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5A5D" w14:textId="77777777" w:rsidR="00BF43BD" w:rsidRPr="00BF43BD" w:rsidRDefault="00BF43BD" w:rsidP="00BF43BD">
      <w:pPr>
        <w:jc w:val="both"/>
      </w:pPr>
      <w:r>
        <w:t xml:space="preserve">I agree that during my stay at the UP Mackenzie I will undertake to disclosure, by any means, actions, </w:t>
      </w:r>
      <w:proofErr w:type="gramStart"/>
      <w:r>
        <w:t>publications</w:t>
      </w:r>
      <w:proofErr w:type="gramEnd"/>
      <w:r>
        <w:t xml:space="preserve"> or results obtained, the support received from Brazilian </w:t>
      </w:r>
      <w:r w:rsidRPr="00BF43BD">
        <w:t>agency CAPES - Coordenação de Aperfeiçoamento de Pessoal de Nível Superior.</w:t>
      </w:r>
    </w:p>
    <w:p w14:paraId="36066C7D" w14:textId="77777777" w:rsidR="00BF43BD" w:rsidRDefault="00BF43BD" w:rsidP="00BF43BD">
      <w:pPr>
        <w:jc w:val="both"/>
      </w:pPr>
      <w:r>
        <w:t>Sincerely,</w:t>
      </w:r>
    </w:p>
    <w:p w14:paraId="2F7CD4EC" w14:textId="77777777" w:rsidR="00203AB5" w:rsidRDefault="00BF43BD" w:rsidP="00BF43BD">
      <w:pPr>
        <w:jc w:val="both"/>
      </w:pPr>
      <w:r>
        <w:t>Regards,</w:t>
      </w:r>
    </w:p>
    <w:sectPr w:rsidR="00203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BD"/>
    <w:rsid w:val="00203AB5"/>
    <w:rsid w:val="006A050D"/>
    <w:rsid w:val="00B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5CC4"/>
  <w15:chartTrackingRefBased/>
  <w15:docId w15:val="{88826B12-1800-45B3-A2C4-AD659878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228</Characters>
  <Application>Microsoft Office Word</Application>
  <DocSecurity>0</DocSecurity>
  <Lines>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silva</dc:creator>
  <cp:keywords/>
  <dc:description/>
  <cp:lastModifiedBy>CECILIA DE CARVALHO CASTRO E SILVA</cp:lastModifiedBy>
  <cp:revision>2</cp:revision>
  <dcterms:created xsi:type="dcterms:W3CDTF">2019-05-13T14:28:00Z</dcterms:created>
  <dcterms:modified xsi:type="dcterms:W3CDTF">2023-05-25T20:55:00Z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c6196c2678a8003d1e0f1962f7f50f4e99725210807c76abb7007eda574e3740</vt:lpwstr>
  </property>
</Properties>
</file>