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FBAF" w14:textId="77777777" w:rsidR="00FF3785" w:rsidRDefault="00FF3785" w:rsidP="00877C2F">
      <w:pPr>
        <w:pStyle w:val="Corpodetexto"/>
        <w:spacing w:line="320" w:lineRule="atLeast"/>
        <w:rPr>
          <w:rFonts w:ascii="Times New Roman"/>
          <w:sz w:val="18"/>
        </w:rPr>
      </w:pPr>
    </w:p>
    <w:p w14:paraId="00510D6D" w14:textId="77777777" w:rsidR="00133CAD" w:rsidRDefault="00133CAD" w:rsidP="00877C2F">
      <w:pPr>
        <w:pStyle w:val="Ttulo1"/>
        <w:spacing w:line="320" w:lineRule="atLeast"/>
        <w:ind w:left="0" w:right="72"/>
        <w:rPr>
          <w:sz w:val="28"/>
          <w:szCs w:val="28"/>
        </w:rPr>
      </w:pPr>
      <w:bookmarkStart w:id="0" w:name="_Hlk69301116"/>
    </w:p>
    <w:p w14:paraId="62D3171A" w14:textId="458AFE78" w:rsidR="00133CAD" w:rsidRPr="00BE2173" w:rsidRDefault="00453101" w:rsidP="00877C2F">
      <w:pPr>
        <w:pStyle w:val="Ttulo1"/>
        <w:spacing w:line="320" w:lineRule="atLeast"/>
        <w:ind w:left="0" w:right="72"/>
        <w:rPr>
          <w:sz w:val="26"/>
          <w:szCs w:val="26"/>
        </w:rPr>
      </w:pPr>
      <w:r w:rsidRPr="00BE2173">
        <w:rPr>
          <w:sz w:val="26"/>
          <w:szCs w:val="26"/>
        </w:rPr>
        <w:t xml:space="preserve">INSTRUMENTO CONTRATUAL DE PRESTAÇÃO DE SERVIÇOS EDUCACIONAIS </w:t>
      </w:r>
    </w:p>
    <w:p w14:paraId="047916F5" w14:textId="572A1FD4" w:rsidR="00FF3785" w:rsidRPr="00BE2173" w:rsidRDefault="00453101" w:rsidP="00877C2F">
      <w:pPr>
        <w:pStyle w:val="Ttulo1"/>
        <w:spacing w:line="320" w:lineRule="atLeast"/>
        <w:ind w:left="0" w:right="72"/>
        <w:rPr>
          <w:sz w:val="26"/>
          <w:szCs w:val="26"/>
        </w:rPr>
      </w:pPr>
      <w:r w:rsidRPr="00BE2173">
        <w:rPr>
          <w:sz w:val="26"/>
          <w:szCs w:val="26"/>
        </w:rPr>
        <w:t>MLC – MACKENZIE LANGUAGE CENTER</w:t>
      </w:r>
    </w:p>
    <w:p w14:paraId="34727931" w14:textId="1E7E91A8" w:rsidR="00FF3785" w:rsidRPr="00BE2173" w:rsidRDefault="00453101" w:rsidP="00133CAD">
      <w:pPr>
        <w:spacing w:line="320" w:lineRule="atLeast"/>
        <w:ind w:right="72"/>
        <w:jc w:val="center"/>
        <w:rPr>
          <w:b/>
          <w:sz w:val="26"/>
          <w:szCs w:val="26"/>
        </w:rPr>
      </w:pPr>
      <w:r w:rsidRPr="00BE2173">
        <w:rPr>
          <w:b/>
          <w:sz w:val="26"/>
          <w:szCs w:val="26"/>
          <w:u w:val="single"/>
        </w:rPr>
        <w:t>CURSOS REGULARES</w:t>
      </w:r>
      <w:r w:rsidR="0050488C" w:rsidRPr="00BE2173">
        <w:rPr>
          <w:b/>
          <w:sz w:val="26"/>
          <w:szCs w:val="26"/>
          <w:u w:val="single"/>
        </w:rPr>
        <w:t xml:space="preserve"> INDIVIDUAL</w:t>
      </w:r>
      <w:r w:rsidRPr="00BE2173">
        <w:rPr>
          <w:b/>
          <w:sz w:val="26"/>
          <w:szCs w:val="26"/>
          <w:u w:val="single"/>
        </w:rPr>
        <w:t xml:space="preserve"> ONLINE</w:t>
      </w:r>
    </w:p>
    <w:p w14:paraId="26A00B85" w14:textId="77777777" w:rsidR="00FF3785" w:rsidRDefault="00FF3785" w:rsidP="00877C2F">
      <w:pPr>
        <w:pStyle w:val="Corpodetexto"/>
        <w:spacing w:line="320" w:lineRule="atLeast"/>
        <w:rPr>
          <w:b/>
        </w:rPr>
      </w:pPr>
    </w:p>
    <w:p w14:paraId="42E34E71" w14:textId="6DC75962" w:rsidR="00FF3785" w:rsidRDefault="00453101" w:rsidP="00877C2F">
      <w:pPr>
        <w:pStyle w:val="Corpodetexto"/>
        <w:spacing w:line="320" w:lineRule="atLeast"/>
        <w:jc w:val="both"/>
      </w:pPr>
      <w:r>
        <w:t>Por este instrumento particular de prestação de serviços educacionais, de um lado, o (a) Sr. (a)</w:t>
      </w:r>
      <w:r w:rsidR="00BB2640">
        <w:t xml:space="preserve"> _________________________</w:t>
      </w:r>
      <w:r>
        <w:rPr>
          <w:u w:val="single"/>
        </w:rPr>
        <w:t xml:space="preserve"> </w:t>
      </w:r>
      <w:r>
        <w:rPr>
          <w:u w:val="single"/>
        </w:rPr>
        <w:tab/>
      </w:r>
      <w:r>
        <w:t>,  RG nº</w:t>
      </w:r>
      <w:r w:rsidR="00BB2640">
        <w:t xml:space="preserve"> _____________________________</w:t>
      </w:r>
      <w:r>
        <w:rPr>
          <w:spacing w:val="6"/>
        </w:rPr>
        <w:t xml:space="preserve"> </w:t>
      </w:r>
      <w:r>
        <w:t xml:space="preserve">e </w:t>
      </w:r>
      <w:r>
        <w:rPr>
          <w:spacing w:val="1"/>
        </w:rPr>
        <w:t xml:space="preserve"> </w:t>
      </w:r>
      <w:r>
        <w:t xml:space="preserve">CPF </w:t>
      </w:r>
      <w:r>
        <w:rPr>
          <w:spacing w:val="2"/>
        </w:rPr>
        <w:t xml:space="preserve"> </w:t>
      </w:r>
      <w:r>
        <w:t>nº</w:t>
      </w:r>
      <w:r>
        <w:rPr>
          <w:u w:val="single"/>
        </w:rPr>
        <w:t xml:space="preserve"> </w:t>
      </w:r>
      <w:r w:rsidR="00BB2640">
        <w:rPr>
          <w:u w:val="single"/>
        </w:rPr>
        <w:t xml:space="preserve"> _______________</w:t>
      </w:r>
      <w:r>
        <w:t>, residente e domiciliado (a) na cidade</w:t>
      </w:r>
      <w:r w:rsidR="00BB2640">
        <w:t xml:space="preserve"> </w:t>
      </w:r>
      <w:r>
        <w:t>de</w:t>
      </w:r>
      <w:r>
        <w:rPr>
          <w:u w:val="single"/>
        </w:rPr>
        <w:t xml:space="preserve"> </w:t>
      </w:r>
      <w:r w:rsidR="00BB2640">
        <w:rPr>
          <w:u w:val="single"/>
        </w:rPr>
        <w:t>_________________</w:t>
      </w:r>
      <w:r>
        <w:rPr>
          <w:spacing w:val="-17"/>
        </w:rPr>
        <w:t>,</w:t>
      </w:r>
      <w:r w:rsidR="00BB2640">
        <w:rPr>
          <w:spacing w:val="-17"/>
        </w:rPr>
        <w:t xml:space="preserve"> </w:t>
      </w:r>
      <w:r>
        <w:t>CEP:</w:t>
      </w:r>
      <w:r>
        <w:rPr>
          <w:u w:val="single"/>
        </w:rPr>
        <w:t xml:space="preserve"> </w:t>
      </w:r>
      <w:r w:rsidR="00BB2640">
        <w:rPr>
          <w:u w:val="single"/>
        </w:rPr>
        <w:t xml:space="preserve"> _______</w:t>
      </w:r>
      <w:r>
        <w:t>,</w:t>
      </w:r>
      <w:r>
        <w:rPr>
          <w:spacing w:val="-6"/>
        </w:rPr>
        <w:t xml:space="preserve"> </w:t>
      </w:r>
      <w:r>
        <w:t>telefone</w:t>
      </w:r>
      <w:r w:rsidR="00BB2640">
        <w:t xml:space="preserve"> ( ) </w:t>
      </w:r>
      <w:r>
        <w:rPr>
          <w:u w:val="single"/>
        </w:rPr>
        <w:t xml:space="preserve"> </w:t>
      </w:r>
      <w:r w:rsidR="00BB2640">
        <w:rPr>
          <w:u w:val="single"/>
        </w:rPr>
        <w:t>___________________</w:t>
      </w:r>
      <w:r>
        <w:t>,</w:t>
      </w:r>
      <w:r>
        <w:rPr>
          <w:spacing w:val="-3"/>
        </w:rPr>
        <w:t xml:space="preserve"> </w:t>
      </w:r>
      <w:r>
        <w:t>WhatsApp</w:t>
      </w:r>
      <w:r>
        <w:rPr>
          <w:spacing w:val="-4"/>
        </w:rPr>
        <w:t xml:space="preserve"> </w:t>
      </w:r>
      <w:r>
        <w:t>(</w:t>
      </w:r>
      <w:r w:rsidR="00BB2640">
        <w:t xml:space="preserve">      </w:t>
      </w:r>
      <w:r>
        <w:t>)</w:t>
      </w:r>
      <w:r>
        <w:rPr>
          <w:spacing w:val="-3"/>
        </w:rPr>
        <w:t xml:space="preserve"> </w:t>
      </w:r>
      <w:r>
        <w:t>sim</w:t>
      </w:r>
      <w:r>
        <w:rPr>
          <w:spacing w:val="2"/>
        </w:rPr>
        <w:t xml:space="preserve"> </w:t>
      </w:r>
      <w:r>
        <w:t>(</w:t>
      </w:r>
      <w:r w:rsidR="00BB2640">
        <w:t xml:space="preserve">      </w:t>
      </w:r>
      <w:r>
        <w:t>)</w:t>
      </w:r>
      <w:r>
        <w:rPr>
          <w:spacing w:val="2"/>
        </w:rPr>
        <w:t xml:space="preserve"> </w:t>
      </w:r>
      <w:r>
        <w:t>não</w:t>
      </w:r>
      <w:r w:rsidR="00BB2640">
        <w:t xml:space="preserve">     </w:t>
      </w:r>
      <w:r>
        <w:rPr>
          <w:b/>
        </w:rPr>
        <w:t>e-mail</w:t>
      </w:r>
      <w:r w:rsidR="00BB2640">
        <w:rPr>
          <w:b/>
        </w:rPr>
        <w:t xml:space="preserve"> </w:t>
      </w:r>
      <w:r w:rsidR="00BB2640" w:rsidRPr="00BB2640">
        <w:rPr>
          <w:bCs/>
        </w:rPr>
        <w:t>____________________________</w:t>
      </w:r>
      <w:r>
        <w:t>,</w:t>
      </w:r>
      <w:r w:rsidR="00BB2640">
        <w:t xml:space="preserve"> </w:t>
      </w:r>
      <w:r>
        <w:t>na</w:t>
      </w:r>
      <w:r w:rsidR="00BB2640">
        <w:t xml:space="preserve"> </w:t>
      </w:r>
      <w:r>
        <w:t>qualidade</w:t>
      </w:r>
      <w:r w:rsidR="00BB2640">
        <w:t xml:space="preserve"> </w:t>
      </w:r>
      <w:r>
        <w:t>de</w:t>
      </w:r>
      <w:r w:rsidR="00BB2640">
        <w:t xml:space="preserve"> </w:t>
      </w:r>
      <w:r>
        <w:t>representante</w:t>
      </w:r>
      <w:r w:rsidR="00BB2640">
        <w:t xml:space="preserve"> </w:t>
      </w:r>
      <w:r>
        <w:t>legal</w:t>
      </w:r>
      <w:r w:rsidR="00BB2640">
        <w:t xml:space="preserve"> </w:t>
      </w:r>
      <w:r>
        <w:rPr>
          <w:spacing w:val="-5"/>
        </w:rPr>
        <w:t>do(a)</w:t>
      </w:r>
      <w:r w:rsidR="00BB2640">
        <w:rPr>
          <w:spacing w:val="-5"/>
        </w:rPr>
        <w:t xml:space="preserve"> </w:t>
      </w:r>
      <w:r>
        <w:t>aluno(a)</w:t>
      </w:r>
      <w:r w:rsidR="00BB2640">
        <w:t xml:space="preserve">  ____________________</w:t>
      </w:r>
      <w:r w:rsidR="00BB2640">
        <w:rPr>
          <w:u w:val="single"/>
        </w:rPr>
        <w:t>____</w:t>
      </w:r>
      <w:r>
        <w:t>, código</w:t>
      </w:r>
      <w:r>
        <w:rPr>
          <w:spacing w:val="54"/>
        </w:rPr>
        <w:t xml:space="preserve"> </w:t>
      </w:r>
      <w:r>
        <w:t xml:space="preserve">de </w:t>
      </w:r>
      <w:r>
        <w:rPr>
          <w:spacing w:val="2"/>
        </w:rPr>
        <w:t xml:space="preserve"> </w:t>
      </w:r>
      <w:r>
        <w:t>matrícula</w:t>
      </w:r>
      <w:r>
        <w:rPr>
          <w:u w:val="single"/>
        </w:rPr>
        <w:t xml:space="preserve"> </w:t>
      </w:r>
      <w:r w:rsidR="00BB2640">
        <w:rPr>
          <w:u w:val="single"/>
        </w:rPr>
        <w:t>____________</w:t>
      </w:r>
      <w:r>
        <w:t xml:space="preserve">, </w:t>
      </w:r>
      <w:r>
        <w:rPr>
          <w:spacing w:val="7"/>
        </w:rPr>
        <w:t xml:space="preserve"> </w:t>
      </w:r>
      <w:r>
        <w:t>turma</w:t>
      </w:r>
      <w:r w:rsidR="00BB2640">
        <w:t xml:space="preserve"> __________________</w:t>
      </w:r>
      <w:r>
        <w:t xml:space="preserve">, a seguir denominado(a) </w:t>
      </w:r>
      <w:r>
        <w:rPr>
          <w:b/>
        </w:rPr>
        <w:t>CONTRATANTE/aluno</w:t>
      </w:r>
      <w:r>
        <w:t xml:space="preserve">, e, de outro lado, o </w:t>
      </w:r>
      <w:r>
        <w:rPr>
          <w:b/>
        </w:rPr>
        <w:t>INSTITUTO PRESBITERIANO MACKENZIE</w:t>
      </w:r>
      <w:r>
        <w:t xml:space="preserve">, associação civil filantrópica, confessional com finalidade educacional, social, assistencial e de saúde, sem fins lucrativos e econômicos, inscrito no CNPJ/MF nº 60.967.551/0001-50, com sede na Rua da Consolação, 896, São Paulo - SP, a seguir denominado </w:t>
      </w:r>
      <w:r>
        <w:rPr>
          <w:b/>
        </w:rPr>
        <w:t>MACKENZIE</w:t>
      </w:r>
      <w:r>
        <w:t xml:space="preserve">, neste ato representado por seu Diretor-Presidente, Dr. José Inácio Ramos, e por seu Diretor de Finanças e Suprimentos, Dr. José Paulo Fernandes Júnior, firmam o presente </w:t>
      </w:r>
      <w:r>
        <w:rPr>
          <w:b/>
        </w:rPr>
        <w:t>INSTRUMENTO CONTRATUAL DE PRESTAÇÃO DE SERVIÇOS EDUCACIONAIS</w:t>
      </w:r>
      <w:r>
        <w:t>, à vista do que dispõe toda a legislação aplicável, mediante cláusulas e condições a seguir</w:t>
      </w:r>
      <w:r>
        <w:rPr>
          <w:spacing w:val="-2"/>
        </w:rPr>
        <w:t xml:space="preserve"> </w:t>
      </w:r>
      <w:r>
        <w:t>especificadas:</w:t>
      </w:r>
    </w:p>
    <w:p w14:paraId="25452A22" w14:textId="77777777" w:rsidR="00FF3785" w:rsidRDefault="00FF3785" w:rsidP="00877C2F">
      <w:pPr>
        <w:pStyle w:val="Corpodetexto"/>
        <w:spacing w:line="320" w:lineRule="atLeast"/>
      </w:pPr>
    </w:p>
    <w:p w14:paraId="696E0F19" w14:textId="58A91116" w:rsidR="00FF3785" w:rsidRDefault="00453101" w:rsidP="00877C2F">
      <w:pPr>
        <w:spacing w:line="320" w:lineRule="atLeast"/>
        <w:ind w:right="110"/>
        <w:jc w:val="both"/>
        <w:rPr>
          <w:sz w:val="24"/>
        </w:rPr>
      </w:pPr>
      <w:r>
        <w:rPr>
          <w:b/>
          <w:sz w:val="24"/>
        </w:rPr>
        <w:t xml:space="preserve">Cláusula 1ª – </w:t>
      </w:r>
      <w:r>
        <w:rPr>
          <w:sz w:val="24"/>
        </w:rPr>
        <w:t>O presente instrumento contratual tem por objeto a prestação de serviços educacionais</w:t>
      </w:r>
      <w:r w:rsidR="006A6266">
        <w:rPr>
          <w:sz w:val="24"/>
        </w:rPr>
        <w:t xml:space="preserve"> on-line</w:t>
      </w:r>
      <w:r>
        <w:rPr>
          <w:sz w:val="24"/>
        </w:rPr>
        <w:t xml:space="preserve"> pelo </w:t>
      </w:r>
      <w:r>
        <w:rPr>
          <w:b/>
          <w:sz w:val="24"/>
        </w:rPr>
        <w:t xml:space="preserve">MACKENZIE ao(à) CONTRATANTE/aluno(a), </w:t>
      </w:r>
      <w:r>
        <w:rPr>
          <w:sz w:val="24"/>
        </w:rPr>
        <w:t xml:space="preserve">conforme requerimento de matrícula, de acordo com a duração e o currículo do curso em que o aluno está matriculado, no </w:t>
      </w:r>
      <w:r>
        <w:rPr>
          <w:b/>
          <w:sz w:val="24"/>
        </w:rPr>
        <w:t>MLC - MACKENZIE LANGUAGE CENTER</w:t>
      </w:r>
      <w:r>
        <w:rPr>
          <w:sz w:val="24"/>
        </w:rPr>
        <w:t>.</w:t>
      </w:r>
    </w:p>
    <w:p w14:paraId="3E462D7D" w14:textId="77777777" w:rsidR="00FF3785" w:rsidRDefault="00FF3785" w:rsidP="00877C2F">
      <w:pPr>
        <w:pStyle w:val="Corpodetexto"/>
        <w:spacing w:line="320" w:lineRule="atLeast"/>
        <w:rPr>
          <w:sz w:val="23"/>
        </w:rPr>
      </w:pPr>
    </w:p>
    <w:p w14:paraId="254BF478" w14:textId="4907B8B2" w:rsidR="00FF3785" w:rsidRDefault="00453101" w:rsidP="00877C2F">
      <w:pPr>
        <w:pStyle w:val="Corpodetexto"/>
        <w:spacing w:line="320" w:lineRule="atLeast"/>
        <w:ind w:right="110"/>
        <w:jc w:val="both"/>
      </w:pPr>
      <w:r>
        <w:rPr>
          <w:b/>
        </w:rPr>
        <w:t xml:space="preserve">Cláusula 2ª – </w:t>
      </w:r>
      <w:r>
        <w:t xml:space="preserve">Ao firmar o presente instrumento, o (a) </w:t>
      </w:r>
      <w:r>
        <w:rPr>
          <w:b/>
        </w:rPr>
        <w:t xml:space="preserve">CONTRATANTE/aluno(a) </w:t>
      </w:r>
      <w:r>
        <w:t>declara ter conhecimento do caráter confessional da instituição, com base no art. 20, inciso II,</w:t>
      </w:r>
      <w:r w:rsidR="006A6266">
        <w:t xml:space="preserve"> §1º</w:t>
      </w:r>
      <w:r>
        <w:t xml:space="preserve"> da Lei de Diretrizes e Bases da Educação Nacional (Lei nº 9.394, de 20/12/1996), regendo-se, portanto, pelos princípios da ética e da fé cristã reformada, comprometida com os valores e princípios do Instituto Presbiteriano</w:t>
      </w:r>
      <w:r>
        <w:rPr>
          <w:spacing w:val="-8"/>
        </w:rPr>
        <w:t xml:space="preserve"> </w:t>
      </w:r>
      <w:r>
        <w:t>Mackenzie.</w:t>
      </w:r>
    </w:p>
    <w:p w14:paraId="6DEE742F" w14:textId="77777777" w:rsidR="00FF3785" w:rsidRDefault="00FF3785" w:rsidP="00877C2F">
      <w:pPr>
        <w:pStyle w:val="Corpodetexto"/>
        <w:spacing w:line="320" w:lineRule="atLeast"/>
        <w:rPr>
          <w:sz w:val="22"/>
        </w:rPr>
      </w:pPr>
    </w:p>
    <w:p w14:paraId="6FEC320C" w14:textId="77777777" w:rsidR="00FF3785" w:rsidRDefault="00453101" w:rsidP="00877C2F">
      <w:pPr>
        <w:spacing w:line="320" w:lineRule="atLeast"/>
        <w:ind w:right="108"/>
        <w:jc w:val="both"/>
        <w:rPr>
          <w:sz w:val="24"/>
        </w:rPr>
      </w:pPr>
      <w:r>
        <w:rPr>
          <w:b/>
          <w:sz w:val="24"/>
        </w:rPr>
        <w:t xml:space="preserve">Cláusula 3ª – </w:t>
      </w:r>
      <w:r>
        <w:rPr>
          <w:sz w:val="24"/>
        </w:rPr>
        <w:t xml:space="preserve">O </w:t>
      </w:r>
      <w:r>
        <w:rPr>
          <w:b/>
          <w:sz w:val="24"/>
        </w:rPr>
        <w:t xml:space="preserve">MACKENZIE </w:t>
      </w:r>
      <w:r>
        <w:rPr>
          <w:sz w:val="24"/>
        </w:rPr>
        <w:t xml:space="preserve">assegura ao (à) </w:t>
      </w:r>
      <w:r>
        <w:rPr>
          <w:b/>
          <w:sz w:val="24"/>
        </w:rPr>
        <w:t xml:space="preserve">CONTRATANTE/aluno(a) </w:t>
      </w:r>
      <w:r>
        <w:rPr>
          <w:sz w:val="24"/>
        </w:rPr>
        <w:t xml:space="preserve">uma vaga no seu corpo discente, a ser utilizada conforme curso, nível, turma/estágio e horário especificados na ficha de matrícula, parte integrante deste, ministrando o ensino por meio de </w:t>
      </w:r>
      <w:r>
        <w:rPr>
          <w:b/>
          <w:sz w:val="24"/>
          <w:u w:val="single"/>
        </w:rPr>
        <w:t>aulas síncronas (ao</w:t>
      </w:r>
      <w:r>
        <w:rPr>
          <w:b/>
          <w:sz w:val="24"/>
        </w:rPr>
        <w:t xml:space="preserve"> </w:t>
      </w:r>
      <w:r>
        <w:rPr>
          <w:b/>
          <w:sz w:val="24"/>
          <w:u w:val="single"/>
        </w:rPr>
        <w:t>vivo) e totalmente online</w:t>
      </w:r>
      <w:r>
        <w:rPr>
          <w:b/>
          <w:sz w:val="24"/>
        </w:rPr>
        <w:t xml:space="preserve"> </w:t>
      </w:r>
      <w:r>
        <w:rPr>
          <w:sz w:val="24"/>
        </w:rPr>
        <w:t>e demais atividades escolares, segundo programas</w:t>
      </w:r>
      <w:r>
        <w:rPr>
          <w:spacing w:val="-17"/>
          <w:sz w:val="24"/>
        </w:rPr>
        <w:t xml:space="preserve"> </w:t>
      </w:r>
      <w:r>
        <w:rPr>
          <w:sz w:val="24"/>
        </w:rPr>
        <w:t>específicos.</w:t>
      </w:r>
    </w:p>
    <w:p w14:paraId="5348E3AE" w14:textId="77777777" w:rsidR="00FF3785" w:rsidRDefault="00FF3785" w:rsidP="00877C2F">
      <w:pPr>
        <w:pStyle w:val="Corpodetexto"/>
        <w:spacing w:line="320" w:lineRule="atLeast"/>
        <w:rPr>
          <w:sz w:val="20"/>
        </w:rPr>
      </w:pPr>
    </w:p>
    <w:p w14:paraId="2E5364A7" w14:textId="407CBB2E" w:rsidR="00FF3785" w:rsidRDefault="00453101" w:rsidP="00877C2F">
      <w:pPr>
        <w:pStyle w:val="Corpodetexto"/>
        <w:spacing w:line="320" w:lineRule="atLeast"/>
        <w:ind w:right="110"/>
        <w:jc w:val="both"/>
        <w:rPr>
          <w:i/>
        </w:rPr>
      </w:pPr>
      <w:r>
        <w:rPr>
          <w:b/>
        </w:rPr>
        <w:t xml:space="preserve">3.1 – </w:t>
      </w:r>
      <w:r w:rsidR="001C24CF">
        <w:t xml:space="preserve">As aulas </w:t>
      </w:r>
      <w:r w:rsidR="001C24CF">
        <w:rPr>
          <w:b/>
          <w:u w:val="single"/>
        </w:rPr>
        <w:t>síncronas (ao</w:t>
      </w:r>
      <w:r w:rsidR="001C24CF">
        <w:rPr>
          <w:b/>
        </w:rPr>
        <w:t xml:space="preserve"> </w:t>
      </w:r>
      <w:r w:rsidR="001C24CF">
        <w:rPr>
          <w:b/>
          <w:u w:val="single"/>
        </w:rPr>
        <w:t>vivo) e totalmente online</w:t>
      </w:r>
      <w:r w:rsidR="001C24CF">
        <w:t xml:space="preserve"> serão ministradas INDIVIDUALMENTE ao </w:t>
      </w:r>
      <w:r w:rsidR="001C24CF">
        <w:rPr>
          <w:b/>
        </w:rPr>
        <w:t>CONTRATANTE/aluno(a)</w:t>
      </w:r>
      <w:r>
        <w:rPr>
          <w:i/>
        </w:rPr>
        <w:t>.</w:t>
      </w:r>
    </w:p>
    <w:p w14:paraId="0C25B07A" w14:textId="77777777" w:rsidR="00133CAD" w:rsidRDefault="00133CAD" w:rsidP="00877C2F">
      <w:pPr>
        <w:pStyle w:val="Corpodetexto"/>
        <w:spacing w:line="320" w:lineRule="atLeast"/>
        <w:ind w:right="110"/>
        <w:jc w:val="both"/>
        <w:rPr>
          <w:i/>
        </w:rPr>
      </w:pPr>
    </w:p>
    <w:p w14:paraId="5049175C" w14:textId="77777777" w:rsidR="00FF3785" w:rsidRDefault="00FF3785" w:rsidP="00877C2F">
      <w:pPr>
        <w:pStyle w:val="Corpodetexto"/>
        <w:spacing w:line="320" w:lineRule="atLeast"/>
        <w:rPr>
          <w:i/>
          <w:sz w:val="19"/>
        </w:rPr>
      </w:pPr>
    </w:p>
    <w:p w14:paraId="1F120335" w14:textId="77777777" w:rsidR="00FF3785" w:rsidRDefault="00453101" w:rsidP="00877C2F">
      <w:pPr>
        <w:spacing w:line="320" w:lineRule="atLeast"/>
        <w:ind w:right="106"/>
        <w:jc w:val="both"/>
        <w:rPr>
          <w:sz w:val="24"/>
        </w:rPr>
      </w:pPr>
      <w:r>
        <w:rPr>
          <w:b/>
          <w:sz w:val="24"/>
        </w:rPr>
        <w:t xml:space="preserve">Cláusula 4ª – </w:t>
      </w:r>
      <w:r>
        <w:rPr>
          <w:sz w:val="24"/>
        </w:rPr>
        <w:t xml:space="preserve">Como contraprestação pelos serviços a serem prestados, o (a) </w:t>
      </w:r>
      <w:r>
        <w:rPr>
          <w:b/>
          <w:sz w:val="24"/>
        </w:rPr>
        <w:t xml:space="preserve">CONTRATANTE/aluno(a) </w:t>
      </w:r>
      <w:r>
        <w:rPr>
          <w:sz w:val="24"/>
        </w:rPr>
        <w:t>pagará o valor discriminado na tabela abaixo, consoante o curso escolhido:</w:t>
      </w:r>
    </w:p>
    <w:p w14:paraId="74D0F343" w14:textId="77777777" w:rsidR="00FF3785" w:rsidRDefault="00FF3785" w:rsidP="00BB2640">
      <w:pPr>
        <w:pStyle w:val="Corpodetexto"/>
        <w:spacing w:line="320" w:lineRule="atLeast"/>
        <w:rPr>
          <w:sz w:val="20"/>
        </w:rPr>
      </w:pPr>
    </w:p>
    <w:tbl>
      <w:tblPr>
        <w:tblStyle w:val="TableNormal"/>
        <w:tblW w:w="9135"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844"/>
        <w:gridCol w:w="1340"/>
        <w:gridCol w:w="1071"/>
        <w:gridCol w:w="1052"/>
      </w:tblGrid>
      <w:tr w:rsidR="00FF3785" w14:paraId="472520B6" w14:textId="77777777" w:rsidTr="00133CAD">
        <w:trPr>
          <w:trHeight w:val="758"/>
        </w:trPr>
        <w:tc>
          <w:tcPr>
            <w:tcW w:w="3828" w:type="dxa"/>
          </w:tcPr>
          <w:p w14:paraId="3103EB3C" w14:textId="77777777" w:rsidR="00FF3785" w:rsidRDefault="00453101" w:rsidP="00877C2F">
            <w:pPr>
              <w:pStyle w:val="TableParagraph"/>
              <w:spacing w:before="0" w:line="280" w:lineRule="atLeast"/>
              <w:ind w:left="1248"/>
              <w:rPr>
                <w:b/>
              </w:rPr>
            </w:pPr>
            <w:r>
              <w:rPr>
                <w:b/>
              </w:rPr>
              <w:t>Cursos</w:t>
            </w:r>
          </w:p>
        </w:tc>
        <w:tc>
          <w:tcPr>
            <w:tcW w:w="1844" w:type="dxa"/>
          </w:tcPr>
          <w:p w14:paraId="7E6421F4" w14:textId="4B276303" w:rsidR="00FF3785" w:rsidRDefault="00453101" w:rsidP="00877C2F">
            <w:pPr>
              <w:pStyle w:val="TableParagraph"/>
              <w:spacing w:before="0" w:line="280" w:lineRule="atLeast"/>
              <w:ind w:left="31" w:right="196"/>
              <w:jc w:val="center"/>
              <w:rPr>
                <w:b/>
              </w:rPr>
            </w:pPr>
            <w:r>
              <w:rPr>
                <w:b/>
              </w:rPr>
              <w:t>Valor da semestralidade</w:t>
            </w:r>
            <w:r w:rsidR="001C24CF">
              <w:rPr>
                <w:b/>
              </w:rPr>
              <w:t>/módulo</w:t>
            </w:r>
          </w:p>
        </w:tc>
        <w:tc>
          <w:tcPr>
            <w:tcW w:w="1340" w:type="dxa"/>
          </w:tcPr>
          <w:p w14:paraId="62778094" w14:textId="77777777" w:rsidR="00FF3785" w:rsidRDefault="00453101" w:rsidP="00877C2F">
            <w:pPr>
              <w:pStyle w:val="TableParagraph"/>
              <w:spacing w:before="0" w:line="280" w:lineRule="atLeast"/>
              <w:ind w:left="31" w:right="131"/>
              <w:jc w:val="center"/>
              <w:rPr>
                <w:b/>
              </w:rPr>
            </w:pPr>
            <w:r>
              <w:rPr>
                <w:b/>
              </w:rPr>
              <w:t>Número de parcelas</w:t>
            </w:r>
          </w:p>
        </w:tc>
        <w:tc>
          <w:tcPr>
            <w:tcW w:w="1071" w:type="dxa"/>
          </w:tcPr>
          <w:p w14:paraId="1D8CA02F" w14:textId="77777777" w:rsidR="00FF3785" w:rsidRDefault="00453101" w:rsidP="00877C2F">
            <w:pPr>
              <w:pStyle w:val="TableParagraph"/>
              <w:spacing w:before="0" w:line="280" w:lineRule="atLeast"/>
              <w:ind w:left="31" w:right="129"/>
              <w:jc w:val="center"/>
              <w:rPr>
                <w:b/>
              </w:rPr>
            </w:pPr>
            <w:r>
              <w:rPr>
                <w:b/>
              </w:rPr>
              <w:t>Valor da parcela</w:t>
            </w:r>
          </w:p>
        </w:tc>
        <w:tc>
          <w:tcPr>
            <w:tcW w:w="1052" w:type="dxa"/>
          </w:tcPr>
          <w:p w14:paraId="36E9EC90" w14:textId="77777777" w:rsidR="00FF3785" w:rsidRDefault="00453101" w:rsidP="00877C2F">
            <w:pPr>
              <w:pStyle w:val="TableParagraph"/>
              <w:spacing w:before="0" w:line="280" w:lineRule="atLeast"/>
              <w:ind w:left="31" w:right="142"/>
              <w:jc w:val="center"/>
              <w:rPr>
                <w:b/>
              </w:rPr>
            </w:pPr>
            <w:r>
              <w:rPr>
                <w:b/>
              </w:rPr>
              <w:t>Data do Venc.</w:t>
            </w:r>
          </w:p>
        </w:tc>
      </w:tr>
      <w:tr w:rsidR="00FF3785" w14:paraId="6DEFCAC4" w14:textId="77777777" w:rsidTr="00133CAD">
        <w:trPr>
          <w:trHeight w:val="1487"/>
        </w:trPr>
        <w:tc>
          <w:tcPr>
            <w:tcW w:w="3828" w:type="dxa"/>
          </w:tcPr>
          <w:p w14:paraId="7664BC22" w14:textId="77777777" w:rsidR="00FF3785" w:rsidRDefault="00453101" w:rsidP="00877C2F">
            <w:pPr>
              <w:pStyle w:val="TableParagraph"/>
              <w:spacing w:before="0" w:line="280" w:lineRule="atLeast"/>
              <w:ind w:left="4" w:right="295"/>
            </w:pPr>
            <w:r>
              <w:rPr>
                <w:b/>
              </w:rPr>
              <w:t xml:space="preserve">INGLÊS </w:t>
            </w:r>
            <w:r>
              <w:t>(BÁSICO, PRÉ-INTERMEDIÁRIO, INTERMEDIÁRIO, AVANÇADO, APERFEIÇOAMENTO, INGLÊS JURÍDICO, BUSINESS, CONVERSAÇÃO, PREPARATÓRIO PARA TOEFL, TOEIC).</w:t>
            </w:r>
          </w:p>
        </w:tc>
        <w:tc>
          <w:tcPr>
            <w:tcW w:w="1844" w:type="dxa"/>
          </w:tcPr>
          <w:p w14:paraId="11925246" w14:textId="77777777" w:rsidR="00FF3785" w:rsidRDefault="00FF3785" w:rsidP="00877C2F">
            <w:pPr>
              <w:pStyle w:val="TableParagraph"/>
              <w:spacing w:before="0" w:line="280" w:lineRule="atLeast"/>
            </w:pPr>
          </w:p>
          <w:p w14:paraId="356B0CE4" w14:textId="77777777" w:rsidR="00FF3785" w:rsidRDefault="00FF3785" w:rsidP="00877C2F">
            <w:pPr>
              <w:pStyle w:val="TableParagraph"/>
              <w:spacing w:before="0" w:line="280" w:lineRule="atLeast"/>
              <w:rPr>
                <w:sz w:val="26"/>
              </w:rPr>
            </w:pPr>
          </w:p>
          <w:p w14:paraId="66DA48EA" w14:textId="422B49E1" w:rsidR="00FF3785" w:rsidRDefault="001C24CF" w:rsidP="00877C2F">
            <w:pPr>
              <w:pStyle w:val="TableParagraph"/>
              <w:spacing w:before="0" w:line="280" w:lineRule="atLeast"/>
              <w:ind w:right="136"/>
              <w:jc w:val="right"/>
              <w:rPr>
                <w:b/>
              </w:rPr>
            </w:pPr>
            <w:r>
              <w:rPr>
                <w:b/>
              </w:rPr>
              <w:t>6.600,00</w:t>
            </w:r>
          </w:p>
        </w:tc>
        <w:tc>
          <w:tcPr>
            <w:tcW w:w="1340" w:type="dxa"/>
          </w:tcPr>
          <w:p w14:paraId="5F2C1ACA" w14:textId="77777777" w:rsidR="00FF3785" w:rsidRDefault="00FF3785" w:rsidP="00877C2F">
            <w:pPr>
              <w:pStyle w:val="TableParagraph"/>
              <w:spacing w:before="0" w:line="280" w:lineRule="atLeast"/>
            </w:pPr>
          </w:p>
          <w:p w14:paraId="3A0C92CC" w14:textId="77777777" w:rsidR="00FF3785" w:rsidRDefault="00FF3785" w:rsidP="00877C2F">
            <w:pPr>
              <w:pStyle w:val="TableParagraph"/>
              <w:spacing w:before="0" w:line="280" w:lineRule="atLeast"/>
              <w:rPr>
                <w:sz w:val="24"/>
              </w:rPr>
            </w:pPr>
          </w:p>
          <w:p w14:paraId="0F6866AB" w14:textId="77777777" w:rsidR="00FF3785" w:rsidRDefault="00453101" w:rsidP="00877C2F">
            <w:pPr>
              <w:pStyle w:val="TableParagraph"/>
              <w:spacing w:before="0" w:line="280" w:lineRule="atLeast"/>
              <w:ind w:left="9"/>
              <w:jc w:val="center"/>
              <w:rPr>
                <w:b/>
              </w:rPr>
            </w:pPr>
            <w:r>
              <w:rPr>
                <w:b/>
              </w:rPr>
              <w:t>5</w:t>
            </w:r>
          </w:p>
        </w:tc>
        <w:tc>
          <w:tcPr>
            <w:tcW w:w="1071" w:type="dxa"/>
          </w:tcPr>
          <w:p w14:paraId="33375755" w14:textId="77777777" w:rsidR="00FF3785" w:rsidRDefault="00FF3785" w:rsidP="00877C2F">
            <w:pPr>
              <w:pStyle w:val="TableParagraph"/>
              <w:spacing w:before="0" w:line="280" w:lineRule="atLeast"/>
            </w:pPr>
          </w:p>
          <w:p w14:paraId="6D1E2DF8" w14:textId="77777777" w:rsidR="00FF3785" w:rsidRDefault="00FF3785" w:rsidP="00877C2F">
            <w:pPr>
              <w:pStyle w:val="TableParagraph"/>
              <w:spacing w:before="0" w:line="280" w:lineRule="atLeast"/>
              <w:rPr>
                <w:sz w:val="26"/>
              </w:rPr>
            </w:pPr>
          </w:p>
          <w:p w14:paraId="39D677FC" w14:textId="1D1DFA96" w:rsidR="00FF3785" w:rsidRDefault="001C24CF" w:rsidP="00877C2F">
            <w:pPr>
              <w:pStyle w:val="TableParagraph"/>
              <w:spacing w:before="0" w:line="280" w:lineRule="atLeast"/>
              <w:ind w:right="143"/>
              <w:jc w:val="right"/>
              <w:rPr>
                <w:b/>
              </w:rPr>
            </w:pPr>
            <w:r>
              <w:rPr>
                <w:b/>
              </w:rPr>
              <w:t>1.320</w:t>
            </w:r>
            <w:r w:rsidR="00453101">
              <w:rPr>
                <w:b/>
              </w:rPr>
              <w:t>,00</w:t>
            </w:r>
          </w:p>
        </w:tc>
        <w:tc>
          <w:tcPr>
            <w:tcW w:w="1052" w:type="dxa"/>
          </w:tcPr>
          <w:p w14:paraId="73C5BFCE" w14:textId="77777777" w:rsidR="00FF3785" w:rsidRDefault="00FF3785" w:rsidP="00877C2F">
            <w:pPr>
              <w:pStyle w:val="TableParagraph"/>
              <w:spacing w:before="0" w:line="280" w:lineRule="atLeast"/>
            </w:pPr>
          </w:p>
          <w:p w14:paraId="045C4A0F" w14:textId="77777777" w:rsidR="00FF3785" w:rsidRDefault="00FF3785" w:rsidP="00877C2F">
            <w:pPr>
              <w:pStyle w:val="TableParagraph"/>
              <w:spacing w:before="0" w:line="280" w:lineRule="atLeast"/>
              <w:rPr>
                <w:sz w:val="26"/>
              </w:rPr>
            </w:pPr>
          </w:p>
          <w:p w14:paraId="6391DD9D" w14:textId="77777777" w:rsidR="00FF3785" w:rsidRDefault="00453101" w:rsidP="00877C2F">
            <w:pPr>
              <w:pStyle w:val="TableParagraph"/>
              <w:spacing w:before="0" w:line="280" w:lineRule="atLeast"/>
              <w:ind w:left="390" w:right="388"/>
              <w:jc w:val="center"/>
              <w:rPr>
                <w:b/>
              </w:rPr>
            </w:pPr>
            <w:r>
              <w:rPr>
                <w:b/>
              </w:rPr>
              <w:t>10</w:t>
            </w:r>
          </w:p>
        </w:tc>
      </w:tr>
      <w:tr w:rsidR="00FF3785" w14:paraId="244D08EF" w14:textId="77777777" w:rsidTr="00133CAD">
        <w:trPr>
          <w:trHeight w:val="590"/>
        </w:trPr>
        <w:tc>
          <w:tcPr>
            <w:tcW w:w="3828" w:type="dxa"/>
          </w:tcPr>
          <w:p w14:paraId="2342AF46" w14:textId="77777777" w:rsidR="00FF3785" w:rsidRDefault="00453101" w:rsidP="00877C2F">
            <w:pPr>
              <w:pStyle w:val="TableParagraph"/>
              <w:spacing w:before="0" w:line="280" w:lineRule="atLeast"/>
              <w:ind w:left="4" w:right="184"/>
              <w:rPr>
                <w:b/>
              </w:rPr>
            </w:pPr>
            <w:r>
              <w:rPr>
                <w:b/>
              </w:rPr>
              <w:t>INGLÊS PREPARATÓRIO PARA O EXAME FCE (CAMBRIDGE)</w:t>
            </w:r>
          </w:p>
        </w:tc>
        <w:tc>
          <w:tcPr>
            <w:tcW w:w="1844" w:type="dxa"/>
          </w:tcPr>
          <w:p w14:paraId="504AE3D3" w14:textId="398C7017" w:rsidR="00FF3785" w:rsidRDefault="001C24CF" w:rsidP="00877C2F">
            <w:pPr>
              <w:pStyle w:val="TableParagraph"/>
              <w:spacing w:before="0" w:line="280" w:lineRule="atLeast"/>
              <w:ind w:right="136"/>
              <w:jc w:val="right"/>
              <w:rPr>
                <w:b/>
              </w:rPr>
            </w:pPr>
            <w:r>
              <w:rPr>
                <w:b/>
              </w:rPr>
              <w:t>6.600,00</w:t>
            </w:r>
          </w:p>
        </w:tc>
        <w:tc>
          <w:tcPr>
            <w:tcW w:w="1340" w:type="dxa"/>
          </w:tcPr>
          <w:p w14:paraId="6412F5DC" w14:textId="77777777" w:rsidR="00FF3785" w:rsidRDefault="00FF3785" w:rsidP="00877C2F">
            <w:pPr>
              <w:pStyle w:val="TableParagraph"/>
              <w:spacing w:before="0" w:line="280" w:lineRule="atLeast"/>
              <w:rPr>
                <w:sz w:val="23"/>
              </w:rPr>
            </w:pPr>
          </w:p>
          <w:p w14:paraId="466EDB74" w14:textId="77777777" w:rsidR="00FF3785" w:rsidRDefault="00453101" w:rsidP="00877C2F">
            <w:pPr>
              <w:pStyle w:val="TableParagraph"/>
              <w:spacing w:before="0" w:line="280" w:lineRule="atLeast"/>
              <w:ind w:left="9"/>
              <w:jc w:val="center"/>
              <w:rPr>
                <w:b/>
              </w:rPr>
            </w:pPr>
            <w:r>
              <w:rPr>
                <w:b/>
              </w:rPr>
              <w:t>5</w:t>
            </w:r>
          </w:p>
        </w:tc>
        <w:tc>
          <w:tcPr>
            <w:tcW w:w="1071" w:type="dxa"/>
          </w:tcPr>
          <w:p w14:paraId="25E5C583" w14:textId="3B798F82" w:rsidR="00FF3785" w:rsidRDefault="001C24CF" w:rsidP="00877C2F">
            <w:pPr>
              <w:pStyle w:val="TableParagraph"/>
              <w:spacing w:before="0" w:line="280" w:lineRule="atLeast"/>
              <w:ind w:right="143"/>
              <w:jc w:val="right"/>
              <w:rPr>
                <w:b/>
              </w:rPr>
            </w:pPr>
            <w:r>
              <w:rPr>
                <w:b/>
              </w:rPr>
              <w:t>1.320,00</w:t>
            </w:r>
          </w:p>
        </w:tc>
        <w:tc>
          <w:tcPr>
            <w:tcW w:w="1052" w:type="dxa"/>
          </w:tcPr>
          <w:p w14:paraId="7AD6FA4B" w14:textId="77777777" w:rsidR="00FF3785" w:rsidRDefault="00453101" w:rsidP="00877C2F">
            <w:pPr>
              <w:pStyle w:val="TableParagraph"/>
              <w:spacing w:before="0" w:line="280" w:lineRule="atLeast"/>
              <w:ind w:left="390" w:right="388"/>
              <w:jc w:val="center"/>
              <w:rPr>
                <w:b/>
              </w:rPr>
            </w:pPr>
            <w:r>
              <w:rPr>
                <w:b/>
              </w:rPr>
              <w:t>10</w:t>
            </w:r>
          </w:p>
        </w:tc>
      </w:tr>
      <w:tr w:rsidR="00FF3785" w14:paraId="3A39D53B" w14:textId="77777777" w:rsidTr="00133CAD">
        <w:trPr>
          <w:trHeight w:val="806"/>
        </w:trPr>
        <w:tc>
          <w:tcPr>
            <w:tcW w:w="3828" w:type="dxa"/>
          </w:tcPr>
          <w:p w14:paraId="3A5C6BB4" w14:textId="77777777" w:rsidR="00FF3785" w:rsidRDefault="00453101" w:rsidP="00877C2F">
            <w:pPr>
              <w:pStyle w:val="TableParagraph"/>
              <w:spacing w:before="0" w:line="280" w:lineRule="atLeast"/>
              <w:ind w:left="4" w:right="184"/>
              <w:rPr>
                <w:b/>
              </w:rPr>
            </w:pPr>
            <w:r>
              <w:rPr>
                <w:b/>
              </w:rPr>
              <w:t>INGLÊS PREPARATÓRIO PARA O EXAME PET/KET (CAMBRIDGE)</w:t>
            </w:r>
          </w:p>
        </w:tc>
        <w:tc>
          <w:tcPr>
            <w:tcW w:w="1844" w:type="dxa"/>
          </w:tcPr>
          <w:p w14:paraId="069C98AF" w14:textId="77777777" w:rsidR="00FF3785" w:rsidRDefault="00FF3785" w:rsidP="00877C2F">
            <w:pPr>
              <w:pStyle w:val="TableParagraph"/>
              <w:spacing w:before="0" w:line="280" w:lineRule="atLeast"/>
              <w:rPr>
                <w:sz w:val="23"/>
              </w:rPr>
            </w:pPr>
          </w:p>
          <w:p w14:paraId="409A1F35" w14:textId="47EE6AD6" w:rsidR="00FF3785" w:rsidRDefault="001C24CF" w:rsidP="00877C2F">
            <w:pPr>
              <w:pStyle w:val="TableParagraph"/>
              <w:spacing w:before="0" w:line="280" w:lineRule="atLeast"/>
              <w:ind w:right="137"/>
              <w:jc w:val="right"/>
              <w:rPr>
                <w:b/>
              </w:rPr>
            </w:pPr>
            <w:r>
              <w:rPr>
                <w:b/>
              </w:rPr>
              <w:t>6.600,00</w:t>
            </w:r>
          </w:p>
        </w:tc>
        <w:tc>
          <w:tcPr>
            <w:tcW w:w="1340" w:type="dxa"/>
          </w:tcPr>
          <w:p w14:paraId="73ABFF7B" w14:textId="77777777" w:rsidR="00FF3785" w:rsidRDefault="00FF3785" w:rsidP="00877C2F">
            <w:pPr>
              <w:pStyle w:val="TableParagraph"/>
              <w:spacing w:before="0" w:line="280" w:lineRule="atLeast"/>
              <w:rPr>
                <w:sz w:val="23"/>
              </w:rPr>
            </w:pPr>
          </w:p>
          <w:p w14:paraId="2874F99C" w14:textId="77777777" w:rsidR="00FF3785" w:rsidRDefault="00453101" w:rsidP="00877C2F">
            <w:pPr>
              <w:pStyle w:val="TableParagraph"/>
              <w:spacing w:before="0" w:line="280" w:lineRule="atLeast"/>
              <w:ind w:left="9"/>
              <w:jc w:val="center"/>
              <w:rPr>
                <w:b/>
              </w:rPr>
            </w:pPr>
            <w:r>
              <w:rPr>
                <w:b/>
              </w:rPr>
              <w:t>5</w:t>
            </w:r>
          </w:p>
        </w:tc>
        <w:tc>
          <w:tcPr>
            <w:tcW w:w="1071" w:type="dxa"/>
          </w:tcPr>
          <w:p w14:paraId="2A98AD1D" w14:textId="6661CF79" w:rsidR="00FF3785" w:rsidRDefault="001C24CF" w:rsidP="00877C2F">
            <w:pPr>
              <w:pStyle w:val="TableParagraph"/>
              <w:spacing w:before="0" w:line="280" w:lineRule="atLeast"/>
              <w:ind w:right="143"/>
              <w:jc w:val="right"/>
              <w:rPr>
                <w:b/>
              </w:rPr>
            </w:pPr>
            <w:r>
              <w:rPr>
                <w:b/>
              </w:rPr>
              <w:t>1.320,00</w:t>
            </w:r>
          </w:p>
        </w:tc>
        <w:tc>
          <w:tcPr>
            <w:tcW w:w="1052" w:type="dxa"/>
          </w:tcPr>
          <w:p w14:paraId="3E360A67" w14:textId="77777777" w:rsidR="00FF3785" w:rsidRDefault="00453101" w:rsidP="00877C2F">
            <w:pPr>
              <w:pStyle w:val="TableParagraph"/>
              <w:spacing w:before="0" w:line="280" w:lineRule="atLeast"/>
              <w:ind w:left="390" w:right="388"/>
              <w:jc w:val="center"/>
              <w:rPr>
                <w:b/>
              </w:rPr>
            </w:pPr>
            <w:r>
              <w:rPr>
                <w:b/>
              </w:rPr>
              <w:t>10</w:t>
            </w:r>
          </w:p>
        </w:tc>
      </w:tr>
      <w:tr w:rsidR="00FF3785" w14:paraId="3EA5A7EF" w14:textId="77777777" w:rsidTr="00133CAD">
        <w:trPr>
          <w:trHeight w:val="422"/>
        </w:trPr>
        <w:tc>
          <w:tcPr>
            <w:tcW w:w="3828" w:type="dxa"/>
          </w:tcPr>
          <w:p w14:paraId="57B5FAAB" w14:textId="77777777" w:rsidR="00FF3785" w:rsidRDefault="00453101" w:rsidP="00877C2F">
            <w:pPr>
              <w:pStyle w:val="TableParagraph"/>
              <w:spacing w:before="0" w:line="280" w:lineRule="atLeast"/>
              <w:ind w:left="4"/>
              <w:rPr>
                <w:b/>
              </w:rPr>
            </w:pPr>
            <w:r>
              <w:rPr>
                <w:b/>
              </w:rPr>
              <w:t>PREP. EXAME DE PROFICIÊNCIA INGLÊS</w:t>
            </w:r>
          </w:p>
        </w:tc>
        <w:tc>
          <w:tcPr>
            <w:tcW w:w="1844" w:type="dxa"/>
          </w:tcPr>
          <w:p w14:paraId="7B5E61D6" w14:textId="46CA7F25" w:rsidR="00FF3785" w:rsidRDefault="001C24CF" w:rsidP="00877C2F">
            <w:pPr>
              <w:pStyle w:val="TableParagraph"/>
              <w:spacing w:before="0" w:line="280" w:lineRule="atLeast"/>
              <w:ind w:right="137"/>
              <w:jc w:val="right"/>
              <w:rPr>
                <w:b/>
              </w:rPr>
            </w:pPr>
            <w:r>
              <w:rPr>
                <w:b/>
              </w:rPr>
              <w:t>3.960,00</w:t>
            </w:r>
          </w:p>
        </w:tc>
        <w:tc>
          <w:tcPr>
            <w:tcW w:w="1340" w:type="dxa"/>
          </w:tcPr>
          <w:p w14:paraId="6EDC4846" w14:textId="77777777" w:rsidR="00FF3785" w:rsidRDefault="00453101" w:rsidP="00877C2F">
            <w:pPr>
              <w:pStyle w:val="TableParagraph"/>
              <w:spacing w:before="0" w:line="280" w:lineRule="atLeast"/>
              <w:ind w:left="9"/>
              <w:jc w:val="center"/>
              <w:rPr>
                <w:b/>
              </w:rPr>
            </w:pPr>
            <w:r>
              <w:rPr>
                <w:b/>
              </w:rPr>
              <w:t>3</w:t>
            </w:r>
          </w:p>
        </w:tc>
        <w:tc>
          <w:tcPr>
            <w:tcW w:w="1071" w:type="dxa"/>
          </w:tcPr>
          <w:p w14:paraId="13CD9740" w14:textId="1AA01F03" w:rsidR="00FF3785" w:rsidRDefault="001C24CF" w:rsidP="00877C2F">
            <w:pPr>
              <w:pStyle w:val="TableParagraph"/>
              <w:spacing w:before="0" w:line="280" w:lineRule="atLeast"/>
              <w:ind w:right="141"/>
              <w:jc w:val="right"/>
              <w:rPr>
                <w:b/>
              </w:rPr>
            </w:pPr>
            <w:r>
              <w:rPr>
                <w:b/>
              </w:rPr>
              <w:t>1.320,00</w:t>
            </w:r>
          </w:p>
        </w:tc>
        <w:tc>
          <w:tcPr>
            <w:tcW w:w="1052" w:type="dxa"/>
          </w:tcPr>
          <w:p w14:paraId="5130226E" w14:textId="77777777" w:rsidR="00FF3785" w:rsidRDefault="00453101" w:rsidP="00877C2F">
            <w:pPr>
              <w:pStyle w:val="TableParagraph"/>
              <w:spacing w:before="0" w:line="280" w:lineRule="atLeast"/>
              <w:ind w:left="390" w:right="388"/>
              <w:jc w:val="center"/>
              <w:rPr>
                <w:b/>
              </w:rPr>
            </w:pPr>
            <w:r>
              <w:rPr>
                <w:b/>
              </w:rPr>
              <w:t>10</w:t>
            </w:r>
          </w:p>
        </w:tc>
      </w:tr>
      <w:tr w:rsidR="00FF3785" w14:paraId="10D9EF4D" w14:textId="77777777" w:rsidTr="00133CAD">
        <w:trPr>
          <w:trHeight w:val="700"/>
        </w:trPr>
        <w:tc>
          <w:tcPr>
            <w:tcW w:w="3828" w:type="dxa"/>
          </w:tcPr>
          <w:p w14:paraId="74284AB9" w14:textId="77777777" w:rsidR="00FF3785" w:rsidRDefault="00453101" w:rsidP="00877C2F">
            <w:pPr>
              <w:pStyle w:val="TableParagraph"/>
              <w:spacing w:before="0" w:line="280" w:lineRule="atLeast"/>
              <w:ind w:left="4" w:right="147"/>
            </w:pPr>
            <w:r>
              <w:rPr>
                <w:b/>
              </w:rPr>
              <w:t xml:space="preserve">FRANCÊS </w:t>
            </w:r>
            <w:r>
              <w:t>(BÁSICO, PRÉ-INTERMEDIÁRIO, INTERMEDIÁRIO, AVANÇADO)</w:t>
            </w:r>
          </w:p>
        </w:tc>
        <w:tc>
          <w:tcPr>
            <w:tcW w:w="1844" w:type="dxa"/>
          </w:tcPr>
          <w:p w14:paraId="48C77F50" w14:textId="3C5EE10E" w:rsidR="00FF3785" w:rsidRDefault="001C24CF" w:rsidP="00877C2F">
            <w:pPr>
              <w:pStyle w:val="TableParagraph"/>
              <w:spacing w:before="0" w:line="280" w:lineRule="atLeast"/>
              <w:ind w:right="136"/>
              <w:jc w:val="right"/>
              <w:rPr>
                <w:b/>
              </w:rPr>
            </w:pPr>
            <w:r>
              <w:rPr>
                <w:b/>
              </w:rPr>
              <w:t>6.600,00</w:t>
            </w:r>
          </w:p>
        </w:tc>
        <w:tc>
          <w:tcPr>
            <w:tcW w:w="1340" w:type="dxa"/>
          </w:tcPr>
          <w:p w14:paraId="286BED51" w14:textId="77777777" w:rsidR="00FF3785" w:rsidRDefault="00FF3785" w:rsidP="00877C2F">
            <w:pPr>
              <w:pStyle w:val="TableParagraph"/>
              <w:spacing w:before="0" w:line="280" w:lineRule="atLeast"/>
              <w:rPr>
                <w:sz w:val="23"/>
              </w:rPr>
            </w:pPr>
          </w:p>
          <w:p w14:paraId="4F7BFA51" w14:textId="77777777" w:rsidR="00FF3785" w:rsidRDefault="00453101" w:rsidP="00877C2F">
            <w:pPr>
              <w:pStyle w:val="TableParagraph"/>
              <w:spacing w:before="0" w:line="280" w:lineRule="atLeast"/>
              <w:ind w:left="9"/>
              <w:jc w:val="center"/>
              <w:rPr>
                <w:b/>
              </w:rPr>
            </w:pPr>
            <w:r>
              <w:rPr>
                <w:b/>
              </w:rPr>
              <w:t>5</w:t>
            </w:r>
          </w:p>
        </w:tc>
        <w:tc>
          <w:tcPr>
            <w:tcW w:w="1071" w:type="dxa"/>
          </w:tcPr>
          <w:p w14:paraId="623ED09D" w14:textId="267B5F8F" w:rsidR="00FF3785" w:rsidRDefault="001C24CF" w:rsidP="00877C2F">
            <w:pPr>
              <w:pStyle w:val="TableParagraph"/>
              <w:spacing w:before="0" w:line="280" w:lineRule="atLeast"/>
              <w:ind w:right="141"/>
              <w:jc w:val="right"/>
              <w:rPr>
                <w:b/>
              </w:rPr>
            </w:pPr>
            <w:r>
              <w:rPr>
                <w:b/>
              </w:rPr>
              <w:t>1.320,00</w:t>
            </w:r>
          </w:p>
        </w:tc>
        <w:tc>
          <w:tcPr>
            <w:tcW w:w="1052" w:type="dxa"/>
          </w:tcPr>
          <w:p w14:paraId="1ED5F30D" w14:textId="77777777" w:rsidR="00FF3785" w:rsidRDefault="00453101" w:rsidP="00877C2F">
            <w:pPr>
              <w:pStyle w:val="TableParagraph"/>
              <w:spacing w:before="0" w:line="280" w:lineRule="atLeast"/>
              <w:ind w:left="390" w:right="388"/>
              <w:jc w:val="center"/>
              <w:rPr>
                <w:b/>
              </w:rPr>
            </w:pPr>
            <w:r>
              <w:rPr>
                <w:b/>
              </w:rPr>
              <w:t>10</w:t>
            </w:r>
          </w:p>
        </w:tc>
      </w:tr>
      <w:tr w:rsidR="00FF3785" w14:paraId="3798A68D" w14:textId="77777777" w:rsidTr="00133CAD">
        <w:trPr>
          <w:trHeight w:val="407"/>
        </w:trPr>
        <w:tc>
          <w:tcPr>
            <w:tcW w:w="3828" w:type="dxa"/>
          </w:tcPr>
          <w:p w14:paraId="13BE0B95" w14:textId="77777777" w:rsidR="00FF3785" w:rsidRDefault="00453101" w:rsidP="00877C2F">
            <w:pPr>
              <w:pStyle w:val="TableParagraph"/>
              <w:spacing w:before="0" w:line="280" w:lineRule="atLeast"/>
              <w:ind w:left="4"/>
              <w:rPr>
                <w:b/>
              </w:rPr>
            </w:pPr>
            <w:r>
              <w:rPr>
                <w:b/>
              </w:rPr>
              <w:t>PREP. EXAME DE PROFICIÊNCIA FRANCÊS</w:t>
            </w:r>
          </w:p>
        </w:tc>
        <w:tc>
          <w:tcPr>
            <w:tcW w:w="1844" w:type="dxa"/>
          </w:tcPr>
          <w:p w14:paraId="7CCF05DA" w14:textId="7098DA2D" w:rsidR="00FF3785" w:rsidRDefault="001C24CF" w:rsidP="00877C2F">
            <w:pPr>
              <w:pStyle w:val="TableParagraph"/>
              <w:spacing w:before="0" w:line="280" w:lineRule="atLeast"/>
              <w:ind w:right="137"/>
              <w:jc w:val="right"/>
              <w:rPr>
                <w:b/>
              </w:rPr>
            </w:pPr>
            <w:r>
              <w:rPr>
                <w:b/>
              </w:rPr>
              <w:t>3.960,00</w:t>
            </w:r>
          </w:p>
        </w:tc>
        <w:tc>
          <w:tcPr>
            <w:tcW w:w="1340" w:type="dxa"/>
          </w:tcPr>
          <w:p w14:paraId="2D207B46" w14:textId="77777777" w:rsidR="00FF3785" w:rsidRDefault="00453101" w:rsidP="00877C2F">
            <w:pPr>
              <w:pStyle w:val="TableParagraph"/>
              <w:spacing w:before="0" w:line="280" w:lineRule="atLeast"/>
              <w:ind w:left="9"/>
              <w:jc w:val="center"/>
              <w:rPr>
                <w:b/>
              </w:rPr>
            </w:pPr>
            <w:r>
              <w:rPr>
                <w:b/>
              </w:rPr>
              <w:t>3</w:t>
            </w:r>
          </w:p>
        </w:tc>
        <w:tc>
          <w:tcPr>
            <w:tcW w:w="1071" w:type="dxa"/>
          </w:tcPr>
          <w:p w14:paraId="522608AA" w14:textId="380A3180" w:rsidR="00FF3785" w:rsidRDefault="001C24CF" w:rsidP="00877C2F">
            <w:pPr>
              <w:pStyle w:val="TableParagraph"/>
              <w:spacing w:before="0" w:line="280" w:lineRule="atLeast"/>
              <w:ind w:right="141"/>
              <w:jc w:val="right"/>
              <w:rPr>
                <w:b/>
              </w:rPr>
            </w:pPr>
            <w:r>
              <w:rPr>
                <w:b/>
              </w:rPr>
              <w:t>1.320,00</w:t>
            </w:r>
          </w:p>
        </w:tc>
        <w:tc>
          <w:tcPr>
            <w:tcW w:w="1052" w:type="dxa"/>
          </w:tcPr>
          <w:p w14:paraId="1827529A" w14:textId="77777777" w:rsidR="00FF3785" w:rsidRDefault="00453101" w:rsidP="00877C2F">
            <w:pPr>
              <w:pStyle w:val="TableParagraph"/>
              <w:spacing w:before="0" w:line="280" w:lineRule="atLeast"/>
              <w:ind w:left="390" w:right="388"/>
              <w:jc w:val="center"/>
              <w:rPr>
                <w:b/>
              </w:rPr>
            </w:pPr>
            <w:r>
              <w:rPr>
                <w:b/>
              </w:rPr>
              <w:t>10</w:t>
            </w:r>
          </w:p>
        </w:tc>
      </w:tr>
      <w:tr w:rsidR="00FF3785" w14:paraId="4524F78D" w14:textId="77777777" w:rsidTr="00133CAD">
        <w:trPr>
          <w:trHeight w:val="590"/>
        </w:trPr>
        <w:tc>
          <w:tcPr>
            <w:tcW w:w="3828" w:type="dxa"/>
          </w:tcPr>
          <w:p w14:paraId="763A496F" w14:textId="77777777" w:rsidR="00FF3785" w:rsidRDefault="00453101" w:rsidP="00877C2F">
            <w:pPr>
              <w:pStyle w:val="TableParagraph"/>
              <w:spacing w:before="0" w:line="280" w:lineRule="atLeast"/>
              <w:ind w:left="4" w:right="170"/>
            </w:pPr>
            <w:r>
              <w:rPr>
                <w:b/>
              </w:rPr>
              <w:t xml:space="preserve">ALEMÃO </w:t>
            </w:r>
            <w:r>
              <w:t>(BÁSICO, PRÉ-INTERMEDIÁRIO, INTERMEDIÁRIO, AVANÇADO)</w:t>
            </w:r>
          </w:p>
        </w:tc>
        <w:tc>
          <w:tcPr>
            <w:tcW w:w="1844" w:type="dxa"/>
          </w:tcPr>
          <w:p w14:paraId="35201BD7" w14:textId="68B4530F" w:rsidR="00FF3785" w:rsidRDefault="001C24CF" w:rsidP="00877C2F">
            <w:pPr>
              <w:pStyle w:val="TableParagraph"/>
              <w:spacing w:before="0" w:line="280" w:lineRule="atLeast"/>
              <w:ind w:right="136"/>
              <w:jc w:val="right"/>
              <w:rPr>
                <w:b/>
              </w:rPr>
            </w:pPr>
            <w:r>
              <w:rPr>
                <w:b/>
              </w:rPr>
              <w:t>6.600,00</w:t>
            </w:r>
          </w:p>
        </w:tc>
        <w:tc>
          <w:tcPr>
            <w:tcW w:w="1340" w:type="dxa"/>
          </w:tcPr>
          <w:p w14:paraId="2BD8CBF7" w14:textId="77777777" w:rsidR="00FF3785" w:rsidRDefault="00453101" w:rsidP="00877C2F">
            <w:pPr>
              <w:pStyle w:val="TableParagraph"/>
              <w:spacing w:before="0" w:line="280" w:lineRule="atLeast"/>
              <w:ind w:left="9"/>
              <w:jc w:val="center"/>
              <w:rPr>
                <w:b/>
              </w:rPr>
            </w:pPr>
            <w:r>
              <w:rPr>
                <w:b/>
              </w:rPr>
              <w:t>5</w:t>
            </w:r>
          </w:p>
        </w:tc>
        <w:tc>
          <w:tcPr>
            <w:tcW w:w="1071" w:type="dxa"/>
          </w:tcPr>
          <w:p w14:paraId="371599CC" w14:textId="4806CB39" w:rsidR="00FF3785" w:rsidRDefault="001C24CF" w:rsidP="00877C2F">
            <w:pPr>
              <w:pStyle w:val="TableParagraph"/>
              <w:spacing w:before="0" w:line="280" w:lineRule="atLeast"/>
              <w:ind w:right="141"/>
              <w:jc w:val="right"/>
              <w:rPr>
                <w:b/>
              </w:rPr>
            </w:pPr>
            <w:r>
              <w:rPr>
                <w:b/>
              </w:rPr>
              <w:t>1.320,00</w:t>
            </w:r>
          </w:p>
        </w:tc>
        <w:tc>
          <w:tcPr>
            <w:tcW w:w="1052" w:type="dxa"/>
          </w:tcPr>
          <w:p w14:paraId="52BA037F" w14:textId="77777777" w:rsidR="00FF3785" w:rsidRDefault="00453101" w:rsidP="00877C2F">
            <w:pPr>
              <w:pStyle w:val="TableParagraph"/>
              <w:spacing w:before="0" w:line="280" w:lineRule="atLeast"/>
              <w:ind w:left="390" w:right="388"/>
              <w:jc w:val="center"/>
              <w:rPr>
                <w:b/>
              </w:rPr>
            </w:pPr>
            <w:r>
              <w:rPr>
                <w:b/>
              </w:rPr>
              <w:t>10</w:t>
            </w:r>
          </w:p>
        </w:tc>
      </w:tr>
      <w:tr w:rsidR="00FF3785" w14:paraId="661235BA" w14:textId="77777777" w:rsidTr="00133CAD">
        <w:trPr>
          <w:trHeight w:val="590"/>
        </w:trPr>
        <w:tc>
          <w:tcPr>
            <w:tcW w:w="3828" w:type="dxa"/>
          </w:tcPr>
          <w:p w14:paraId="3639C2F3" w14:textId="77777777" w:rsidR="00FF3785" w:rsidRDefault="00453101" w:rsidP="00877C2F">
            <w:pPr>
              <w:pStyle w:val="TableParagraph"/>
              <w:spacing w:before="0" w:line="280" w:lineRule="atLeast"/>
              <w:ind w:left="4" w:right="98"/>
            </w:pPr>
            <w:r>
              <w:rPr>
                <w:b/>
              </w:rPr>
              <w:t xml:space="preserve">ITALIANO </w:t>
            </w:r>
            <w:r>
              <w:t>(BÁSICO, PRÉ-INTERMEDIÁRIO, INTERMEDIÁRIO, AVANÇADO)</w:t>
            </w:r>
          </w:p>
        </w:tc>
        <w:tc>
          <w:tcPr>
            <w:tcW w:w="1844" w:type="dxa"/>
          </w:tcPr>
          <w:p w14:paraId="60F8BF3D" w14:textId="739BAC3B" w:rsidR="00FF3785" w:rsidRDefault="001C24CF" w:rsidP="00877C2F">
            <w:pPr>
              <w:pStyle w:val="TableParagraph"/>
              <w:spacing w:before="0" w:line="280" w:lineRule="atLeast"/>
              <w:ind w:right="136"/>
              <w:jc w:val="right"/>
              <w:rPr>
                <w:b/>
              </w:rPr>
            </w:pPr>
            <w:r>
              <w:rPr>
                <w:b/>
              </w:rPr>
              <w:t>6.600,00</w:t>
            </w:r>
          </w:p>
        </w:tc>
        <w:tc>
          <w:tcPr>
            <w:tcW w:w="1340" w:type="dxa"/>
          </w:tcPr>
          <w:p w14:paraId="41CD74A1" w14:textId="77777777" w:rsidR="00FF3785" w:rsidRDefault="00453101" w:rsidP="00877C2F">
            <w:pPr>
              <w:pStyle w:val="TableParagraph"/>
              <w:spacing w:before="0" w:line="280" w:lineRule="atLeast"/>
              <w:ind w:left="9"/>
              <w:jc w:val="center"/>
              <w:rPr>
                <w:b/>
              </w:rPr>
            </w:pPr>
            <w:r>
              <w:rPr>
                <w:b/>
              </w:rPr>
              <w:t>5</w:t>
            </w:r>
          </w:p>
        </w:tc>
        <w:tc>
          <w:tcPr>
            <w:tcW w:w="1071" w:type="dxa"/>
          </w:tcPr>
          <w:p w14:paraId="02002CCB" w14:textId="24DC8491" w:rsidR="00FF3785" w:rsidRDefault="001C24CF" w:rsidP="00877C2F">
            <w:pPr>
              <w:pStyle w:val="TableParagraph"/>
              <w:spacing w:before="0" w:line="280" w:lineRule="atLeast"/>
              <w:ind w:right="141"/>
              <w:jc w:val="right"/>
              <w:rPr>
                <w:b/>
              </w:rPr>
            </w:pPr>
            <w:r>
              <w:rPr>
                <w:b/>
              </w:rPr>
              <w:t>1.320,00</w:t>
            </w:r>
          </w:p>
        </w:tc>
        <w:tc>
          <w:tcPr>
            <w:tcW w:w="1052" w:type="dxa"/>
          </w:tcPr>
          <w:p w14:paraId="5BC3153A" w14:textId="77777777" w:rsidR="00FF3785" w:rsidRDefault="00453101" w:rsidP="00877C2F">
            <w:pPr>
              <w:pStyle w:val="TableParagraph"/>
              <w:spacing w:before="0" w:line="280" w:lineRule="atLeast"/>
              <w:ind w:left="390" w:right="388"/>
              <w:jc w:val="center"/>
              <w:rPr>
                <w:b/>
              </w:rPr>
            </w:pPr>
            <w:r>
              <w:rPr>
                <w:b/>
              </w:rPr>
              <w:t>10</w:t>
            </w:r>
          </w:p>
        </w:tc>
      </w:tr>
      <w:tr w:rsidR="00FF3785" w14:paraId="31943283" w14:textId="77777777" w:rsidTr="00133CAD">
        <w:trPr>
          <w:trHeight w:val="595"/>
        </w:trPr>
        <w:tc>
          <w:tcPr>
            <w:tcW w:w="3828" w:type="dxa"/>
          </w:tcPr>
          <w:p w14:paraId="63A40160" w14:textId="77777777" w:rsidR="00FF3785" w:rsidRDefault="00453101" w:rsidP="00877C2F">
            <w:pPr>
              <w:pStyle w:val="TableParagraph"/>
              <w:spacing w:before="0" w:line="280" w:lineRule="atLeast"/>
              <w:ind w:left="4" w:right="-10"/>
            </w:pPr>
            <w:r>
              <w:rPr>
                <w:b/>
              </w:rPr>
              <w:t xml:space="preserve">ESPANHOL </w:t>
            </w:r>
            <w:r>
              <w:t>(BÁSICO, PRÉ-INTERMEDIÁRIO, INTERMEDIÁRIO, AVANÇADO)</w:t>
            </w:r>
          </w:p>
        </w:tc>
        <w:tc>
          <w:tcPr>
            <w:tcW w:w="1844" w:type="dxa"/>
          </w:tcPr>
          <w:p w14:paraId="25D5B3CA" w14:textId="341DE974" w:rsidR="00FF3785" w:rsidRDefault="001C24CF" w:rsidP="00877C2F">
            <w:pPr>
              <w:pStyle w:val="TableParagraph"/>
              <w:spacing w:before="0" w:line="280" w:lineRule="atLeast"/>
              <w:ind w:right="136"/>
              <w:jc w:val="right"/>
              <w:rPr>
                <w:b/>
              </w:rPr>
            </w:pPr>
            <w:r>
              <w:rPr>
                <w:b/>
              </w:rPr>
              <w:t>6.600,00</w:t>
            </w:r>
          </w:p>
        </w:tc>
        <w:tc>
          <w:tcPr>
            <w:tcW w:w="1340" w:type="dxa"/>
          </w:tcPr>
          <w:p w14:paraId="125F2626" w14:textId="77777777" w:rsidR="00FF3785" w:rsidRDefault="00453101" w:rsidP="00877C2F">
            <w:pPr>
              <w:pStyle w:val="TableParagraph"/>
              <w:spacing w:before="0" w:line="280" w:lineRule="atLeast"/>
              <w:ind w:left="9"/>
              <w:jc w:val="center"/>
              <w:rPr>
                <w:b/>
              </w:rPr>
            </w:pPr>
            <w:r>
              <w:rPr>
                <w:b/>
              </w:rPr>
              <w:t>5</w:t>
            </w:r>
          </w:p>
        </w:tc>
        <w:tc>
          <w:tcPr>
            <w:tcW w:w="1071" w:type="dxa"/>
          </w:tcPr>
          <w:p w14:paraId="67474A82" w14:textId="525FCBB6" w:rsidR="00FF3785" w:rsidRDefault="001C24CF" w:rsidP="00877C2F">
            <w:pPr>
              <w:pStyle w:val="TableParagraph"/>
              <w:spacing w:before="0" w:line="280" w:lineRule="atLeast"/>
              <w:ind w:right="141"/>
              <w:jc w:val="right"/>
              <w:rPr>
                <w:b/>
              </w:rPr>
            </w:pPr>
            <w:r>
              <w:rPr>
                <w:b/>
              </w:rPr>
              <w:t>1.320,00</w:t>
            </w:r>
          </w:p>
        </w:tc>
        <w:tc>
          <w:tcPr>
            <w:tcW w:w="1052" w:type="dxa"/>
          </w:tcPr>
          <w:p w14:paraId="35023ABD" w14:textId="77777777" w:rsidR="00FF3785" w:rsidRDefault="00453101" w:rsidP="00877C2F">
            <w:pPr>
              <w:pStyle w:val="TableParagraph"/>
              <w:spacing w:before="0" w:line="280" w:lineRule="atLeast"/>
              <w:ind w:left="390" w:right="388"/>
              <w:jc w:val="center"/>
              <w:rPr>
                <w:b/>
              </w:rPr>
            </w:pPr>
            <w:r>
              <w:rPr>
                <w:b/>
              </w:rPr>
              <w:t>10</w:t>
            </w:r>
          </w:p>
        </w:tc>
      </w:tr>
      <w:tr w:rsidR="00FF3785" w14:paraId="0096BA37" w14:textId="77777777" w:rsidTr="00133CAD">
        <w:trPr>
          <w:trHeight w:val="585"/>
        </w:trPr>
        <w:tc>
          <w:tcPr>
            <w:tcW w:w="3828" w:type="dxa"/>
          </w:tcPr>
          <w:p w14:paraId="1D629ADE" w14:textId="77777777" w:rsidR="00FF3785" w:rsidRDefault="00453101" w:rsidP="00877C2F">
            <w:pPr>
              <w:pStyle w:val="TableParagraph"/>
              <w:spacing w:before="0" w:line="280" w:lineRule="atLeast"/>
              <w:ind w:left="4"/>
              <w:rPr>
                <w:b/>
              </w:rPr>
            </w:pPr>
            <w:r>
              <w:rPr>
                <w:b/>
              </w:rPr>
              <w:t>PREP. EXAME DE PROFICIÊNCIA</w:t>
            </w:r>
          </w:p>
          <w:p w14:paraId="6ADBF0DE" w14:textId="77777777" w:rsidR="00FF3785" w:rsidRDefault="00453101" w:rsidP="00877C2F">
            <w:pPr>
              <w:pStyle w:val="TableParagraph"/>
              <w:spacing w:before="0" w:line="280" w:lineRule="atLeast"/>
              <w:ind w:left="4"/>
              <w:rPr>
                <w:b/>
              </w:rPr>
            </w:pPr>
            <w:r>
              <w:rPr>
                <w:b/>
              </w:rPr>
              <w:t>ESPANHOL</w:t>
            </w:r>
          </w:p>
        </w:tc>
        <w:tc>
          <w:tcPr>
            <w:tcW w:w="1844" w:type="dxa"/>
          </w:tcPr>
          <w:p w14:paraId="12B453A9" w14:textId="602FDF97" w:rsidR="00FF3785" w:rsidRDefault="001C24CF" w:rsidP="00877C2F">
            <w:pPr>
              <w:pStyle w:val="TableParagraph"/>
              <w:spacing w:before="0" w:line="280" w:lineRule="atLeast"/>
              <w:ind w:right="136"/>
              <w:jc w:val="right"/>
              <w:rPr>
                <w:b/>
              </w:rPr>
            </w:pPr>
            <w:r>
              <w:rPr>
                <w:b/>
              </w:rPr>
              <w:t>3.960</w:t>
            </w:r>
            <w:r w:rsidR="00453101">
              <w:rPr>
                <w:b/>
              </w:rPr>
              <w:t>,00</w:t>
            </w:r>
          </w:p>
        </w:tc>
        <w:tc>
          <w:tcPr>
            <w:tcW w:w="1340" w:type="dxa"/>
          </w:tcPr>
          <w:p w14:paraId="2AFA3A29" w14:textId="77777777" w:rsidR="00FF3785" w:rsidRDefault="00453101" w:rsidP="00877C2F">
            <w:pPr>
              <w:pStyle w:val="TableParagraph"/>
              <w:spacing w:before="0" w:line="280" w:lineRule="atLeast"/>
              <w:ind w:left="9"/>
              <w:jc w:val="center"/>
              <w:rPr>
                <w:b/>
              </w:rPr>
            </w:pPr>
            <w:r>
              <w:rPr>
                <w:b/>
              </w:rPr>
              <w:t>3</w:t>
            </w:r>
          </w:p>
        </w:tc>
        <w:tc>
          <w:tcPr>
            <w:tcW w:w="1071" w:type="dxa"/>
          </w:tcPr>
          <w:p w14:paraId="5C960079" w14:textId="4A90965D" w:rsidR="00FF3785" w:rsidRDefault="001C24CF" w:rsidP="00877C2F">
            <w:pPr>
              <w:pStyle w:val="TableParagraph"/>
              <w:spacing w:before="0" w:line="280" w:lineRule="atLeast"/>
              <w:ind w:right="141"/>
              <w:jc w:val="right"/>
              <w:rPr>
                <w:b/>
              </w:rPr>
            </w:pPr>
            <w:r>
              <w:rPr>
                <w:b/>
              </w:rPr>
              <w:t>1.320,00</w:t>
            </w:r>
          </w:p>
        </w:tc>
        <w:tc>
          <w:tcPr>
            <w:tcW w:w="1052" w:type="dxa"/>
          </w:tcPr>
          <w:p w14:paraId="019D0A09" w14:textId="77777777" w:rsidR="00FF3785" w:rsidRDefault="00453101" w:rsidP="00877C2F">
            <w:pPr>
              <w:pStyle w:val="TableParagraph"/>
              <w:spacing w:before="0" w:line="280" w:lineRule="atLeast"/>
              <w:ind w:left="390" w:right="388"/>
              <w:jc w:val="center"/>
              <w:rPr>
                <w:b/>
              </w:rPr>
            </w:pPr>
            <w:r>
              <w:rPr>
                <w:b/>
              </w:rPr>
              <w:t>10</w:t>
            </w:r>
          </w:p>
        </w:tc>
      </w:tr>
      <w:tr w:rsidR="00FF3785" w14:paraId="3A141576" w14:textId="77777777" w:rsidTr="00133CAD">
        <w:trPr>
          <w:trHeight w:val="844"/>
        </w:trPr>
        <w:tc>
          <w:tcPr>
            <w:tcW w:w="3828" w:type="dxa"/>
          </w:tcPr>
          <w:p w14:paraId="31727346" w14:textId="77777777" w:rsidR="00FF3785" w:rsidRDefault="00453101" w:rsidP="00877C2F">
            <w:pPr>
              <w:pStyle w:val="TableParagraph"/>
              <w:spacing w:before="0" w:line="280" w:lineRule="atLeast"/>
              <w:ind w:left="4" w:right="697"/>
            </w:pPr>
            <w:r>
              <w:rPr>
                <w:b/>
              </w:rPr>
              <w:t xml:space="preserve">PORTUGUÊS </w:t>
            </w:r>
            <w:r>
              <w:t>PARA ESTRANGEIROS (BÁSICO, PRÉ- INTERMEDIÁRIO, INTERMEDIÁRIO, AVANÇADO)</w:t>
            </w:r>
          </w:p>
        </w:tc>
        <w:tc>
          <w:tcPr>
            <w:tcW w:w="1844" w:type="dxa"/>
          </w:tcPr>
          <w:p w14:paraId="0EBD189D" w14:textId="46BC0E06" w:rsidR="00FF3785" w:rsidRDefault="001C24CF" w:rsidP="00877C2F">
            <w:pPr>
              <w:pStyle w:val="TableParagraph"/>
              <w:spacing w:before="0" w:line="280" w:lineRule="atLeast"/>
              <w:ind w:right="136"/>
              <w:jc w:val="right"/>
              <w:rPr>
                <w:b/>
              </w:rPr>
            </w:pPr>
            <w:r>
              <w:rPr>
                <w:b/>
              </w:rPr>
              <w:t>6.600,00</w:t>
            </w:r>
          </w:p>
        </w:tc>
        <w:tc>
          <w:tcPr>
            <w:tcW w:w="1340" w:type="dxa"/>
          </w:tcPr>
          <w:p w14:paraId="0765F181" w14:textId="77777777" w:rsidR="00FF3785" w:rsidRDefault="00453101" w:rsidP="00877C2F">
            <w:pPr>
              <w:pStyle w:val="TableParagraph"/>
              <w:spacing w:before="0" w:line="280" w:lineRule="atLeast"/>
              <w:ind w:left="9"/>
              <w:jc w:val="center"/>
              <w:rPr>
                <w:b/>
              </w:rPr>
            </w:pPr>
            <w:r>
              <w:rPr>
                <w:b/>
              </w:rPr>
              <w:t>5</w:t>
            </w:r>
          </w:p>
        </w:tc>
        <w:tc>
          <w:tcPr>
            <w:tcW w:w="1071" w:type="dxa"/>
          </w:tcPr>
          <w:p w14:paraId="6CEE8F01" w14:textId="20C8E482" w:rsidR="00FF3785" w:rsidRDefault="001C24CF" w:rsidP="00877C2F">
            <w:pPr>
              <w:pStyle w:val="TableParagraph"/>
              <w:spacing w:before="0" w:line="280" w:lineRule="atLeast"/>
              <w:ind w:right="141"/>
              <w:jc w:val="right"/>
              <w:rPr>
                <w:b/>
              </w:rPr>
            </w:pPr>
            <w:r>
              <w:rPr>
                <w:b/>
              </w:rPr>
              <w:t>1.320,00</w:t>
            </w:r>
          </w:p>
        </w:tc>
        <w:tc>
          <w:tcPr>
            <w:tcW w:w="1052" w:type="dxa"/>
          </w:tcPr>
          <w:p w14:paraId="16F11735" w14:textId="77777777" w:rsidR="00FF3785" w:rsidRDefault="00453101" w:rsidP="00877C2F">
            <w:pPr>
              <w:pStyle w:val="TableParagraph"/>
              <w:spacing w:before="0" w:line="280" w:lineRule="atLeast"/>
              <w:ind w:left="390" w:right="388"/>
              <w:jc w:val="center"/>
              <w:rPr>
                <w:b/>
              </w:rPr>
            </w:pPr>
            <w:r>
              <w:rPr>
                <w:b/>
              </w:rPr>
              <w:t>10</w:t>
            </w:r>
          </w:p>
        </w:tc>
      </w:tr>
      <w:tr w:rsidR="00FF3785" w14:paraId="65379E4C" w14:textId="77777777" w:rsidTr="00133CAD">
        <w:trPr>
          <w:trHeight w:val="566"/>
        </w:trPr>
        <w:tc>
          <w:tcPr>
            <w:tcW w:w="3828" w:type="dxa"/>
          </w:tcPr>
          <w:p w14:paraId="2F88151A" w14:textId="77777777" w:rsidR="00FF3785" w:rsidRDefault="00453101" w:rsidP="00877C2F">
            <w:pPr>
              <w:pStyle w:val="TableParagraph"/>
              <w:spacing w:before="0" w:line="280" w:lineRule="atLeast"/>
              <w:ind w:left="4"/>
              <w:rPr>
                <w:b/>
              </w:rPr>
            </w:pPr>
            <w:r>
              <w:rPr>
                <w:b/>
              </w:rPr>
              <w:t>APERFEIÇOAMENTO (CELPE-BRAS)</w:t>
            </w:r>
          </w:p>
        </w:tc>
        <w:tc>
          <w:tcPr>
            <w:tcW w:w="1844" w:type="dxa"/>
          </w:tcPr>
          <w:p w14:paraId="129E59FE" w14:textId="4AD71782" w:rsidR="00FF3785" w:rsidRDefault="001C24CF" w:rsidP="00877C2F">
            <w:pPr>
              <w:pStyle w:val="TableParagraph"/>
              <w:spacing w:before="0" w:line="280" w:lineRule="atLeast"/>
              <w:ind w:right="136"/>
              <w:jc w:val="right"/>
              <w:rPr>
                <w:b/>
              </w:rPr>
            </w:pPr>
            <w:r>
              <w:rPr>
                <w:b/>
              </w:rPr>
              <w:t>6.600,00</w:t>
            </w:r>
          </w:p>
        </w:tc>
        <w:tc>
          <w:tcPr>
            <w:tcW w:w="1340" w:type="dxa"/>
          </w:tcPr>
          <w:p w14:paraId="5FEF2D0E" w14:textId="77777777" w:rsidR="00FF3785" w:rsidRDefault="00453101" w:rsidP="00877C2F">
            <w:pPr>
              <w:pStyle w:val="TableParagraph"/>
              <w:spacing w:before="0" w:line="280" w:lineRule="atLeast"/>
              <w:ind w:left="9"/>
              <w:jc w:val="center"/>
              <w:rPr>
                <w:b/>
              </w:rPr>
            </w:pPr>
            <w:r>
              <w:rPr>
                <w:b/>
              </w:rPr>
              <w:t>5</w:t>
            </w:r>
          </w:p>
        </w:tc>
        <w:tc>
          <w:tcPr>
            <w:tcW w:w="1071" w:type="dxa"/>
          </w:tcPr>
          <w:p w14:paraId="75A04C5F" w14:textId="68E36C3B" w:rsidR="00FF3785" w:rsidRDefault="001C24CF" w:rsidP="00877C2F">
            <w:pPr>
              <w:pStyle w:val="TableParagraph"/>
              <w:spacing w:before="0" w:line="280" w:lineRule="atLeast"/>
              <w:ind w:right="141"/>
              <w:jc w:val="right"/>
              <w:rPr>
                <w:b/>
              </w:rPr>
            </w:pPr>
            <w:r>
              <w:rPr>
                <w:b/>
              </w:rPr>
              <w:t>1.320,00</w:t>
            </w:r>
          </w:p>
        </w:tc>
        <w:tc>
          <w:tcPr>
            <w:tcW w:w="1052" w:type="dxa"/>
          </w:tcPr>
          <w:p w14:paraId="219ED3FF" w14:textId="77777777" w:rsidR="00FF3785" w:rsidRDefault="00453101" w:rsidP="00877C2F">
            <w:pPr>
              <w:pStyle w:val="TableParagraph"/>
              <w:spacing w:before="0" w:line="280" w:lineRule="atLeast"/>
              <w:ind w:left="390" w:right="388"/>
              <w:jc w:val="center"/>
              <w:rPr>
                <w:b/>
              </w:rPr>
            </w:pPr>
            <w:r>
              <w:rPr>
                <w:b/>
              </w:rPr>
              <w:t>10</w:t>
            </w:r>
          </w:p>
        </w:tc>
      </w:tr>
    </w:tbl>
    <w:p w14:paraId="21C0C073" w14:textId="77777777" w:rsidR="00FF3785" w:rsidRDefault="00FF3785" w:rsidP="00877C2F">
      <w:pPr>
        <w:pStyle w:val="Corpodetexto"/>
        <w:spacing w:line="320" w:lineRule="atLeast"/>
        <w:rPr>
          <w:sz w:val="20"/>
        </w:rPr>
      </w:pPr>
    </w:p>
    <w:p w14:paraId="7AA3B266" w14:textId="77777777" w:rsidR="00FF3785" w:rsidRDefault="00453101" w:rsidP="00877C2F">
      <w:pPr>
        <w:pStyle w:val="PargrafodaLista"/>
        <w:numPr>
          <w:ilvl w:val="1"/>
          <w:numId w:val="2"/>
        </w:numPr>
        <w:tabs>
          <w:tab w:val="left" w:pos="476"/>
        </w:tabs>
        <w:spacing w:line="320" w:lineRule="atLeast"/>
        <w:ind w:left="0" w:right="113" w:firstLine="0"/>
        <w:rPr>
          <w:sz w:val="24"/>
        </w:rPr>
      </w:pPr>
      <w:r>
        <w:rPr>
          <w:b/>
          <w:sz w:val="24"/>
        </w:rPr>
        <w:t xml:space="preserve">– </w:t>
      </w:r>
      <w:r>
        <w:rPr>
          <w:sz w:val="24"/>
        </w:rPr>
        <w:t>Será preservado o equilíbrio contratual, caso qualquer mudança legislativa ou normativa altere a equação econômico-financeira do presente</w:t>
      </w:r>
      <w:r>
        <w:rPr>
          <w:spacing w:val="-10"/>
          <w:sz w:val="24"/>
        </w:rPr>
        <w:t xml:space="preserve"> </w:t>
      </w:r>
      <w:r>
        <w:rPr>
          <w:sz w:val="24"/>
        </w:rPr>
        <w:t>contrato.</w:t>
      </w:r>
    </w:p>
    <w:p w14:paraId="74FFDCDA" w14:textId="77777777" w:rsidR="00FF3785" w:rsidRDefault="00FF3785" w:rsidP="00877C2F">
      <w:pPr>
        <w:pStyle w:val="Corpodetexto"/>
        <w:spacing w:line="320" w:lineRule="atLeast"/>
        <w:rPr>
          <w:sz w:val="22"/>
        </w:rPr>
      </w:pPr>
    </w:p>
    <w:p w14:paraId="16C88352" w14:textId="77777777" w:rsidR="00FF3785" w:rsidRDefault="00453101" w:rsidP="00877C2F">
      <w:pPr>
        <w:pStyle w:val="PargrafodaLista"/>
        <w:numPr>
          <w:ilvl w:val="1"/>
          <w:numId w:val="2"/>
        </w:numPr>
        <w:tabs>
          <w:tab w:val="left" w:pos="514"/>
        </w:tabs>
        <w:spacing w:line="320" w:lineRule="atLeast"/>
        <w:ind w:left="0" w:right="108" w:firstLine="0"/>
        <w:rPr>
          <w:sz w:val="24"/>
        </w:rPr>
      </w:pPr>
      <w:r>
        <w:rPr>
          <w:b/>
          <w:sz w:val="24"/>
        </w:rPr>
        <w:t xml:space="preserve">– </w:t>
      </w:r>
      <w:r>
        <w:rPr>
          <w:sz w:val="24"/>
        </w:rPr>
        <w:t>Os alunos matriculados nos cursos preparação para exame de proficiência (Espanhol, Francês e Inglês), declaram estar cientes de que a matrícula e a consequente participação no curso não lhes asseguram aprovação automática no exame de Proficiência oferecido pela UPM (Universidade Presbiteriana Mackenzie), por ser obrigação de meio e não de</w:t>
      </w:r>
      <w:r>
        <w:rPr>
          <w:spacing w:val="17"/>
          <w:sz w:val="24"/>
        </w:rPr>
        <w:t xml:space="preserve"> </w:t>
      </w:r>
      <w:r>
        <w:rPr>
          <w:sz w:val="24"/>
        </w:rPr>
        <w:t>resultado.</w:t>
      </w:r>
    </w:p>
    <w:p w14:paraId="08E9D88C" w14:textId="77777777" w:rsidR="00877C2F" w:rsidRDefault="00877C2F" w:rsidP="00877C2F">
      <w:pPr>
        <w:pStyle w:val="Corpodetexto"/>
        <w:spacing w:line="320" w:lineRule="atLeast"/>
        <w:ind w:right="110"/>
        <w:jc w:val="both"/>
        <w:rPr>
          <w:b/>
        </w:rPr>
      </w:pPr>
    </w:p>
    <w:p w14:paraId="09D45425" w14:textId="3C89AE20" w:rsidR="00FF3785" w:rsidRDefault="00453101" w:rsidP="00877C2F">
      <w:pPr>
        <w:pStyle w:val="Corpodetexto"/>
        <w:spacing w:line="320" w:lineRule="atLeast"/>
        <w:ind w:right="110"/>
        <w:jc w:val="both"/>
      </w:pPr>
      <w:r>
        <w:rPr>
          <w:b/>
        </w:rPr>
        <w:t xml:space="preserve">Cláusula 5ª – </w:t>
      </w:r>
      <w:r>
        <w:t>A primeira parcela deverá ser paga no ato da matrícula, sendo condição indispensável à sua formalização, na data indicada no respectivo boleto bancário, no início de cada semestre letivo, as demais, no dia 10 (dez) de cada mês subsequente, mediante boleto bancário a ser enviado por e-mail.</w:t>
      </w:r>
    </w:p>
    <w:p w14:paraId="31ACCC49" w14:textId="77777777" w:rsidR="00FF3785" w:rsidRDefault="00FF3785" w:rsidP="00877C2F">
      <w:pPr>
        <w:pStyle w:val="Corpodetexto"/>
        <w:spacing w:line="320" w:lineRule="atLeast"/>
        <w:rPr>
          <w:sz w:val="23"/>
        </w:rPr>
      </w:pPr>
    </w:p>
    <w:p w14:paraId="3F17CAB8" w14:textId="7341B0EA" w:rsidR="00FF3785" w:rsidRPr="00133CAD" w:rsidRDefault="00453101" w:rsidP="00E5709B">
      <w:pPr>
        <w:pStyle w:val="PargrafodaLista"/>
        <w:numPr>
          <w:ilvl w:val="1"/>
          <w:numId w:val="1"/>
        </w:numPr>
        <w:tabs>
          <w:tab w:val="left" w:pos="533"/>
        </w:tabs>
        <w:spacing w:line="320" w:lineRule="atLeast"/>
        <w:ind w:left="0" w:firstLine="0"/>
        <w:rPr>
          <w:sz w:val="23"/>
        </w:rPr>
      </w:pPr>
      <w:r w:rsidRPr="00133CAD">
        <w:rPr>
          <w:b/>
          <w:sz w:val="24"/>
        </w:rPr>
        <w:t xml:space="preserve">– </w:t>
      </w:r>
      <w:r>
        <w:rPr>
          <w:sz w:val="24"/>
        </w:rPr>
        <w:t>Os boletos bancários das parcelas posteriores à matrícula serão enviados para o</w:t>
      </w:r>
      <w:r w:rsidRPr="00133CAD">
        <w:rPr>
          <w:sz w:val="24"/>
          <w:u w:val="single"/>
        </w:rPr>
        <w:t xml:space="preserve"> </w:t>
      </w:r>
      <w:r w:rsidRPr="00133CAD">
        <w:rPr>
          <w:b/>
          <w:sz w:val="24"/>
          <w:u w:val="single"/>
        </w:rPr>
        <w:t>endereço</w:t>
      </w:r>
      <w:r w:rsidRPr="00133CAD">
        <w:rPr>
          <w:b/>
          <w:sz w:val="24"/>
        </w:rPr>
        <w:t xml:space="preserve"> </w:t>
      </w:r>
      <w:r>
        <w:rPr>
          <w:sz w:val="24"/>
        </w:rPr>
        <w:t xml:space="preserve">indicado pelo aluno, podendo ser o endereço físico </w:t>
      </w:r>
      <w:r w:rsidRPr="00133CAD">
        <w:rPr>
          <w:b/>
          <w:sz w:val="24"/>
        </w:rPr>
        <w:t xml:space="preserve">OU </w:t>
      </w:r>
      <w:r>
        <w:rPr>
          <w:sz w:val="24"/>
        </w:rPr>
        <w:t xml:space="preserve">eletrônico. O aluno também tem acesso aos boletos de pagamento a partir do </w:t>
      </w:r>
      <w:r w:rsidRPr="00133CAD">
        <w:rPr>
          <w:b/>
          <w:sz w:val="24"/>
          <w:u w:val="single"/>
        </w:rPr>
        <w:t>TIA</w:t>
      </w:r>
      <w:r w:rsidRPr="00133CAD">
        <w:rPr>
          <w:b/>
          <w:sz w:val="24"/>
        </w:rPr>
        <w:t xml:space="preserve"> </w:t>
      </w:r>
      <w:r>
        <w:rPr>
          <w:sz w:val="24"/>
        </w:rPr>
        <w:t xml:space="preserve">(Terminal de Acesso ao Aluno), utilizando o seu </w:t>
      </w:r>
      <w:r w:rsidRPr="00133CAD">
        <w:rPr>
          <w:b/>
          <w:sz w:val="24"/>
          <w:u w:val="single"/>
        </w:rPr>
        <w:t>código de matrícula</w:t>
      </w:r>
      <w:r w:rsidRPr="00133CAD">
        <w:rPr>
          <w:b/>
          <w:sz w:val="24"/>
        </w:rPr>
        <w:t xml:space="preserve"> </w:t>
      </w:r>
      <w:r>
        <w:rPr>
          <w:sz w:val="24"/>
        </w:rPr>
        <w:t xml:space="preserve">referente ao curso </w:t>
      </w:r>
      <w:r w:rsidRPr="00133CAD">
        <w:rPr>
          <w:spacing w:val="2"/>
          <w:sz w:val="24"/>
        </w:rPr>
        <w:t xml:space="preserve">em </w:t>
      </w:r>
      <w:r>
        <w:rPr>
          <w:sz w:val="24"/>
        </w:rPr>
        <w:t xml:space="preserve">que está matriculado no </w:t>
      </w:r>
      <w:r w:rsidRPr="00133CAD">
        <w:rPr>
          <w:b/>
          <w:sz w:val="24"/>
        </w:rPr>
        <w:t>MLC - MACKENZIE LANGUAGE</w:t>
      </w:r>
      <w:r w:rsidRPr="00133CAD">
        <w:rPr>
          <w:b/>
          <w:spacing w:val="-5"/>
          <w:sz w:val="24"/>
        </w:rPr>
        <w:t xml:space="preserve"> </w:t>
      </w:r>
      <w:r w:rsidRPr="00133CAD">
        <w:rPr>
          <w:b/>
          <w:sz w:val="24"/>
        </w:rPr>
        <w:t>CENTER</w:t>
      </w:r>
      <w:r>
        <w:rPr>
          <w:sz w:val="24"/>
        </w:rPr>
        <w:t>.</w:t>
      </w:r>
    </w:p>
    <w:p w14:paraId="3A2CEE2E" w14:textId="77777777" w:rsidR="00133CAD" w:rsidRPr="00133CAD" w:rsidRDefault="00133CAD" w:rsidP="00133CAD">
      <w:pPr>
        <w:pStyle w:val="PargrafodaLista"/>
        <w:tabs>
          <w:tab w:val="left" w:pos="533"/>
        </w:tabs>
        <w:spacing w:line="320" w:lineRule="atLeast"/>
        <w:ind w:left="0"/>
        <w:rPr>
          <w:sz w:val="23"/>
        </w:rPr>
      </w:pPr>
    </w:p>
    <w:p w14:paraId="0EC8CB8A" w14:textId="77777777" w:rsidR="00FF3785" w:rsidRDefault="00453101" w:rsidP="00877C2F">
      <w:pPr>
        <w:pStyle w:val="PargrafodaLista"/>
        <w:numPr>
          <w:ilvl w:val="2"/>
          <w:numId w:val="1"/>
        </w:numPr>
        <w:tabs>
          <w:tab w:val="left" w:pos="740"/>
        </w:tabs>
        <w:spacing w:line="320" w:lineRule="atLeast"/>
        <w:ind w:left="0" w:firstLine="0"/>
        <w:rPr>
          <w:sz w:val="24"/>
        </w:rPr>
      </w:pPr>
      <w:r>
        <w:rPr>
          <w:b/>
          <w:sz w:val="24"/>
        </w:rPr>
        <w:t xml:space="preserve">– </w:t>
      </w:r>
      <w:r>
        <w:rPr>
          <w:sz w:val="24"/>
        </w:rPr>
        <w:t xml:space="preserve">O não recebimento do boleto, até a data do seu vencimento, não exime o </w:t>
      </w:r>
      <w:r>
        <w:rPr>
          <w:b/>
          <w:sz w:val="24"/>
        </w:rPr>
        <w:t xml:space="preserve">CONTRATANTE/aluno(a) </w:t>
      </w:r>
      <w:r>
        <w:rPr>
          <w:sz w:val="24"/>
        </w:rPr>
        <w:t xml:space="preserve">do pagamento das mensalidades devidas, sendo, portanto, seu dever entrar em contato com a secretaria do </w:t>
      </w:r>
      <w:r>
        <w:rPr>
          <w:b/>
          <w:sz w:val="24"/>
        </w:rPr>
        <w:t xml:space="preserve">MLC - MACKENZIE LANGUAGE CENTER </w:t>
      </w:r>
      <w:r>
        <w:rPr>
          <w:sz w:val="24"/>
        </w:rPr>
        <w:t>(</w:t>
      </w:r>
      <w:hyperlink r:id="rId7">
        <w:r>
          <w:rPr>
            <w:color w:val="0000FF"/>
            <w:sz w:val="24"/>
            <w:u w:val="single" w:color="0000FF"/>
          </w:rPr>
          <w:t>mlc@mackenzie.br</w:t>
        </w:r>
      </w:hyperlink>
      <w:r>
        <w:rPr>
          <w:sz w:val="24"/>
        </w:rPr>
        <w:t>) ou respectivo setor financeiro, a fim de solicitar a segunda via do referido documento, ou acessando o TIA, conforme menção feita no item</w:t>
      </w:r>
      <w:r>
        <w:rPr>
          <w:spacing w:val="-34"/>
          <w:sz w:val="24"/>
        </w:rPr>
        <w:t xml:space="preserve"> </w:t>
      </w:r>
      <w:r>
        <w:rPr>
          <w:sz w:val="24"/>
        </w:rPr>
        <w:t>5.1.</w:t>
      </w:r>
    </w:p>
    <w:p w14:paraId="483526AD" w14:textId="77777777" w:rsidR="00FF3785" w:rsidRDefault="00FF3785" w:rsidP="00877C2F">
      <w:pPr>
        <w:pStyle w:val="Corpodetexto"/>
        <w:spacing w:line="320" w:lineRule="atLeast"/>
      </w:pPr>
    </w:p>
    <w:p w14:paraId="3A19A7DE" w14:textId="77777777" w:rsidR="00FF3785" w:rsidRDefault="00453101" w:rsidP="00877C2F">
      <w:pPr>
        <w:pStyle w:val="PargrafodaLista"/>
        <w:numPr>
          <w:ilvl w:val="1"/>
          <w:numId w:val="1"/>
        </w:numPr>
        <w:tabs>
          <w:tab w:val="left" w:pos="481"/>
        </w:tabs>
        <w:spacing w:line="320" w:lineRule="atLeast"/>
        <w:ind w:left="0" w:right="117" w:firstLine="0"/>
        <w:rPr>
          <w:sz w:val="24"/>
        </w:rPr>
      </w:pPr>
      <w:r>
        <w:rPr>
          <w:b/>
          <w:sz w:val="24"/>
        </w:rPr>
        <w:t xml:space="preserve">– </w:t>
      </w:r>
      <w:r>
        <w:rPr>
          <w:sz w:val="24"/>
        </w:rPr>
        <w:t>O pagamento efetuado após a data de vencimento será acrescido de multa de 2% (dois por cento) incidente sobre o valor da parcela em atraso e juros de mora de 1% (um por cento) ao mês “pro rata die”, corrigido monetariamente pelo</w:t>
      </w:r>
      <w:r>
        <w:rPr>
          <w:spacing w:val="-14"/>
          <w:sz w:val="24"/>
        </w:rPr>
        <w:t xml:space="preserve"> </w:t>
      </w:r>
      <w:r>
        <w:rPr>
          <w:sz w:val="24"/>
        </w:rPr>
        <w:t>IPCA.</w:t>
      </w:r>
    </w:p>
    <w:p w14:paraId="0549D481" w14:textId="77777777" w:rsidR="00FF3785" w:rsidRDefault="00FF3785" w:rsidP="00877C2F">
      <w:pPr>
        <w:pStyle w:val="Corpodetexto"/>
        <w:spacing w:line="320" w:lineRule="atLeast"/>
        <w:rPr>
          <w:sz w:val="23"/>
        </w:rPr>
      </w:pPr>
    </w:p>
    <w:p w14:paraId="7C6A1F11" w14:textId="77777777" w:rsidR="00FF3785" w:rsidRDefault="00453101" w:rsidP="00877C2F">
      <w:pPr>
        <w:pStyle w:val="PargrafodaLista"/>
        <w:numPr>
          <w:ilvl w:val="1"/>
          <w:numId w:val="1"/>
        </w:numPr>
        <w:tabs>
          <w:tab w:val="left" w:pos="509"/>
        </w:tabs>
        <w:spacing w:line="320" w:lineRule="atLeast"/>
        <w:ind w:left="0" w:firstLine="0"/>
        <w:rPr>
          <w:sz w:val="24"/>
        </w:rPr>
      </w:pPr>
      <w:r>
        <w:rPr>
          <w:b/>
          <w:sz w:val="24"/>
        </w:rPr>
        <w:t xml:space="preserve">– </w:t>
      </w:r>
      <w:r>
        <w:rPr>
          <w:sz w:val="24"/>
        </w:rPr>
        <w:t xml:space="preserve">Os débitos de parcelas vencidas, eventualmente existentes, de cursos anteriormente efetuados pelo </w:t>
      </w:r>
      <w:r>
        <w:rPr>
          <w:b/>
          <w:sz w:val="24"/>
        </w:rPr>
        <w:t xml:space="preserve">CONTRATANTE/aluno(a) </w:t>
      </w:r>
      <w:r>
        <w:rPr>
          <w:sz w:val="24"/>
        </w:rPr>
        <w:t xml:space="preserve">no </w:t>
      </w:r>
      <w:r>
        <w:rPr>
          <w:b/>
          <w:sz w:val="24"/>
        </w:rPr>
        <w:t>MLC - MACKENZIE LANGUAGE CENTER</w:t>
      </w:r>
      <w:r>
        <w:rPr>
          <w:sz w:val="24"/>
        </w:rPr>
        <w:t>, serão pagos integralmente no ato da matrícula do curso ora contratado, como condição prévia e atualizados monetariamente, com os acréscimos previstos na cláusula</w:t>
      </w:r>
      <w:r>
        <w:rPr>
          <w:spacing w:val="-3"/>
          <w:sz w:val="24"/>
        </w:rPr>
        <w:t xml:space="preserve"> </w:t>
      </w:r>
      <w:r>
        <w:rPr>
          <w:sz w:val="24"/>
        </w:rPr>
        <w:t>5.2.</w:t>
      </w:r>
    </w:p>
    <w:p w14:paraId="0E36D6F3" w14:textId="77777777" w:rsidR="00FF3785" w:rsidRDefault="00FF3785" w:rsidP="00877C2F">
      <w:pPr>
        <w:pStyle w:val="Corpodetexto"/>
        <w:spacing w:line="320" w:lineRule="atLeast"/>
      </w:pPr>
    </w:p>
    <w:p w14:paraId="68E0E0D9" w14:textId="77777777" w:rsidR="00FF3785" w:rsidRDefault="00453101" w:rsidP="00877C2F">
      <w:pPr>
        <w:pStyle w:val="PargrafodaLista"/>
        <w:numPr>
          <w:ilvl w:val="1"/>
          <w:numId w:val="1"/>
        </w:numPr>
        <w:tabs>
          <w:tab w:val="left" w:pos="466"/>
        </w:tabs>
        <w:spacing w:line="320" w:lineRule="atLeast"/>
        <w:ind w:left="0" w:right="126" w:firstLine="0"/>
        <w:rPr>
          <w:sz w:val="24"/>
        </w:rPr>
      </w:pPr>
      <w:r>
        <w:rPr>
          <w:b/>
          <w:sz w:val="24"/>
        </w:rPr>
        <w:t xml:space="preserve">– </w:t>
      </w:r>
      <w:r>
        <w:rPr>
          <w:sz w:val="24"/>
        </w:rPr>
        <w:t>A ausência ou desistência não dá direito ao aluno de pleitear restituição das importâncias já</w:t>
      </w:r>
      <w:r>
        <w:rPr>
          <w:spacing w:val="-2"/>
          <w:sz w:val="24"/>
        </w:rPr>
        <w:t xml:space="preserve"> </w:t>
      </w:r>
      <w:r>
        <w:rPr>
          <w:sz w:val="24"/>
        </w:rPr>
        <w:t>pagas.</w:t>
      </w:r>
    </w:p>
    <w:p w14:paraId="161EC3FE" w14:textId="77777777" w:rsidR="00FF3785" w:rsidRDefault="00FF3785" w:rsidP="00877C2F">
      <w:pPr>
        <w:pStyle w:val="Corpodetexto"/>
        <w:spacing w:line="320" w:lineRule="atLeast"/>
        <w:rPr>
          <w:sz w:val="23"/>
        </w:rPr>
      </w:pPr>
    </w:p>
    <w:p w14:paraId="3551B4FA" w14:textId="77777777" w:rsidR="00FF3785" w:rsidRDefault="00453101" w:rsidP="00877C2F">
      <w:pPr>
        <w:pStyle w:val="PargrafodaLista"/>
        <w:numPr>
          <w:ilvl w:val="1"/>
          <w:numId w:val="1"/>
        </w:numPr>
        <w:tabs>
          <w:tab w:val="left" w:pos="495"/>
        </w:tabs>
        <w:spacing w:line="320" w:lineRule="atLeast"/>
        <w:ind w:left="0" w:right="117" w:firstLine="0"/>
        <w:rPr>
          <w:sz w:val="24"/>
        </w:rPr>
      </w:pPr>
      <w:r>
        <w:rPr>
          <w:b/>
          <w:sz w:val="24"/>
        </w:rPr>
        <w:t xml:space="preserve">– </w:t>
      </w:r>
      <w:r>
        <w:rPr>
          <w:sz w:val="24"/>
        </w:rPr>
        <w:t>A falta de frequência às aulas por quaisquer motivos não exclui a obrigatoriedade de pagamento das parcelas vencidas, integral ou proporcionalmente, até a data do requerimento, por escrito, do cancelamento da</w:t>
      </w:r>
      <w:r>
        <w:rPr>
          <w:spacing w:val="-10"/>
          <w:sz w:val="24"/>
        </w:rPr>
        <w:t xml:space="preserve"> </w:t>
      </w:r>
      <w:r>
        <w:rPr>
          <w:sz w:val="24"/>
        </w:rPr>
        <w:t>matrícula.</w:t>
      </w:r>
    </w:p>
    <w:p w14:paraId="1A989C29" w14:textId="77777777" w:rsidR="00FF3785" w:rsidRDefault="00FF3785" w:rsidP="00877C2F">
      <w:pPr>
        <w:pStyle w:val="Corpodetexto"/>
        <w:spacing w:line="320" w:lineRule="atLeast"/>
      </w:pPr>
    </w:p>
    <w:p w14:paraId="6BAB935B" w14:textId="0E1973DD" w:rsidR="00FF3785" w:rsidRDefault="00453101" w:rsidP="00877C2F">
      <w:pPr>
        <w:pStyle w:val="PargrafodaLista"/>
        <w:numPr>
          <w:ilvl w:val="1"/>
          <w:numId w:val="1"/>
        </w:numPr>
        <w:tabs>
          <w:tab w:val="left" w:pos="495"/>
        </w:tabs>
        <w:spacing w:line="320" w:lineRule="atLeast"/>
        <w:ind w:left="0" w:firstLine="0"/>
        <w:rPr>
          <w:sz w:val="24"/>
        </w:rPr>
      </w:pPr>
      <w:r>
        <w:rPr>
          <w:b/>
          <w:sz w:val="24"/>
        </w:rPr>
        <w:t xml:space="preserve">– </w:t>
      </w:r>
      <w:r>
        <w:rPr>
          <w:sz w:val="24"/>
        </w:rPr>
        <w:t xml:space="preserve">O(a) </w:t>
      </w:r>
      <w:r>
        <w:rPr>
          <w:b/>
          <w:sz w:val="24"/>
        </w:rPr>
        <w:t xml:space="preserve">CONTRATANTE/aluno(a) </w:t>
      </w:r>
      <w:r>
        <w:rPr>
          <w:sz w:val="24"/>
        </w:rPr>
        <w:t>poderá cancelar a matrícula, manifestando o seu desejo expresso por requerimento protocolizado presencialmente ou enviado por e-mail (</w:t>
      </w:r>
      <w:hyperlink r:id="rId8">
        <w:r>
          <w:rPr>
            <w:color w:val="0000FF"/>
            <w:sz w:val="24"/>
            <w:u w:val="single" w:color="0000FF"/>
          </w:rPr>
          <w:t>mlc@mackenzie.br</w:t>
        </w:r>
      </w:hyperlink>
      <w:r>
        <w:rPr>
          <w:sz w:val="24"/>
        </w:rPr>
        <w:t>)</w:t>
      </w:r>
      <w:r w:rsidR="006A6266">
        <w:rPr>
          <w:sz w:val="24"/>
        </w:rPr>
        <w:t>, respondendo por todos os valores devidos até a data do cancelanento</w:t>
      </w:r>
      <w:r>
        <w:rPr>
          <w:sz w:val="24"/>
        </w:rPr>
        <w:t>.</w:t>
      </w:r>
    </w:p>
    <w:p w14:paraId="3040E852" w14:textId="77777777" w:rsidR="00FF3785" w:rsidRDefault="00FF3785" w:rsidP="00877C2F">
      <w:pPr>
        <w:pStyle w:val="Corpodetexto"/>
        <w:spacing w:line="320" w:lineRule="atLeast"/>
        <w:rPr>
          <w:sz w:val="19"/>
        </w:rPr>
      </w:pPr>
    </w:p>
    <w:p w14:paraId="451D58BF" w14:textId="598E043F" w:rsidR="00FF3785" w:rsidRDefault="00453101" w:rsidP="00877C2F">
      <w:pPr>
        <w:pStyle w:val="PargrafodaLista"/>
        <w:numPr>
          <w:ilvl w:val="1"/>
          <w:numId w:val="1"/>
        </w:numPr>
        <w:tabs>
          <w:tab w:val="left" w:pos="500"/>
        </w:tabs>
        <w:spacing w:line="320" w:lineRule="atLeast"/>
        <w:ind w:left="0" w:right="109" w:firstLine="0"/>
        <w:rPr>
          <w:sz w:val="24"/>
        </w:rPr>
      </w:pPr>
      <w:r>
        <w:rPr>
          <w:b/>
          <w:sz w:val="24"/>
        </w:rPr>
        <w:t xml:space="preserve">– </w:t>
      </w:r>
      <w:r>
        <w:rPr>
          <w:sz w:val="24"/>
        </w:rPr>
        <w:t>Só terão validade os pagamentos feitos por meio de rede bancária (física ou virtual), mediante apresentação de recibo autenticado; no caso de pagamento em cheque, só terá validade após a sua</w:t>
      </w:r>
      <w:r>
        <w:rPr>
          <w:spacing w:val="-6"/>
          <w:sz w:val="24"/>
        </w:rPr>
        <w:t xml:space="preserve"> </w:t>
      </w:r>
      <w:r>
        <w:rPr>
          <w:sz w:val="24"/>
        </w:rPr>
        <w:t>compensação.</w:t>
      </w:r>
    </w:p>
    <w:p w14:paraId="66343CEE" w14:textId="77777777" w:rsidR="00133CAD" w:rsidRPr="00133CAD" w:rsidRDefault="00133CAD" w:rsidP="00133CAD">
      <w:pPr>
        <w:pStyle w:val="PargrafodaLista"/>
        <w:rPr>
          <w:sz w:val="24"/>
        </w:rPr>
      </w:pPr>
    </w:p>
    <w:p w14:paraId="3845BB6E" w14:textId="77777777" w:rsidR="00133CAD" w:rsidRDefault="00133CAD" w:rsidP="00133CAD">
      <w:pPr>
        <w:pStyle w:val="PargrafodaLista"/>
        <w:tabs>
          <w:tab w:val="left" w:pos="500"/>
        </w:tabs>
        <w:spacing w:line="320" w:lineRule="atLeast"/>
        <w:ind w:left="0" w:right="109"/>
        <w:rPr>
          <w:sz w:val="24"/>
        </w:rPr>
      </w:pPr>
    </w:p>
    <w:p w14:paraId="11E271C1" w14:textId="77777777" w:rsidR="00FF3785" w:rsidRDefault="00FF3785" w:rsidP="00877C2F">
      <w:pPr>
        <w:pStyle w:val="Corpodetexto"/>
        <w:spacing w:line="320" w:lineRule="atLeast"/>
      </w:pPr>
    </w:p>
    <w:p w14:paraId="39F2F327" w14:textId="0F21C095" w:rsidR="00FF3785" w:rsidRDefault="00453101" w:rsidP="00877C2F">
      <w:pPr>
        <w:pStyle w:val="PargrafodaLista"/>
        <w:numPr>
          <w:ilvl w:val="1"/>
          <w:numId w:val="1"/>
        </w:numPr>
        <w:tabs>
          <w:tab w:val="left" w:pos="471"/>
        </w:tabs>
        <w:spacing w:line="320" w:lineRule="atLeast"/>
        <w:ind w:left="0" w:right="123" w:firstLine="0"/>
      </w:pPr>
      <w:r w:rsidRPr="00877C2F">
        <w:rPr>
          <w:b/>
          <w:sz w:val="24"/>
        </w:rPr>
        <w:t xml:space="preserve">– </w:t>
      </w:r>
      <w:r>
        <w:rPr>
          <w:sz w:val="24"/>
        </w:rPr>
        <w:t xml:space="preserve">Findo o semestre letivo, o (a) </w:t>
      </w:r>
      <w:r w:rsidRPr="00877C2F">
        <w:rPr>
          <w:b/>
          <w:sz w:val="24"/>
        </w:rPr>
        <w:t xml:space="preserve">CONTRATANTE/aluno(a) </w:t>
      </w:r>
      <w:r>
        <w:rPr>
          <w:sz w:val="24"/>
        </w:rPr>
        <w:t xml:space="preserve">receberá: a) via e-mail, instruções a respeito do procedimento de matrícula para o semestre subsequente; e b) via correio </w:t>
      </w:r>
      <w:r w:rsidR="00133CAD">
        <w:rPr>
          <w:b/>
          <w:sz w:val="24"/>
        </w:rPr>
        <w:t>ou</w:t>
      </w:r>
      <w:r w:rsidRPr="00877C2F">
        <w:rPr>
          <w:b/>
          <w:sz w:val="24"/>
        </w:rPr>
        <w:t xml:space="preserve"> </w:t>
      </w:r>
      <w:r>
        <w:rPr>
          <w:sz w:val="24"/>
        </w:rPr>
        <w:t>por e-mail o boleto referente à essa matrícula. O simples pagamento não</w:t>
      </w:r>
      <w:r w:rsidRPr="00877C2F">
        <w:rPr>
          <w:spacing w:val="13"/>
          <w:sz w:val="24"/>
        </w:rPr>
        <w:t xml:space="preserve"> </w:t>
      </w:r>
      <w:r>
        <w:rPr>
          <w:sz w:val="24"/>
        </w:rPr>
        <w:t>implica na matrícula</w:t>
      </w:r>
      <w:r w:rsidR="00877C2F">
        <w:rPr>
          <w:sz w:val="24"/>
        </w:rPr>
        <w:t xml:space="preserve"> </w:t>
      </w:r>
      <w:r>
        <w:t>propriamente dita. Para sua efetivação o aluno deverá escolher a turma/horário e assinar o respectivo contrato.</w:t>
      </w:r>
    </w:p>
    <w:p w14:paraId="3866F8A2" w14:textId="77777777" w:rsidR="00FF3785" w:rsidRDefault="00FF3785" w:rsidP="00877C2F">
      <w:pPr>
        <w:pStyle w:val="Corpodetexto"/>
        <w:spacing w:line="320" w:lineRule="atLeast"/>
      </w:pPr>
    </w:p>
    <w:p w14:paraId="615D340B" w14:textId="77777777" w:rsidR="00FF3785" w:rsidRDefault="00453101" w:rsidP="00877C2F">
      <w:pPr>
        <w:pStyle w:val="Corpodetexto"/>
        <w:spacing w:line="320" w:lineRule="atLeast"/>
        <w:ind w:right="119"/>
        <w:jc w:val="both"/>
      </w:pPr>
      <w:r>
        <w:rPr>
          <w:b/>
        </w:rPr>
        <w:t xml:space="preserve">Cláusula 6ª ‒ </w:t>
      </w:r>
      <w:r>
        <w:t xml:space="preserve">O valor da mensalidade </w:t>
      </w:r>
      <w:r>
        <w:rPr>
          <w:b/>
          <w:u w:val="single"/>
        </w:rPr>
        <w:t>não inclui</w:t>
      </w:r>
      <w:r>
        <w:rPr>
          <w:b/>
        </w:rPr>
        <w:t xml:space="preserve"> </w:t>
      </w:r>
      <w:r>
        <w:t xml:space="preserve">os serviços e despesas extraordinárias, tais como </w:t>
      </w:r>
      <w:r>
        <w:rPr>
          <w:b/>
          <w:u w:val="single"/>
        </w:rPr>
        <w:t>livros didáticos</w:t>
      </w:r>
      <w:r>
        <w:t>, apostilas, cópias xerográficas e demais serviços aqui não especificados, os quais serão cobrados à parte, sendo os valores informados na época</w:t>
      </w:r>
      <w:r>
        <w:rPr>
          <w:spacing w:val="-6"/>
        </w:rPr>
        <w:t xml:space="preserve"> </w:t>
      </w:r>
      <w:r>
        <w:t>própria.</w:t>
      </w:r>
    </w:p>
    <w:p w14:paraId="4FA277FD" w14:textId="77777777" w:rsidR="00FF3785" w:rsidRDefault="00FF3785" w:rsidP="00877C2F">
      <w:pPr>
        <w:pStyle w:val="Corpodetexto"/>
        <w:spacing w:line="320" w:lineRule="atLeast"/>
        <w:rPr>
          <w:sz w:val="23"/>
        </w:rPr>
      </w:pPr>
    </w:p>
    <w:p w14:paraId="26E217A1" w14:textId="77777777" w:rsidR="00FF3785" w:rsidRDefault="00453101" w:rsidP="00877C2F">
      <w:pPr>
        <w:pStyle w:val="Corpodetexto"/>
        <w:spacing w:line="320" w:lineRule="atLeast"/>
        <w:ind w:right="105"/>
        <w:jc w:val="both"/>
      </w:pPr>
      <w:r>
        <w:rPr>
          <w:b/>
        </w:rPr>
        <w:t xml:space="preserve">6.1 – </w:t>
      </w:r>
      <w:r>
        <w:t xml:space="preserve">Considerando que o curso objeto do presente contrato será integralmente ministrado de forma não presencial, ou seja, através de aulas online síncronas, é de </w:t>
      </w:r>
      <w:r>
        <w:rPr>
          <w:u w:val="single"/>
        </w:rPr>
        <w:t>inteira responsabilidade</w:t>
      </w:r>
      <w:r>
        <w:t xml:space="preserve"> do </w:t>
      </w:r>
      <w:r>
        <w:rPr>
          <w:b/>
        </w:rPr>
        <w:t xml:space="preserve">CONTRATANTE/aluno(a) </w:t>
      </w:r>
      <w:r>
        <w:t xml:space="preserve">os meios de acesso a referidas aulas, e referidos custos, aqui compreendido o acesso a internet mediante um computador ou celular, e todos os outros meios necessários ao acompanhamento do curso, meios que o </w:t>
      </w:r>
      <w:r>
        <w:rPr>
          <w:b/>
        </w:rPr>
        <w:t xml:space="preserve">CONTRATANTE/aluno(a) </w:t>
      </w:r>
      <w:r>
        <w:t>neste ato declara possuir, não podendo se eximir do pagamento das parcelas/mensalidades caso encontre dificuldades de acesso em razão dos meios que</w:t>
      </w:r>
      <w:r>
        <w:rPr>
          <w:spacing w:val="-3"/>
        </w:rPr>
        <w:t xml:space="preserve"> </w:t>
      </w:r>
      <w:r>
        <w:t>possui.</w:t>
      </w:r>
    </w:p>
    <w:p w14:paraId="4AB1327C" w14:textId="77777777" w:rsidR="00FF3785" w:rsidRDefault="00FF3785" w:rsidP="00877C2F">
      <w:pPr>
        <w:pStyle w:val="Corpodetexto"/>
        <w:spacing w:line="320" w:lineRule="atLeast"/>
      </w:pPr>
    </w:p>
    <w:p w14:paraId="0AEAA554" w14:textId="77777777" w:rsidR="00FF3785" w:rsidRDefault="00453101" w:rsidP="00877C2F">
      <w:pPr>
        <w:pStyle w:val="Corpodetexto"/>
        <w:spacing w:line="320" w:lineRule="atLeast"/>
        <w:ind w:right="111"/>
        <w:jc w:val="both"/>
      </w:pPr>
      <w:r>
        <w:rPr>
          <w:b/>
        </w:rPr>
        <w:t xml:space="preserve">Cláusula 7ª – </w:t>
      </w:r>
      <w:r>
        <w:t xml:space="preserve">A matrícula em período subsequente será aceita desde que o </w:t>
      </w:r>
      <w:r>
        <w:rPr>
          <w:b/>
        </w:rPr>
        <w:t xml:space="preserve">CONTRATANTE/aluno(a) </w:t>
      </w:r>
      <w:r>
        <w:t>tenha quitado todas as mensalidades do semestre anterior, além de ter realizado todas as avaliações.</w:t>
      </w:r>
    </w:p>
    <w:p w14:paraId="66D538AB" w14:textId="77777777" w:rsidR="00FF3785" w:rsidRDefault="00FF3785" w:rsidP="00877C2F">
      <w:pPr>
        <w:pStyle w:val="Corpodetexto"/>
        <w:spacing w:line="320" w:lineRule="atLeast"/>
        <w:rPr>
          <w:sz w:val="23"/>
        </w:rPr>
      </w:pPr>
    </w:p>
    <w:p w14:paraId="1CEBD7F5" w14:textId="77777777" w:rsidR="00FF3785" w:rsidRDefault="00453101" w:rsidP="00877C2F">
      <w:pPr>
        <w:spacing w:line="320" w:lineRule="atLeast"/>
        <w:ind w:right="116"/>
        <w:jc w:val="both"/>
        <w:rPr>
          <w:sz w:val="24"/>
        </w:rPr>
      </w:pPr>
      <w:r>
        <w:rPr>
          <w:b/>
          <w:sz w:val="24"/>
        </w:rPr>
        <w:t xml:space="preserve">7.1 – </w:t>
      </w:r>
      <w:r>
        <w:rPr>
          <w:sz w:val="24"/>
        </w:rPr>
        <w:t xml:space="preserve">O (A) </w:t>
      </w:r>
      <w:r>
        <w:rPr>
          <w:b/>
          <w:sz w:val="24"/>
        </w:rPr>
        <w:t xml:space="preserve">CONTRATANTE/aluno(a) </w:t>
      </w:r>
      <w:r>
        <w:rPr>
          <w:sz w:val="24"/>
        </w:rPr>
        <w:t xml:space="preserve">está ciente de que, a matrícula no nível seguinte de cada curso, está condicionada à aprovação do (a) </w:t>
      </w:r>
      <w:r>
        <w:rPr>
          <w:b/>
          <w:sz w:val="24"/>
        </w:rPr>
        <w:t xml:space="preserve">CONTRATANTE/aluno(a) </w:t>
      </w:r>
      <w:r>
        <w:rPr>
          <w:sz w:val="24"/>
        </w:rPr>
        <w:t>no nível anterior.</w:t>
      </w:r>
    </w:p>
    <w:p w14:paraId="1EC891B2" w14:textId="77777777" w:rsidR="00FF3785" w:rsidRDefault="00FF3785" w:rsidP="00877C2F">
      <w:pPr>
        <w:pStyle w:val="Corpodetexto"/>
        <w:spacing w:line="320" w:lineRule="atLeast"/>
        <w:rPr>
          <w:sz w:val="23"/>
        </w:rPr>
      </w:pPr>
    </w:p>
    <w:p w14:paraId="0F8A1C47" w14:textId="77777777" w:rsidR="00FF3785" w:rsidRDefault="00453101" w:rsidP="00877C2F">
      <w:pPr>
        <w:pStyle w:val="Corpodetexto"/>
        <w:spacing w:line="320" w:lineRule="atLeast"/>
        <w:ind w:right="109"/>
        <w:jc w:val="both"/>
      </w:pPr>
      <w:r>
        <w:rPr>
          <w:b/>
        </w:rPr>
        <w:t xml:space="preserve">Parágrafo único - </w:t>
      </w:r>
      <w:r>
        <w:t>Caso o aluno apresente quaisquer dificuldades de aprendizagem, pedimos que informe, em formulário próprio, no ato da matrícula, de forma que os professores possam estar mais adaptados quanto às melhores alternativas de ensino-aprendizagem a serem utilizadas durante o</w:t>
      </w:r>
      <w:r>
        <w:rPr>
          <w:spacing w:val="-2"/>
        </w:rPr>
        <w:t xml:space="preserve"> </w:t>
      </w:r>
      <w:r>
        <w:t>processo.</w:t>
      </w:r>
    </w:p>
    <w:p w14:paraId="1E438C54" w14:textId="77777777" w:rsidR="002C71F6" w:rsidRDefault="002C71F6" w:rsidP="00BB2640">
      <w:pPr>
        <w:spacing w:line="320" w:lineRule="atLeast"/>
        <w:jc w:val="both"/>
        <w:rPr>
          <w:b/>
          <w:bCs/>
          <w:color w:val="000000"/>
          <w:sz w:val="24"/>
          <w:szCs w:val="24"/>
        </w:rPr>
      </w:pPr>
    </w:p>
    <w:p w14:paraId="2085284E" w14:textId="385B366C" w:rsidR="002C71F6" w:rsidRPr="0053168A" w:rsidRDefault="002C71F6" w:rsidP="00BB2640">
      <w:pPr>
        <w:spacing w:line="320" w:lineRule="atLeast"/>
        <w:jc w:val="both"/>
        <w:rPr>
          <w:sz w:val="24"/>
          <w:szCs w:val="24"/>
        </w:rPr>
      </w:pPr>
      <w:r w:rsidRPr="0053168A">
        <w:rPr>
          <w:b/>
          <w:bCs/>
          <w:color w:val="000000"/>
          <w:sz w:val="24"/>
          <w:szCs w:val="24"/>
        </w:rPr>
        <w:t xml:space="preserve">Cláusula </w:t>
      </w:r>
      <w:r>
        <w:rPr>
          <w:b/>
          <w:bCs/>
          <w:color w:val="000000"/>
          <w:sz w:val="24"/>
          <w:szCs w:val="24"/>
        </w:rPr>
        <w:t>8</w:t>
      </w:r>
      <w:r w:rsidRPr="0053168A">
        <w:rPr>
          <w:b/>
          <w:bCs/>
          <w:color w:val="000000"/>
          <w:sz w:val="24"/>
          <w:szCs w:val="24"/>
        </w:rPr>
        <w:t xml:space="preserve">ª - </w:t>
      </w:r>
      <w:r w:rsidRPr="0053168A">
        <w:rPr>
          <w:sz w:val="24"/>
          <w:szCs w:val="24"/>
        </w:rPr>
        <w:t xml:space="preserve">O </w:t>
      </w:r>
      <w:r w:rsidRPr="0053168A">
        <w:rPr>
          <w:b/>
          <w:bCs/>
          <w:sz w:val="24"/>
          <w:szCs w:val="24"/>
        </w:rPr>
        <w:t>MACKENZIE</w:t>
      </w:r>
      <w:r w:rsidRPr="0053168A">
        <w:rPr>
          <w:sz w:val="24"/>
          <w:szCs w:val="24"/>
        </w:rPr>
        <w:t xml:space="preserve"> submete-se ao cumprimento dos deveres e obrigações referentes à proteção de dados pessoais e se obriga a tratar os dados pessoais coletados do </w:t>
      </w:r>
      <w:r w:rsidRPr="0053168A">
        <w:rPr>
          <w:b/>
          <w:bCs/>
          <w:sz w:val="24"/>
          <w:szCs w:val="24"/>
        </w:rPr>
        <w:t>CONTRATANTE/ALUNO</w:t>
      </w:r>
      <w:r w:rsidRPr="0053168A">
        <w:rPr>
          <w:sz w:val="24"/>
          <w:szCs w:val="24"/>
        </w:rPr>
        <w:t xml:space="preserve"> de acordo com a legislação vigente aplicável, incluindo, mas não se limitando à Lei nº 12.965, de 23 de abril de 2014 e Decreto nº 8.771, de 11 de maio de 2016 (“Marco Civil da Internet”) e Lei nº 13.709, de 14 de agosto de 2018 (“Lei Geral de Proteção de Dados” ou “LGPD”), no que couber e conforme aplicável. </w:t>
      </w:r>
    </w:p>
    <w:p w14:paraId="2F67FD0C" w14:textId="77777777" w:rsidR="002C71F6" w:rsidRPr="0053168A" w:rsidRDefault="002C71F6" w:rsidP="00BB2640">
      <w:pPr>
        <w:spacing w:line="320" w:lineRule="atLeast"/>
        <w:jc w:val="both"/>
        <w:rPr>
          <w:sz w:val="24"/>
          <w:szCs w:val="24"/>
        </w:rPr>
      </w:pPr>
      <w:r w:rsidRPr="0053168A">
        <w:rPr>
          <w:sz w:val="24"/>
          <w:szCs w:val="24"/>
        </w:rPr>
        <w:t> </w:t>
      </w:r>
    </w:p>
    <w:p w14:paraId="43637E7D" w14:textId="77777777" w:rsidR="002C71F6" w:rsidRPr="0053168A" w:rsidRDefault="002C71F6" w:rsidP="00BB2640">
      <w:pPr>
        <w:spacing w:line="320" w:lineRule="atLeast"/>
        <w:jc w:val="both"/>
        <w:rPr>
          <w:sz w:val="24"/>
          <w:szCs w:val="24"/>
        </w:rPr>
      </w:pPr>
      <w:r>
        <w:rPr>
          <w:b/>
          <w:bCs/>
          <w:sz w:val="24"/>
          <w:szCs w:val="24"/>
        </w:rPr>
        <w:t>8</w:t>
      </w:r>
      <w:r w:rsidRPr="0053168A">
        <w:rPr>
          <w:b/>
          <w:bCs/>
          <w:sz w:val="24"/>
          <w:szCs w:val="24"/>
        </w:rPr>
        <w:t>.1</w:t>
      </w:r>
      <w:r w:rsidRPr="0053168A">
        <w:rPr>
          <w:sz w:val="24"/>
          <w:szCs w:val="24"/>
        </w:rPr>
        <w:t xml:space="preserve"> – </w:t>
      </w:r>
      <w:r w:rsidRPr="0053168A">
        <w:rPr>
          <w:sz w:val="24"/>
          <w:szCs w:val="24"/>
          <w:u w:val="single"/>
        </w:rPr>
        <w:t>Finalidade do tratamento</w:t>
      </w:r>
      <w:r w:rsidRPr="0053168A">
        <w:rPr>
          <w:sz w:val="24"/>
          <w:szCs w:val="24"/>
        </w:rPr>
        <w:t>: o tratamento dos dados ora coletados possui como finalidade garantir a prestação dos serviços objeto do Contrato através da execução de diferentes atos, tais como: matrícula/renovação da matrícula do</w:t>
      </w:r>
      <w:r w:rsidRPr="0053168A">
        <w:rPr>
          <w:b/>
          <w:bCs/>
          <w:sz w:val="24"/>
          <w:szCs w:val="24"/>
        </w:rPr>
        <w:t xml:space="preserve"> ALUNO/CONTRATANTE</w:t>
      </w:r>
      <w:r w:rsidRPr="0053168A">
        <w:rPr>
          <w:sz w:val="24"/>
          <w:szCs w:val="24"/>
        </w:rPr>
        <w:t xml:space="preserve">; processamento de </w:t>
      </w:r>
      <w:r w:rsidRPr="0053168A">
        <w:rPr>
          <w:sz w:val="24"/>
          <w:szCs w:val="24"/>
        </w:rPr>
        <w:lastRenderedPageBreak/>
        <w:t xml:space="preserve">pagamentos; emissão de certificados, históricos, relatórios de notas e afins e liberação de acesos ao Portal do Aluno Mackenzie, quando aplicável. </w:t>
      </w:r>
    </w:p>
    <w:p w14:paraId="5AF8660A" w14:textId="77777777" w:rsidR="002C71F6" w:rsidRPr="0053168A" w:rsidRDefault="002C71F6" w:rsidP="00BB2640">
      <w:pPr>
        <w:spacing w:line="320" w:lineRule="atLeast"/>
        <w:jc w:val="both"/>
        <w:rPr>
          <w:sz w:val="24"/>
          <w:szCs w:val="24"/>
        </w:rPr>
      </w:pPr>
      <w:r w:rsidRPr="0053168A">
        <w:rPr>
          <w:sz w:val="24"/>
          <w:szCs w:val="24"/>
        </w:rPr>
        <w:t> </w:t>
      </w:r>
    </w:p>
    <w:p w14:paraId="066F654E" w14:textId="77777777" w:rsidR="002C71F6" w:rsidRPr="0053168A" w:rsidRDefault="002C71F6" w:rsidP="00BB2640">
      <w:pPr>
        <w:spacing w:line="320" w:lineRule="atLeast"/>
        <w:jc w:val="both"/>
        <w:rPr>
          <w:sz w:val="24"/>
          <w:szCs w:val="24"/>
        </w:rPr>
      </w:pPr>
      <w:r>
        <w:rPr>
          <w:b/>
          <w:bCs/>
          <w:sz w:val="24"/>
          <w:szCs w:val="24"/>
        </w:rPr>
        <w:t>8</w:t>
      </w:r>
      <w:r w:rsidRPr="0053168A">
        <w:rPr>
          <w:b/>
          <w:bCs/>
          <w:sz w:val="24"/>
          <w:szCs w:val="24"/>
        </w:rPr>
        <w:t>.2</w:t>
      </w:r>
      <w:r w:rsidRPr="0053168A">
        <w:rPr>
          <w:sz w:val="24"/>
          <w:szCs w:val="24"/>
        </w:rPr>
        <w:t xml:space="preserve"> - </w:t>
      </w:r>
      <w:r w:rsidRPr="0053168A">
        <w:rPr>
          <w:sz w:val="24"/>
          <w:szCs w:val="24"/>
          <w:u w:val="single"/>
        </w:rPr>
        <w:t>Duração do tratamento, compartilhamento de dados e direitos do titular</w:t>
      </w:r>
      <w:r w:rsidRPr="0053168A">
        <w:rPr>
          <w:sz w:val="24"/>
          <w:szCs w:val="24"/>
        </w:rPr>
        <w:t xml:space="preserve">: informações sobre como e por quanto tempo o </w:t>
      </w:r>
      <w:r w:rsidRPr="0053168A">
        <w:rPr>
          <w:b/>
          <w:bCs/>
          <w:sz w:val="24"/>
          <w:szCs w:val="24"/>
        </w:rPr>
        <w:t>MACKENZIE</w:t>
      </w:r>
      <w:r w:rsidRPr="0053168A">
        <w:rPr>
          <w:sz w:val="24"/>
          <w:szCs w:val="24"/>
        </w:rPr>
        <w:t xml:space="preserve"> utiliza os dados pessoais coletados, assim como informações sobre as ferramentas disponíveis para o exercício dos direitos dos titulares de dados pessoais previstos em lei, estão disponíveis na política de privacidade do </w:t>
      </w:r>
      <w:r w:rsidRPr="0053168A">
        <w:rPr>
          <w:b/>
          <w:bCs/>
          <w:sz w:val="24"/>
          <w:szCs w:val="24"/>
        </w:rPr>
        <w:t>MACKENZIE</w:t>
      </w:r>
      <w:r w:rsidRPr="0053168A">
        <w:rPr>
          <w:sz w:val="24"/>
          <w:szCs w:val="24"/>
        </w:rPr>
        <w:t>.</w:t>
      </w:r>
    </w:p>
    <w:p w14:paraId="7A8E0260" w14:textId="77777777" w:rsidR="002C71F6" w:rsidRPr="0053168A" w:rsidRDefault="002C71F6" w:rsidP="00BB2640">
      <w:pPr>
        <w:spacing w:line="320" w:lineRule="atLeast"/>
        <w:jc w:val="both"/>
        <w:rPr>
          <w:sz w:val="24"/>
          <w:szCs w:val="24"/>
        </w:rPr>
      </w:pPr>
      <w:r w:rsidRPr="0053168A">
        <w:rPr>
          <w:sz w:val="24"/>
          <w:szCs w:val="24"/>
        </w:rPr>
        <w:t> </w:t>
      </w:r>
    </w:p>
    <w:p w14:paraId="34FE210D" w14:textId="77777777" w:rsidR="002C71F6" w:rsidRPr="0053168A" w:rsidRDefault="002C71F6" w:rsidP="00BB2640">
      <w:pPr>
        <w:spacing w:line="320" w:lineRule="atLeast"/>
        <w:jc w:val="both"/>
        <w:rPr>
          <w:sz w:val="24"/>
          <w:szCs w:val="24"/>
        </w:rPr>
      </w:pPr>
      <w:r>
        <w:rPr>
          <w:b/>
          <w:bCs/>
          <w:sz w:val="24"/>
          <w:szCs w:val="24"/>
        </w:rPr>
        <w:t>8</w:t>
      </w:r>
      <w:r w:rsidRPr="0053168A">
        <w:rPr>
          <w:b/>
          <w:bCs/>
          <w:sz w:val="24"/>
          <w:szCs w:val="24"/>
        </w:rPr>
        <w:t>.3</w:t>
      </w:r>
      <w:r w:rsidRPr="0053168A">
        <w:rPr>
          <w:sz w:val="24"/>
          <w:szCs w:val="24"/>
        </w:rPr>
        <w:t xml:space="preserve"> - </w:t>
      </w:r>
      <w:r w:rsidRPr="0053168A">
        <w:rPr>
          <w:sz w:val="24"/>
          <w:szCs w:val="24"/>
          <w:u w:val="single"/>
        </w:rPr>
        <w:t>Identificação do controlador</w:t>
      </w:r>
      <w:r w:rsidRPr="0053168A">
        <w:rPr>
          <w:sz w:val="24"/>
          <w:szCs w:val="24"/>
        </w:rPr>
        <w:t xml:space="preserve">: nos termos da LGPD, o </w:t>
      </w:r>
      <w:r w:rsidRPr="0053168A">
        <w:rPr>
          <w:b/>
          <w:bCs/>
          <w:sz w:val="24"/>
          <w:szCs w:val="24"/>
        </w:rPr>
        <w:t xml:space="preserve">MACKENZIE </w:t>
      </w:r>
      <w:r w:rsidRPr="0053168A">
        <w:rPr>
          <w:sz w:val="24"/>
          <w:szCs w:val="24"/>
        </w:rPr>
        <w:t xml:space="preserve">é o controlador dos dados pessoais coletados no âmbito do Contrato e utilizados para atender a finalidade descrita na cláusula </w:t>
      </w:r>
      <w:r>
        <w:rPr>
          <w:sz w:val="24"/>
          <w:szCs w:val="24"/>
        </w:rPr>
        <w:t>8</w:t>
      </w:r>
      <w:r w:rsidRPr="0053168A">
        <w:rPr>
          <w:sz w:val="24"/>
          <w:szCs w:val="24"/>
        </w:rPr>
        <w:t xml:space="preserve">.1 supra. Dúvidas e esclarecimentos relacionados ao referido tratamento de dados pessoais podem ser enviadas para o endereço de e-mail </w:t>
      </w:r>
      <w:hyperlink r:id="rId9" w:history="1">
        <w:r w:rsidRPr="0053168A">
          <w:rPr>
            <w:rStyle w:val="Hyperlink"/>
            <w:sz w:val="24"/>
            <w:szCs w:val="24"/>
          </w:rPr>
          <w:t>dpo.cmpd@mackenzie.br</w:t>
        </w:r>
      </w:hyperlink>
      <w:r w:rsidRPr="0053168A">
        <w:rPr>
          <w:sz w:val="24"/>
          <w:szCs w:val="24"/>
        </w:rPr>
        <w:t xml:space="preserve">. </w:t>
      </w:r>
    </w:p>
    <w:p w14:paraId="1446B316" w14:textId="77777777" w:rsidR="002C71F6" w:rsidRPr="0053168A" w:rsidRDefault="002C71F6" w:rsidP="00BB2640">
      <w:pPr>
        <w:spacing w:line="320" w:lineRule="atLeast"/>
        <w:jc w:val="both"/>
        <w:rPr>
          <w:sz w:val="24"/>
          <w:szCs w:val="24"/>
        </w:rPr>
      </w:pPr>
      <w:r w:rsidRPr="0053168A">
        <w:rPr>
          <w:sz w:val="24"/>
          <w:szCs w:val="24"/>
        </w:rPr>
        <w:t> </w:t>
      </w:r>
    </w:p>
    <w:p w14:paraId="775111C7" w14:textId="7D5DE493" w:rsidR="002C71F6" w:rsidRPr="00083768" w:rsidRDefault="002C71F6" w:rsidP="00BB2640">
      <w:pPr>
        <w:shd w:val="clear" w:color="auto" w:fill="FFFFFF"/>
        <w:spacing w:line="320" w:lineRule="atLeast"/>
        <w:rPr>
          <w:color w:val="000000"/>
          <w:sz w:val="24"/>
          <w:szCs w:val="24"/>
        </w:rPr>
      </w:pPr>
      <w:r>
        <w:rPr>
          <w:b/>
          <w:bCs/>
          <w:sz w:val="24"/>
          <w:szCs w:val="24"/>
        </w:rPr>
        <w:t>8</w:t>
      </w:r>
      <w:r w:rsidRPr="0053168A">
        <w:rPr>
          <w:b/>
          <w:bCs/>
          <w:sz w:val="24"/>
          <w:szCs w:val="24"/>
        </w:rPr>
        <w:t>.4</w:t>
      </w:r>
      <w:r w:rsidRPr="0053168A">
        <w:rPr>
          <w:sz w:val="24"/>
          <w:szCs w:val="24"/>
        </w:rPr>
        <w:t xml:space="preserve">. – </w:t>
      </w:r>
      <w:r w:rsidRPr="0053168A">
        <w:rPr>
          <w:sz w:val="24"/>
          <w:szCs w:val="24"/>
          <w:u w:val="single"/>
        </w:rPr>
        <w:t>Política de privacidade</w:t>
      </w:r>
      <w:r w:rsidRPr="0053168A">
        <w:rPr>
          <w:sz w:val="24"/>
          <w:szCs w:val="24"/>
        </w:rPr>
        <w:t xml:space="preserve">:  o </w:t>
      </w:r>
      <w:r w:rsidRPr="0053168A">
        <w:rPr>
          <w:b/>
          <w:bCs/>
          <w:sz w:val="24"/>
          <w:szCs w:val="24"/>
        </w:rPr>
        <w:t>MACKENZIE</w:t>
      </w:r>
      <w:r w:rsidRPr="0053168A">
        <w:rPr>
          <w:sz w:val="24"/>
          <w:szCs w:val="24"/>
        </w:rPr>
        <w:t xml:space="preserve"> disponibiliza no link: </w:t>
      </w:r>
      <w:hyperlink r:id="rId10" w:history="1">
        <w:r w:rsidR="00133CAD" w:rsidRPr="00D42CC0">
          <w:rPr>
            <w:rStyle w:val="Hyperlink"/>
            <w:sz w:val="24"/>
            <w:szCs w:val="24"/>
          </w:rPr>
          <w:t>https://www.mackenzie.br/sobre/politica-de-privacidade/</w:t>
        </w:r>
      </w:hyperlink>
      <w:r>
        <w:rPr>
          <w:color w:val="000000"/>
          <w:sz w:val="24"/>
          <w:szCs w:val="24"/>
        </w:rPr>
        <w:t> </w:t>
      </w:r>
      <w:r w:rsidRPr="0053168A">
        <w:rPr>
          <w:sz w:val="24"/>
          <w:szCs w:val="24"/>
        </w:rPr>
        <w:t xml:space="preserve">a Política de Privacidade informando em maiores detalhes o modo como trata os dados pessoais do </w:t>
      </w:r>
      <w:r w:rsidRPr="0053168A">
        <w:rPr>
          <w:b/>
          <w:bCs/>
          <w:sz w:val="24"/>
          <w:szCs w:val="24"/>
        </w:rPr>
        <w:t>CONTRATANTE/ALUNO.</w:t>
      </w:r>
    </w:p>
    <w:p w14:paraId="1D06E644" w14:textId="77777777" w:rsidR="00FF3785" w:rsidRDefault="00FF3785" w:rsidP="00BB2640">
      <w:pPr>
        <w:pStyle w:val="Corpodetexto"/>
        <w:spacing w:line="320" w:lineRule="atLeast"/>
      </w:pPr>
    </w:p>
    <w:p w14:paraId="2CBC75C7" w14:textId="77777777" w:rsidR="00FF3785" w:rsidRDefault="00453101" w:rsidP="00133CAD">
      <w:pPr>
        <w:pStyle w:val="Corpodetexto"/>
        <w:spacing w:line="320" w:lineRule="atLeast"/>
        <w:ind w:right="116"/>
        <w:jc w:val="both"/>
      </w:pPr>
      <w:r>
        <w:rPr>
          <w:b/>
        </w:rPr>
        <w:t xml:space="preserve">Cláusula 9ª – </w:t>
      </w:r>
      <w:r>
        <w:t xml:space="preserve">O </w:t>
      </w:r>
      <w:r>
        <w:rPr>
          <w:b/>
        </w:rPr>
        <w:t>CONTRATANTE/aluno(a</w:t>
      </w:r>
      <w:r>
        <w:t xml:space="preserve">) deverá zelar pelo sigilo e uso exclusivo, em caráter pessoal, do seu LOGIN e SENHA de acesso ao sistema eletrônico de serviços, disponibilizados pelo </w:t>
      </w:r>
      <w:r>
        <w:rPr>
          <w:b/>
        </w:rPr>
        <w:t>MACKENZIE</w:t>
      </w:r>
      <w:r>
        <w:t>, sendo de sua inteira responsabilidade o uso indevido ou prejuízo decorrente, a qualquer título.</w:t>
      </w:r>
    </w:p>
    <w:p w14:paraId="54FF1A2D" w14:textId="77777777" w:rsidR="00FF3785" w:rsidRDefault="00FF3785" w:rsidP="00133CAD">
      <w:pPr>
        <w:pStyle w:val="Corpodetexto"/>
        <w:spacing w:line="320" w:lineRule="atLeast"/>
      </w:pPr>
    </w:p>
    <w:p w14:paraId="599C03BE" w14:textId="77777777" w:rsidR="00FF3785" w:rsidRDefault="00453101" w:rsidP="00133CAD">
      <w:pPr>
        <w:pStyle w:val="Corpodetexto"/>
        <w:spacing w:line="320" w:lineRule="atLeast"/>
        <w:ind w:right="118"/>
        <w:jc w:val="both"/>
      </w:pPr>
      <w:r>
        <w:rPr>
          <w:b/>
        </w:rPr>
        <w:t xml:space="preserve">Cláusula 10ª – </w:t>
      </w:r>
      <w:r>
        <w:t>Para efeito de cobrança, é conferido ao presente contrato força executiva nos termos do art. 784 do Código de Processo Civil.</w:t>
      </w:r>
    </w:p>
    <w:p w14:paraId="5148703B" w14:textId="77777777" w:rsidR="00FF3785" w:rsidRDefault="00FF3785" w:rsidP="00133CAD">
      <w:pPr>
        <w:pStyle w:val="Corpodetexto"/>
        <w:spacing w:line="320" w:lineRule="atLeast"/>
        <w:rPr>
          <w:sz w:val="23"/>
        </w:rPr>
      </w:pPr>
    </w:p>
    <w:p w14:paraId="36B15036" w14:textId="77777777" w:rsidR="00FF3785" w:rsidRDefault="00453101" w:rsidP="00133CAD">
      <w:pPr>
        <w:pStyle w:val="Corpodetexto"/>
        <w:spacing w:line="320" w:lineRule="atLeast"/>
        <w:ind w:right="110"/>
        <w:jc w:val="both"/>
      </w:pPr>
      <w:r>
        <w:rPr>
          <w:b/>
        </w:rPr>
        <w:t xml:space="preserve">Cláusula 11ª – </w:t>
      </w:r>
      <w:r>
        <w:t xml:space="preserve">Se o </w:t>
      </w:r>
      <w:r>
        <w:rPr>
          <w:b/>
        </w:rPr>
        <w:t xml:space="preserve">MACKENZIE </w:t>
      </w:r>
      <w:r>
        <w:t xml:space="preserve">precisar valer-se de serviços jurídicos para receber mensalidades em atraso, cheques devolvidos ou notas promissórias não pagas, além dos acréscimos supra, correrão por conta do </w:t>
      </w:r>
      <w:r>
        <w:rPr>
          <w:b/>
        </w:rPr>
        <w:t xml:space="preserve">CONTRATANTE/aluno(a) </w:t>
      </w:r>
      <w:r>
        <w:t>todas as despesas de cobrança, incluindo honorários advocatícios e custas, nos termos do artigo 389, do Código Civil.</w:t>
      </w:r>
    </w:p>
    <w:p w14:paraId="34C99627" w14:textId="77777777" w:rsidR="00FF3785" w:rsidRPr="00877C2F" w:rsidRDefault="00FF3785" w:rsidP="00133CAD">
      <w:pPr>
        <w:pStyle w:val="Corpodetexto"/>
        <w:spacing w:line="320" w:lineRule="atLeast"/>
      </w:pPr>
    </w:p>
    <w:p w14:paraId="3492297D" w14:textId="77777777" w:rsidR="00FF3785" w:rsidRDefault="00453101" w:rsidP="00133CAD">
      <w:pPr>
        <w:pStyle w:val="Corpodetexto"/>
        <w:spacing w:line="320" w:lineRule="atLeast"/>
        <w:ind w:right="117"/>
        <w:jc w:val="both"/>
      </w:pPr>
      <w:r>
        <w:rPr>
          <w:b/>
        </w:rPr>
        <w:t xml:space="preserve">11.1 – </w:t>
      </w:r>
      <w:r>
        <w:t>Para o caso de cobrança extrajudicial, as partes fixam os honorários advocatícios em 10% (dez por cento) sobre o valor do débito atualizado.</w:t>
      </w:r>
    </w:p>
    <w:p w14:paraId="664E79A6" w14:textId="77777777" w:rsidR="00FF3785" w:rsidRDefault="00FF3785" w:rsidP="00133CAD">
      <w:pPr>
        <w:pStyle w:val="Corpodetexto"/>
        <w:spacing w:line="320" w:lineRule="atLeast"/>
      </w:pPr>
    </w:p>
    <w:p w14:paraId="6B9DBBF4" w14:textId="77777777" w:rsidR="00FF3785" w:rsidRDefault="00453101" w:rsidP="00133CAD">
      <w:pPr>
        <w:pStyle w:val="Corpodetexto"/>
        <w:spacing w:line="320" w:lineRule="atLeast"/>
        <w:ind w:right="112"/>
        <w:jc w:val="both"/>
      </w:pPr>
      <w:r>
        <w:rPr>
          <w:b/>
        </w:rPr>
        <w:t xml:space="preserve">Cláusula 12ª – </w:t>
      </w:r>
      <w:r>
        <w:t xml:space="preserve">O </w:t>
      </w:r>
      <w:r>
        <w:rPr>
          <w:b/>
        </w:rPr>
        <w:t xml:space="preserve">CONTRATANTE/aluno(a) </w:t>
      </w:r>
      <w:r>
        <w:t>inadimplente poderá ser incluído no Serviço de Proteção ao Crédito (SPC/SERASA), atendido o disposto no art. 43, § 2º, da Lei nº 8.078/90, depois de comprovada notificação prévia.</w:t>
      </w:r>
    </w:p>
    <w:p w14:paraId="1D407A00" w14:textId="77777777" w:rsidR="00FF3785" w:rsidRDefault="00FF3785" w:rsidP="00133CAD">
      <w:pPr>
        <w:pStyle w:val="Corpodetexto"/>
        <w:spacing w:line="320" w:lineRule="atLeast"/>
        <w:rPr>
          <w:sz w:val="23"/>
        </w:rPr>
      </w:pPr>
    </w:p>
    <w:p w14:paraId="4D951D4D" w14:textId="77777777" w:rsidR="00FF3785" w:rsidRDefault="00453101" w:rsidP="00133CAD">
      <w:pPr>
        <w:pStyle w:val="Corpodetexto"/>
        <w:spacing w:line="320" w:lineRule="atLeast"/>
        <w:ind w:right="117"/>
        <w:jc w:val="both"/>
      </w:pPr>
      <w:r>
        <w:rPr>
          <w:b/>
        </w:rPr>
        <w:t xml:space="preserve">12.1 – </w:t>
      </w:r>
      <w:r>
        <w:t>Obrigam-se as partes a comunicar, uma a outra, e por escrito, qualquer mudança nos endereços acima, sob pena de presumir-se entregue a comunicação no último endereço que constar, inclusive para fins judiciais.</w:t>
      </w:r>
    </w:p>
    <w:p w14:paraId="6C9201DD" w14:textId="77777777" w:rsidR="00FF3785" w:rsidRDefault="00FF3785" w:rsidP="00133CAD">
      <w:pPr>
        <w:pStyle w:val="Corpodetexto"/>
        <w:spacing w:line="320" w:lineRule="atLeast"/>
      </w:pPr>
    </w:p>
    <w:p w14:paraId="385E74E5" w14:textId="77777777" w:rsidR="00FF3785" w:rsidRDefault="00453101" w:rsidP="00133CAD">
      <w:pPr>
        <w:pStyle w:val="Corpodetexto"/>
        <w:spacing w:line="320" w:lineRule="atLeast"/>
        <w:jc w:val="both"/>
      </w:pPr>
      <w:r>
        <w:rPr>
          <w:b/>
        </w:rPr>
        <w:lastRenderedPageBreak/>
        <w:t xml:space="preserve">Cláusula 13ª – </w:t>
      </w:r>
      <w:r>
        <w:t>Os casos omissos serão resolvidos pela Diretoria de Finanças e Suprimentos.</w:t>
      </w:r>
    </w:p>
    <w:p w14:paraId="1AB7478A" w14:textId="77777777" w:rsidR="00FF3785" w:rsidRDefault="00FF3785" w:rsidP="00133CAD">
      <w:pPr>
        <w:pStyle w:val="Corpodetexto"/>
        <w:spacing w:line="320" w:lineRule="atLeast"/>
        <w:rPr>
          <w:sz w:val="23"/>
        </w:rPr>
      </w:pPr>
    </w:p>
    <w:p w14:paraId="04404484" w14:textId="77777777" w:rsidR="00FF3785" w:rsidRDefault="00453101" w:rsidP="00133CAD">
      <w:pPr>
        <w:pStyle w:val="Corpodetexto"/>
        <w:spacing w:line="320" w:lineRule="atLeast"/>
        <w:ind w:right="119"/>
        <w:jc w:val="both"/>
      </w:pPr>
      <w:r>
        <w:rPr>
          <w:b/>
        </w:rPr>
        <w:t xml:space="preserve">Cláusula 14ª – </w:t>
      </w:r>
      <w:r>
        <w:t>Fica eleito o Foro da Comarca de São Paulo - SP para dirimir as dúvidas que o presente contrato possa suscitar.</w:t>
      </w:r>
    </w:p>
    <w:p w14:paraId="30912517" w14:textId="77777777" w:rsidR="00FF3785" w:rsidRDefault="00FF3785" w:rsidP="00133CAD">
      <w:pPr>
        <w:pStyle w:val="Corpodetexto"/>
        <w:spacing w:line="320" w:lineRule="atLeast"/>
      </w:pPr>
    </w:p>
    <w:p w14:paraId="4B48B27B" w14:textId="77777777" w:rsidR="00FF3785" w:rsidRDefault="00453101" w:rsidP="00133CAD">
      <w:pPr>
        <w:pStyle w:val="Corpodetexto"/>
        <w:spacing w:line="320" w:lineRule="atLeast"/>
        <w:ind w:right="120"/>
        <w:jc w:val="both"/>
      </w:pPr>
      <w:r>
        <w:t>E, por estarem as partes de acordo com todos os seus termos e condições, assinam o presente instrumento, em 2 (duas) vias de igual teor e forma, juntamente com 2 (duas) testemunhas, para que produza seus efeitos jurídicos.</w:t>
      </w:r>
    </w:p>
    <w:p w14:paraId="3EF3EB54" w14:textId="77777777" w:rsidR="00FF3785" w:rsidRDefault="00FF3785" w:rsidP="00133CAD">
      <w:pPr>
        <w:pStyle w:val="Corpodetexto"/>
        <w:spacing w:line="320" w:lineRule="atLeast"/>
      </w:pPr>
    </w:p>
    <w:p w14:paraId="12FD3096" w14:textId="488AB45C" w:rsidR="00FF3785" w:rsidRDefault="00453101" w:rsidP="00133CAD">
      <w:pPr>
        <w:pStyle w:val="Corpodetexto"/>
        <w:tabs>
          <w:tab w:val="left" w:pos="6244"/>
          <w:tab w:val="left" w:pos="8498"/>
          <w:tab w:val="left" w:pos="9392"/>
        </w:tabs>
        <w:spacing w:line="320" w:lineRule="atLeast"/>
        <w:jc w:val="right"/>
      </w:pPr>
      <w:r>
        <w:t>São</w:t>
      </w:r>
      <w:r>
        <w:rPr>
          <w:spacing w:val="-5"/>
        </w:rPr>
        <w:t xml:space="preserve"> </w:t>
      </w:r>
      <w:r>
        <w:t>Paulo,</w:t>
      </w:r>
      <w:r w:rsidR="00133CAD">
        <w:t xml:space="preserve">           </w:t>
      </w:r>
      <w:r>
        <w:t>de</w:t>
      </w:r>
      <w:r w:rsidR="00133CAD">
        <w:t xml:space="preserve">                               </w:t>
      </w:r>
      <w:r>
        <w:t>de</w:t>
      </w:r>
      <w:r w:rsidR="00EA4EBF">
        <w:t xml:space="preserve"> </w:t>
      </w:r>
      <w:r w:rsidR="00133CAD">
        <w:t xml:space="preserve">   </w:t>
      </w:r>
      <w:r w:rsidR="00EA4EBF">
        <w:t>2021</w:t>
      </w:r>
      <w:r>
        <w:t>.</w:t>
      </w:r>
    </w:p>
    <w:p w14:paraId="163D94C1" w14:textId="77777777" w:rsidR="00FF3785" w:rsidRDefault="00FF3785" w:rsidP="00BB2640">
      <w:pPr>
        <w:pStyle w:val="Corpodetexto"/>
        <w:spacing w:line="320" w:lineRule="atLeast"/>
      </w:pPr>
    </w:p>
    <w:p w14:paraId="538074AC" w14:textId="77777777" w:rsidR="00FF3785" w:rsidRDefault="00FF3785" w:rsidP="00BB2640">
      <w:pPr>
        <w:pStyle w:val="Corpodetexto"/>
        <w:spacing w:line="320" w:lineRule="atLeast"/>
      </w:pPr>
    </w:p>
    <w:p w14:paraId="7ED0F8CC" w14:textId="02E6F486" w:rsidR="00083768" w:rsidRPr="007A16DA" w:rsidRDefault="00083768" w:rsidP="00BB2640">
      <w:pPr>
        <w:tabs>
          <w:tab w:val="left" w:pos="426"/>
        </w:tabs>
        <w:spacing w:line="320" w:lineRule="atLeast"/>
        <w:jc w:val="center"/>
        <w:rPr>
          <w:rFonts w:cs="Arial"/>
          <w:color w:val="000000"/>
          <w:szCs w:val="24"/>
        </w:rPr>
      </w:pPr>
      <w:r>
        <w:rPr>
          <w:noProof/>
        </w:rPr>
        <w:drawing>
          <wp:anchor distT="0" distB="0" distL="114300" distR="114300" simplePos="0" relativeHeight="251661312" behindDoc="1" locked="0" layoutInCell="1" allowOverlap="1" wp14:anchorId="2BD126F5" wp14:editId="14E7279A">
            <wp:simplePos x="0" y="0"/>
            <wp:positionH relativeFrom="column">
              <wp:posOffset>4415790</wp:posOffset>
            </wp:positionH>
            <wp:positionV relativeFrom="paragraph">
              <wp:posOffset>174625</wp:posOffset>
            </wp:positionV>
            <wp:extent cx="1057275" cy="809625"/>
            <wp:effectExtent l="0" t="0" r="9525" b="952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DA">
        <w:rPr>
          <w:rFonts w:cs="Arial"/>
          <w:b/>
          <w:szCs w:val="24"/>
        </w:rPr>
        <w:t>INSTITUTO PRESBITERIANO MACKENZIE</w:t>
      </w:r>
    </w:p>
    <w:p w14:paraId="31E5A1C5" w14:textId="6EAFB8B4" w:rsidR="00083768" w:rsidRPr="00011E9A" w:rsidRDefault="00083768" w:rsidP="00BB2640">
      <w:pPr>
        <w:pStyle w:val="Ttulo3"/>
        <w:spacing w:before="0" w:line="320" w:lineRule="atLeast"/>
        <w:rPr>
          <w:rFonts w:ascii="Calibri" w:hAnsi="Calibri"/>
          <w:color w:val="000000"/>
        </w:rPr>
      </w:pPr>
      <w:r w:rsidRPr="00D50D02">
        <w:rPr>
          <w:rFonts w:ascii="Calibri" w:hAnsi="Calibri"/>
          <w:noProof/>
          <w:lang w:val="pt-BR" w:eastAsia="pt-BR"/>
        </w:rPr>
        <w:drawing>
          <wp:inline distT="0" distB="0" distL="0" distR="0" wp14:anchorId="11D04AC4" wp14:editId="576F94E3">
            <wp:extent cx="2486025" cy="3905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r w:rsidRPr="00011E9A">
        <w:rPr>
          <w:rFonts w:ascii="Calibri" w:hAnsi="Calibri"/>
          <w:noProof/>
        </w:rPr>
        <w:tab/>
      </w:r>
      <w:r w:rsidRPr="00011E9A">
        <w:rPr>
          <w:rFonts w:ascii="Calibri" w:hAnsi="Calibri"/>
          <w:noProof/>
        </w:rPr>
        <w:tab/>
      </w:r>
      <w:r w:rsidRPr="00011E9A">
        <w:rPr>
          <w:rFonts w:ascii="Calibri" w:hAnsi="Calibri"/>
          <w:noProof/>
        </w:rPr>
        <w:tab/>
        <w:t xml:space="preserve">       </w:t>
      </w:r>
      <w:r w:rsidRPr="00011E9A">
        <w:rPr>
          <w:rFonts w:ascii="Calibri" w:hAnsi="Calibri"/>
          <w:noProof/>
        </w:rPr>
        <w:tab/>
      </w:r>
      <w:r w:rsidRPr="00011E9A">
        <w:rPr>
          <w:rFonts w:ascii="Calibri" w:hAnsi="Calibri"/>
          <w:noProof/>
        </w:rPr>
        <w:tab/>
      </w:r>
      <w:r w:rsidRPr="00011E9A">
        <w:rPr>
          <w:rFonts w:ascii="Calibri" w:hAnsi="Calibri"/>
          <w:noProof/>
        </w:rPr>
        <w:tab/>
      </w:r>
      <w:r w:rsidRPr="00011E9A">
        <w:rPr>
          <w:rFonts w:ascii="Calibri" w:hAnsi="Calibri"/>
          <w:noProof/>
        </w:rPr>
        <w:tab/>
      </w:r>
    </w:p>
    <w:p w14:paraId="517BDF8D" w14:textId="13044300" w:rsidR="00083768" w:rsidRPr="007A16DA" w:rsidRDefault="00083768" w:rsidP="00BB2640">
      <w:pPr>
        <w:spacing w:line="320" w:lineRule="atLeast"/>
        <w:rPr>
          <w:rFonts w:cs="Arial"/>
          <w:color w:val="000000"/>
          <w:szCs w:val="24"/>
        </w:rPr>
      </w:pPr>
      <w:r>
        <w:rPr>
          <w:rFonts w:cs="Arial"/>
          <w:color w:val="000000"/>
          <w:szCs w:val="24"/>
        </w:rPr>
        <w:t xml:space="preserve">    </w:t>
      </w:r>
      <w:r w:rsidRPr="007A16DA">
        <w:rPr>
          <w:rFonts w:cs="Arial"/>
          <w:color w:val="000000"/>
          <w:szCs w:val="24"/>
        </w:rPr>
        <w:t xml:space="preserve"> </w:t>
      </w:r>
      <w:r>
        <w:rPr>
          <w:rFonts w:cs="Arial"/>
          <w:color w:val="000000"/>
          <w:szCs w:val="24"/>
        </w:rPr>
        <w:t xml:space="preserve">  </w:t>
      </w:r>
      <w:r w:rsidRPr="007A16DA">
        <w:rPr>
          <w:rFonts w:cs="Arial"/>
          <w:color w:val="000000"/>
          <w:szCs w:val="24"/>
        </w:rPr>
        <w:t>JOSÉ PAULO FERNANDES JÚNIOR</w:t>
      </w:r>
      <w:r w:rsidRPr="007A16DA">
        <w:rPr>
          <w:rFonts w:cs="Arial"/>
          <w:color w:val="000000"/>
          <w:szCs w:val="24"/>
        </w:rPr>
        <w:tab/>
      </w:r>
      <w:r w:rsidRPr="007A16DA">
        <w:rPr>
          <w:rFonts w:cs="Arial"/>
          <w:color w:val="000000"/>
          <w:szCs w:val="24"/>
        </w:rPr>
        <w:tab/>
        <w:t xml:space="preserve">        </w:t>
      </w:r>
      <w:r w:rsidRPr="007A16DA">
        <w:rPr>
          <w:rFonts w:cs="Arial"/>
          <w:color w:val="000000"/>
          <w:szCs w:val="24"/>
        </w:rPr>
        <w:tab/>
        <w:t xml:space="preserve">                    </w:t>
      </w:r>
      <w:r>
        <w:rPr>
          <w:rFonts w:cs="Arial"/>
          <w:color w:val="000000"/>
          <w:szCs w:val="24"/>
        </w:rPr>
        <w:t xml:space="preserve">              </w:t>
      </w:r>
      <w:r w:rsidRPr="007A16DA">
        <w:rPr>
          <w:rFonts w:cs="Arial"/>
          <w:color w:val="000000"/>
          <w:szCs w:val="24"/>
        </w:rPr>
        <w:t>JOSÉ INÁCIO RAMOS</w:t>
      </w:r>
    </w:p>
    <w:p w14:paraId="183C0E06" w14:textId="0C07DFA2" w:rsidR="00083768" w:rsidRDefault="00083768" w:rsidP="00BB2640">
      <w:pPr>
        <w:pStyle w:val="Default"/>
        <w:spacing w:line="320" w:lineRule="atLeast"/>
        <w:rPr>
          <w:noProof/>
          <w:color w:val="auto"/>
        </w:rPr>
      </w:pPr>
      <w:r>
        <w:rPr>
          <w:rFonts w:cs="Arial"/>
        </w:rPr>
        <w:t xml:space="preserve">     </w:t>
      </w:r>
      <w:r w:rsidRPr="00011E9A">
        <w:rPr>
          <w:rFonts w:cs="Arial"/>
        </w:rPr>
        <w:t xml:space="preserve">Diretor de Finanças e </w:t>
      </w:r>
      <w:r>
        <w:rPr>
          <w:rFonts w:cs="Arial"/>
        </w:rPr>
        <w:t>Suprimentos</w:t>
      </w:r>
      <w:r w:rsidRPr="00011E9A">
        <w:rPr>
          <w:rFonts w:cs="Arial"/>
        </w:rPr>
        <w:t xml:space="preserve">   </w:t>
      </w:r>
      <w:r w:rsidRPr="00011E9A">
        <w:rPr>
          <w:rFonts w:cs="Arial"/>
        </w:rPr>
        <w:tab/>
        <w:t xml:space="preserve">                 </w:t>
      </w:r>
      <w:r>
        <w:rPr>
          <w:rFonts w:cs="Arial"/>
        </w:rPr>
        <w:t xml:space="preserve">         </w:t>
      </w:r>
      <w:r>
        <w:rPr>
          <w:rFonts w:cs="Arial"/>
        </w:rPr>
        <w:tab/>
        <w:t xml:space="preserve">                  D</w:t>
      </w:r>
      <w:r w:rsidRPr="00011E9A">
        <w:rPr>
          <w:rFonts w:cs="Arial"/>
        </w:rPr>
        <w:t>iretor</w:t>
      </w:r>
      <w:r>
        <w:rPr>
          <w:rFonts w:cs="Arial"/>
        </w:rPr>
        <w:t>-</w:t>
      </w:r>
      <w:r w:rsidRPr="00011E9A">
        <w:rPr>
          <w:rFonts w:cs="Arial"/>
        </w:rPr>
        <w:t>Presidente</w:t>
      </w:r>
    </w:p>
    <w:p w14:paraId="52F2C1F0" w14:textId="77777777" w:rsidR="00083768" w:rsidRPr="00263773" w:rsidRDefault="00083768" w:rsidP="00BB2640">
      <w:pPr>
        <w:spacing w:line="320" w:lineRule="atLeast"/>
        <w:jc w:val="center"/>
        <w:rPr>
          <w:rFonts w:cs="Arial"/>
          <w:szCs w:val="24"/>
        </w:rPr>
      </w:pPr>
    </w:p>
    <w:p w14:paraId="53EEBE93" w14:textId="77777777" w:rsidR="00FF3785" w:rsidRDefault="00FF3785" w:rsidP="00BB2640">
      <w:pPr>
        <w:pStyle w:val="Corpodetexto"/>
        <w:spacing w:line="320" w:lineRule="atLeast"/>
        <w:rPr>
          <w:sz w:val="20"/>
        </w:rPr>
      </w:pPr>
    </w:p>
    <w:p w14:paraId="0911F615" w14:textId="77777777" w:rsidR="00FF3785" w:rsidRDefault="00FF3785" w:rsidP="00BB2640">
      <w:pPr>
        <w:pStyle w:val="Corpodetexto"/>
        <w:spacing w:line="320" w:lineRule="atLeast"/>
        <w:rPr>
          <w:sz w:val="20"/>
        </w:rPr>
      </w:pPr>
    </w:p>
    <w:p w14:paraId="111A2D98" w14:textId="77777777" w:rsidR="00FF3785" w:rsidRDefault="00453101" w:rsidP="00BB2640">
      <w:pPr>
        <w:pStyle w:val="Corpodetexto"/>
        <w:spacing w:line="320" w:lineRule="atLeast"/>
        <w:rPr>
          <w:sz w:val="12"/>
        </w:rPr>
      </w:pPr>
      <w:r>
        <w:rPr>
          <w:noProof/>
          <w:lang w:val="pt-BR" w:eastAsia="pt-BR"/>
        </w:rPr>
        <mc:AlternateContent>
          <mc:Choice Requires="wps">
            <w:drawing>
              <wp:anchor distT="0" distB="0" distL="0" distR="0" simplePos="0" relativeHeight="251659264" behindDoc="1" locked="0" layoutInCell="1" allowOverlap="1" wp14:anchorId="47C503F6" wp14:editId="6C35C463">
                <wp:simplePos x="0" y="0"/>
                <wp:positionH relativeFrom="page">
                  <wp:posOffset>2671445</wp:posOffset>
                </wp:positionH>
                <wp:positionV relativeFrom="paragraph">
                  <wp:posOffset>125730</wp:posOffset>
                </wp:positionV>
                <wp:extent cx="2585085"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5085" cy="1270"/>
                        </a:xfrm>
                        <a:custGeom>
                          <a:avLst/>
                          <a:gdLst>
                            <a:gd name="T0" fmla="+- 0 4207 4207"/>
                            <a:gd name="T1" fmla="*/ T0 w 4071"/>
                            <a:gd name="T2" fmla="+- 0 8277 4207"/>
                            <a:gd name="T3" fmla="*/ T2 w 4071"/>
                          </a:gdLst>
                          <a:ahLst/>
                          <a:cxnLst>
                            <a:cxn ang="0">
                              <a:pos x="T1" y="0"/>
                            </a:cxn>
                            <a:cxn ang="0">
                              <a:pos x="T3" y="0"/>
                            </a:cxn>
                          </a:cxnLst>
                          <a:rect l="0" t="0" r="r" b="b"/>
                          <a:pathLst>
                            <a:path w="4071">
                              <a:moveTo>
                                <a:pt x="0" y="0"/>
                              </a:moveTo>
                              <a:lnTo>
                                <a:pt x="407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4F2F" id="Freeform 2" o:spid="_x0000_s1026" style="position:absolute;margin-left:210.35pt;margin-top:9.9pt;width:203.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0crAIAAL0FAAAOAAAAZHJzL2Uyb0RvYy54bWysVFFv0zAQfkfiP1h+BG1JQ7t21dIJbQwh&#10;DZi08gNcx2kiHJ+x3abj13O+JF1W4AWRB8vOnb/77rvzXV0fGs32yvkaTM4n5ylnykgoarPN+bf1&#10;3dmCMx+EKYQGo3L+pDy/Xr1+ddXapcqgAl0oxxDE+GVrc16FYJdJ4mWlGuHPwSqDxhJcIwIe3TYp&#10;nGgRvdFJlqYXSQuusA6k8h7/3nZGviL8slQyfC1LrwLTOUdugVZH6yauyepKLLdO2KqWPQ3xDywa&#10;URsMeoS6FUGwnat/g2pq6cBDGc4lNAmUZS0V5YDZTNKTbB4rYRXlguJ4e5TJ/z9Y+WX/4FhdYO1m&#10;nBnRYI3unFJRcZZFeVrrl+j1aB9cTNDbe5DfPRqSF5Z48OjDNu1nKBBF7AKQJIfSNfEmJssOpPzT&#10;UXl1CEziz2y2mKULZCDRNsnmVJhELIe7cufDRwWEI/b3PnR1K3BHqhc99TXWuGw0lvDtGUvZNEvn&#10;tPR1PrpNBrc3CVunrGXTdD45dcoGJ8JaZPM/Y70b3CJWNsJC/tuBoagG0vJgeta4YyK+k5R0suCj&#10;PmvkNgiECOgUM/yLL8Y+9e3u9CEcPoDT1necYetvumytCJFZDBG3rM05SRF/NLBXayBTOKkcBnm2&#10;ajP2wutYhBGrzow3YgBsm25DQSPXUWUN3NVaU2m1iVQuF5cXpI0HXRfRGNl4t93caMf2Ij5q+mIy&#10;CPbCzTofboWvOj8ydTk72JmColRKFB/6fRC17vYIpFF06u/Y0t0b2EDxhO3toJshOPNwU4H7yVmL&#10;8yPn/sdOOMWZ/mTwgV5OptM4cOgwnc0zPLixZTO2CCMRKueBY0fE7U3ohtTOunpbYaQJ6WDgPT6r&#10;so79T/w6Vv0BZwTJ0M+zOITGZ/J6nrqrXwAAAP//AwBQSwMEFAAGAAgAAAAhAPnbz2PiAAAADgEA&#10;AA8AAABkcnMvZG93bnJldi54bWxMT01PwzAMvSPxHyIjcWPpqmkrXdMJhhASQnx0cOCWNV5bkThV&#10;k3Xl32NOcLFsvef3UWwmZ8WIQ+g8KZjPEhBItTcdNQred/dXGYgQNRltPaGCbwywKc/PCp0bf6I3&#10;HKvYCBahkGsFbYx9LmWoW3Q6zHyPxNjBD05HPodGmkGfWNxZmSbJUjrdETu0usdti/VXdXQKqtvD&#10;69Yu40e2eIwPO/f08jz/HJW6vJju1jxu1iAiTvHvA347cH4oOdjeH8kEYRUs0mTFVAauuQcTsnTF&#10;y14Bm4MsC/m/RvkDAAD//wMAUEsBAi0AFAAGAAgAAAAhALaDOJL+AAAA4QEAABMAAAAAAAAAAAAA&#10;AAAAAAAAAFtDb250ZW50X1R5cGVzXS54bWxQSwECLQAUAAYACAAAACEAOP0h/9YAAACUAQAACwAA&#10;AAAAAAAAAAAAAAAvAQAAX3JlbHMvLnJlbHNQSwECLQAUAAYACAAAACEAop9NHKwCAAC9BQAADgAA&#10;AAAAAAAAAAAAAAAuAgAAZHJzL2Uyb0RvYy54bWxQSwECLQAUAAYACAAAACEA+dvPY+IAAAAOAQAA&#10;DwAAAAAAAAAAAAAAAAAGBQAAZHJzL2Rvd25yZXYueG1sUEsFBgAAAAAEAAQA8wAAABUGAAAAAA==&#10;" path="m,l4070,e" filled="f" strokeweight=".27489mm">
                <v:path arrowok="t" o:connecttype="custom" o:connectlocs="0,0;2584450,0" o:connectangles="0,0"/>
                <w10:wrap type="topAndBottom" anchorx="page"/>
              </v:shape>
            </w:pict>
          </mc:Fallback>
        </mc:AlternateContent>
      </w:r>
    </w:p>
    <w:p w14:paraId="3453C8E8" w14:textId="77777777" w:rsidR="00FF3785" w:rsidRDefault="00453101" w:rsidP="00BB2640">
      <w:pPr>
        <w:pStyle w:val="Ttulo1"/>
        <w:spacing w:line="320" w:lineRule="atLeast"/>
        <w:ind w:right="1045"/>
      </w:pPr>
      <w:r>
        <w:t>CONTRATANTE / Aluno(a)</w:t>
      </w:r>
    </w:p>
    <w:p w14:paraId="0D4F37F6" w14:textId="77777777" w:rsidR="00FF3785" w:rsidRDefault="00FF3785" w:rsidP="00BB2640">
      <w:pPr>
        <w:pStyle w:val="Corpodetexto"/>
        <w:spacing w:line="320" w:lineRule="atLeast"/>
        <w:rPr>
          <w:b/>
          <w:sz w:val="20"/>
        </w:rPr>
      </w:pPr>
    </w:p>
    <w:p w14:paraId="33229D61" w14:textId="77777777" w:rsidR="00FF3785" w:rsidRDefault="00FF3785" w:rsidP="00BB2640">
      <w:pPr>
        <w:pStyle w:val="Corpodetexto"/>
        <w:spacing w:line="320" w:lineRule="atLeast"/>
        <w:rPr>
          <w:b/>
          <w:sz w:val="20"/>
        </w:rPr>
      </w:pPr>
    </w:p>
    <w:p w14:paraId="51FC50E1" w14:textId="77777777" w:rsidR="00FF3785" w:rsidRDefault="00FF3785" w:rsidP="00BB2640">
      <w:pPr>
        <w:pStyle w:val="Corpodetexto"/>
        <w:spacing w:line="320" w:lineRule="atLeast"/>
        <w:rPr>
          <w:b/>
          <w:sz w:val="20"/>
        </w:rPr>
      </w:pPr>
    </w:p>
    <w:p w14:paraId="57B79BE2" w14:textId="77777777" w:rsidR="00FF3785" w:rsidRDefault="00FF3785" w:rsidP="00BB2640">
      <w:pPr>
        <w:pStyle w:val="Corpodetexto"/>
        <w:spacing w:line="320" w:lineRule="atLeast"/>
        <w:rPr>
          <w:b/>
          <w:sz w:val="16"/>
        </w:rPr>
      </w:pPr>
    </w:p>
    <w:p w14:paraId="39E40644" w14:textId="77777777" w:rsidR="00FF3785" w:rsidRDefault="00453101" w:rsidP="00BB2640">
      <w:pPr>
        <w:spacing w:line="320" w:lineRule="atLeast"/>
        <w:ind w:left="100"/>
        <w:rPr>
          <w:b/>
          <w:sz w:val="24"/>
        </w:rPr>
      </w:pPr>
      <w:r>
        <w:rPr>
          <w:b/>
          <w:sz w:val="24"/>
        </w:rPr>
        <w:t>Testemunhas:</w:t>
      </w:r>
    </w:p>
    <w:p w14:paraId="7BD13E62" w14:textId="77777777" w:rsidR="00FF3785" w:rsidRDefault="00FF3785" w:rsidP="00BB2640">
      <w:pPr>
        <w:pStyle w:val="Corpodetexto"/>
        <w:spacing w:line="320" w:lineRule="atLeast"/>
        <w:rPr>
          <w:b/>
        </w:rPr>
      </w:pPr>
    </w:p>
    <w:p w14:paraId="25533415" w14:textId="1042C132" w:rsidR="00FF3785" w:rsidRDefault="00453101" w:rsidP="00133CAD">
      <w:pPr>
        <w:pStyle w:val="Corpodetexto"/>
        <w:tabs>
          <w:tab w:val="left" w:pos="3679"/>
          <w:tab w:val="left" w:pos="5766"/>
          <w:tab w:val="left" w:pos="9313"/>
        </w:tabs>
        <w:spacing w:line="320" w:lineRule="atLeast"/>
        <w:ind w:left="100"/>
      </w:pPr>
      <w:r>
        <w:rPr>
          <w:noProof/>
          <w:lang w:val="pt-BR" w:eastAsia="pt-BR"/>
        </w:rPr>
        <w:drawing>
          <wp:anchor distT="0" distB="0" distL="0" distR="0" simplePos="0" relativeHeight="251657216" behindDoc="1" locked="0" layoutInCell="1" allowOverlap="1" wp14:anchorId="65BC09DE" wp14:editId="79D365E2">
            <wp:simplePos x="0" y="0"/>
            <wp:positionH relativeFrom="page">
              <wp:posOffset>1134744</wp:posOffset>
            </wp:positionH>
            <wp:positionV relativeFrom="paragraph">
              <wp:posOffset>-183949</wp:posOffset>
            </wp:positionV>
            <wp:extent cx="2420471" cy="53848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420471" cy="538480"/>
                    </a:xfrm>
                    <a:prstGeom prst="rect">
                      <a:avLst/>
                    </a:prstGeom>
                  </pic:spPr>
                </pic:pic>
              </a:graphicData>
            </a:graphic>
          </wp:anchor>
        </w:drawing>
      </w:r>
      <w:r>
        <w:rPr>
          <w:noProof/>
          <w:lang w:val="pt-BR" w:eastAsia="pt-BR"/>
        </w:rPr>
        <w:drawing>
          <wp:anchor distT="0" distB="0" distL="0" distR="0" simplePos="0" relativeHeight="251658240" behindDoc="1" locked="0" layoutInCell="1" allowOverlap="1" wp14:anchorId="3DF87FF2" wp14:editId="01512FAC">
            <wp:simplePos x="0" y="0"/>
            <wp:positionH relativeFrom="page">
              <wp:posOffset>4743450</wp:posOffset>
            </wp:positionH>
            <wp:positionV relativeFrom="paragraph">
              <wp:posOffset>-85524</wp:posOffset>
            </wp:positionV>
            <wp:extent cx="2009775" cy="3587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009775" cy="358775"/>
                    </a:xfrm>
                    <a:prstGeom prst="rect">
                      <a:avLst/>
                    </a:prstGeom>
                  </pic:spPr>
                </pic:pic>
              </a:graphicData>
            </a:graphic>
          </wp:anchor>
        </w:drawing>
      </w:r>
      <w:r>
        <w:t>1.</w:t>
      </w:r>
      <w:r>
        <w:rPr>
          <w:u w:val="single"/>
        </w:rPr>
        <w:t xml:space="preserve"> </w:t>
      </w:r>
      <w:r>
        <w:rPr>
          <w:u w:val="single"/>
        </w:rPr>
        <w:tab/>
      </w:r>
      <w:r w:rsidR="00133CAD">
        <w:tab/>
      </w:r>
      <w:r>
        <w:t>2.</w:t>
      </w:r>
      <w:r>
        <w:rPr>
          <w:u w:val="single"/>
        </w:rPr>
        <w:t xml:space="preserve"> </w:t>
      </w:r>
      <w:r>
        <w:rPr>
          <w:u w:val="single"/>
        </w:rPr>
        <w:tab/>
      </w:r>
    </w:p>
    <w:p w14:paraId="0401D47C" w14:textId="77777777" w:rsidR="00FF3785" w:rsidRDefault="00453101" w:rsidP="00BB2640">
      <w:pPr>
        <w:pStyle w:val="Corpodetexto"/>
        <w:tabs>
          <w:tab w:val="left" w:pos="5757"/>
        </w:tabs>
        <w:spacing w:line="320" w:lineRule="atLeast"/>
        <w:ind w:left="100"/>
      </w:pPr>
      <w:r>
        <w:t>Nome:</w:t>
      </w:r>
      <w:r>
        <w:rPr>
          <w:spacing w:val="-5"/>
        </w:rPr>
        <w:t xml:space="preserve"> </w:t>
      </w:r>
      <w:r>
        <w:t>Elineide</w:t>
      </w:r>
      <w:r>
        <w:rPr>
          <w:spacing w:val="-4"/>
        </w:rPr>
        <w:t xml:space="preserve"> </w:t>
      </w:r>
      <w:r>
        <w:t>Silva</w:t>
      </w:r>
      <w:r>
        <w:tab/>
        <w:t>Nome: Patrícia Costa de</w:t>
      </w:r>
      <w:r>
        <w:rPr>
          <w:spacing w:val="-9"/>
        </w:rPr>
        <w:t xml:space="preserve"> </w:t>
      </w:r>
      <w:r>
        <w:t>Paula</w:t>
      </w:r>
    </w:p>
    <w:p w14:paraId="55415E21" w14:textId="5E830D90" w:rsidR="00FF3785" w:rsidRDefault="00453101" w:rsidP="00BB2640">
      <w:pPr>
        <w:pStyle w:val="Corpodetexto"/>
        <w:tabs>
          <w:tab w:val="left" w:pos="5757"/>
        </w:tabs>
        <w:spacing w:line="320" w:lineRule="atLeast"/>
        <w:ind w:left="100"/>
      </w:pPr>
      <w:r>
        <w:t>CPF:</w:t>
      </w:r>
      <w:r>
        <w:rPr>
          <w:spacing w:val="48"/>
        </w:rPr>
        <w:t xml:space="preserve"> </w:t>
      </w:r>
      <w:r>
        <w:t>161.008.828-09</w:t>
      </w:r>
      <w:r>
        <w:tab/>
        <w:t>CPF:</w:t>
      </w:r>
      <w:r>
        <w:rPr>
          <w:spacing w:val="-3"/>
        </w:rPr>
        <w:t xml:space="preserve"> </w:t>
      </w:r>
      <w:r>
        <w:t>336.602.768-12</w:t>
      </w:r>
      <w:bookmarkEnd w:id="0"/>
    </w:p>
    <w:sectPr w:rsidR="00FF3785" w:rsidSect="00133CAD">
      <w:headerReference w:type="even" r:id="rId15"/>
      <w:headerReference w:type="default" r:id="rId16"/>
      <w:footerReference w:type="even" r:id="rId17"/>
      <w:footerReference w:type="default" r:id="rId18"/>
      <w:pgSz w:w="11910" w:h="16840"/>
      <w:pgMar w:top="1520" w:right="1137" w:bottom="1540" w:left="1460" w:header="383" w:footer="12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D350" w14:textId="77777777" w:rsidR="00E43F4E" w:rsidRDefault="00E43F4E">
      <w:r>
        <w:separator/>
      </w:r>
    </w:p>
  </w:endnote>
  <w:endnote w:type="continuationSeparator" w:id="0">
    <w:p w14:paraId="2902B7B1" w14:textId="77777777" w:rsidR="00E43F4E" w:rsidRDefault="00E4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A423" w14:textId="21B81EDE" w:rsidR="00FF3785" w:rsidRDefault="00453101">
    <w:pPr>
      <w:pStyle w:val="Corpodetexto"/>
      <w:spacing w:line="14" w:lineRule="auto"/>
      <w:rPr>
        <w:sz w:val="20"/>
      </w:rPr>
    </w:pPr>
    <w:r>
      <w:rPr>
        <w:noProof/>
        <w:lang w:val="pt-BR" w:eastAsia="pt-BR"/>
      </w:rPr>
      <mc:AlternateContent>
        <mc:Choice Requires="wps">
          <w:drawing>
            <wp:anchor distT="0" distB="0" distL="114300" distR="114300" simplePos="0" relativeHeight="487381504" behindDoc="1" locked="0" layoutInCell="1" allowOverlap="1" wp14:anchorId="0073F461" wp14:editId="2F84E026">
              <wp:simplePos x="0" y="0"/>
              <wp:positionH relativeFrom="page">
                <wp:posOffset>6831965</wp:posOffset>
              </wp:positionH>
              <wp:positionV relativeFrom="page">
                <wp:posOffset>9544050</wp:posOffset>
              </wp:positionV>
              <wp:extent cx="140335" cy="167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ED63" w14:textId="77777777" w:rsidR="00FF3785" w:rsidRDefault="00453101">
                          <w:pPr>
                            <w:spacing w:before="13"/>
                            <w:ind w:left="60"/>
                            <w:rPr>
                              <w:rFonts w:ascii="Times New Roman"/>
                              <w:sz w:val="20"/>
                            </w:rPr>
                          </w:pPr>
                          <w:r>
                            <w:fldChar w:fldCharType="begin"/>
                          </w:r>
                          <w:r>
                            <w:rPr>
                              <w:rFonts w:ascii="Times New Roman"/>
                              <w:sz w:val="20"/>
                            </w:rPr>
                            <w:instrText xml:space="preserve"> PAGE </w:instrText>
                          </w:r>
                          <w:r>
                            <w:fldChar w:fldCharType="separate"/>
                          </w:r>
                          <w:r w:rsidR="00BD0D89">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3F461" id="_x0000_t202" coordsize="21600,21600" o:spt="202" path="m,l,21600r21600,l21600,xe">
              <v:stroke joinstyle="miter"/>
              <v:path gradientshapeok="t" o:connecttype="rect"/>
            </v:shapetype>
            <v:shape id="Text Box 2" o:spid="_x0000_s1028" type="#_x0000_t202" style="position:absolute;margin-left:537.95pt;margin-top:751.5pt;width:11.05pt;height:13.2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SD6gEAALwDAAAOAAAAZHJzL2Uyb0RvYy54bWysU9tu2zAMfR+wfxD0vjhJu2ww4hRdiw4D&#10;ugvQ7gNoWbaF2aJGKbGzrx8lx1m3vRV9ESiKPDw8pLZXY9+JgyZv0BZytVhKoa3CytimkN8f7968&#10;l8IHsBV0aHUhj9rLq93rV9vB5XqNLXaVJsEg1ueDK2QbgsuzzKtW9+AX6LTlxxqph8BXarKKYGD0&#10;vsvWy+UmG5AqR6i09+y9nR7lLuHXtVbha117HURXSOYW0knpLOOZ7baQNwSuNepEA57BogdjuegZ&#10;6hYCiD2Z/6B6owg91mGhsM+wro3SqQfuZrX8p5uHFpxOvbA43p1l8i8Hq74cvpEwVSF5UBZ6HtGj&#10;HoP4gKNYR3UG53MOenAcFkZ285RTp97do/rhhcWbFmyjr4lwaDVUzG4VM7MnqROOjyDl8BkrLgP7&#10;gAlorKmP0rEYgtF5SsfzZCIVFUteLi8u3kqh+Gm1ebe5TJPLIJ+THfnwUWMvolFI4sEncDjc+xDJ&#10;QD6HxFoW70zXpeF39i8HB0ZPIh/5TszDWI5JpbMmJVZH7oZwWin+Amy0SL+kGHidCul/7oG0FN0n&#10;y4rE3ZsNmo1yNsAqTi1kkGIyb8K0o3tHpmkZedLc4jWrVpvUUZR3YnGiyyuSGj2tc9zBp/cU9efT&#10;7X4DAAD//wMAUEsDBBQABgAIAAAAIQB3jlzY4AAAAA8BAAAPAAAAZHJzL2Rvd25yZXYueG1sTE9B&#10;TsMwELwj8QdrkbhRu4WWJo1TVQhOSKhpOHB0YjexGq9D7Lbh92xOcJvZGc3OZNvRdexihmA9SpjP&#10;BDCDtdcWGwmf5dvDGliICrXqPBoJPybANr+9yVSq/RULcznEhlEIhlRJaGPsU85D3Rqnwsz3Bkk7&#10;+sGpSHRouB7UlcJdxxdCrLhTFulDq3rz0pr6dDg7CbsvLF7t90e1L46FLctE4PvqJOX93bjbAItm&#10;jH9mmOpTdcipU+XPqAPriIvnZUJeQkvxSLMmj0jWhKrptkiegOcZ/78j/wUAAP//AwBQSwECLQAU&#10;AAYACAAAACEAtoM4kv4AAADhAQAAEwAAAAAAAAAAAAAAAAAAAAAAW0NvbnRlbnRfVHlwZXNdLnht&#10;bFBLAQItABQABgAIAAAAIQA4/SH/1gAAAJQBAAALAAAAAAAAAAAAAAAAAC8BAABfcmVscy8ucmVs&#10;c1BLAQItABQABgAIAAAAIQDfk6SD6gEAALwDAAAOAAAAAAAAAAAAAAAAAC4CAABkcnMvZTJvRG9j&#10;LnhtbFBLAQItABQABgAIAAAAIQB3jlzY4AAAAA8BAAAPAAAAAAAAAAAAAAAAAEQEAABkcnMvZG93&#10;bnJldi54bWxQSwUGAAAAAAQABADzAAAAUQUAAAAA&#10;" filled="f" stroked="f">
              <v:textbox inset="0,0,0,0">
                <w:txbxContent>
                  <w:p w14:paraId="3D72ED63" w14:textId="77777777" w:rsidR="00FF3785" w:rsidRDefault="00453101">
                    <w:pPr>
                      <w:spacing w:before="13"/>
                      <w:ind w:left="60"/>
                      <w:rPr>
                        <w:rFonts w:ascii="Times New Roman"/>
                        <w:sz w:val="20"/>
                      </w:rPr>
                    </w:pPr>
                    <w:r>
                      <w:fldChar w:fldCharType="begin"/>
                    </w:r>
                    <w:r>
                      <w:rPr>
                        <w:rFonts w:ascii="Times New Roman"/>
                        <w:sz w:val="20"/>
                      </w:rPr>
                      <w:instrText xml:space="preserve"> PAGE </w:instrText>
                    </w:r>
                    <w:r>
                      <w:fldChar w:fldCharType="separate"/>
                    </w:r>
                    <w:r w:rsidR="00BD0D89">
                      <w:rPr>
                        <w:rFonts w:ascii="Times New Roman"/>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A64" w14:textId="42E2C210" w:rsidR="00877C2F" w:rsidRDefault="00133CAD" w:rsidP="00877C2F">
    <w:pPr>
      <w:pStyle w:val="Rodap"/>
      <w:pBdr>
        <w:top w:val="single" w:sz="12" w:space="4" w:color="FF0000"/>
      </w:pBdr>
      <w:spacing w:after="60"/>
      <w:ind w:right="360"/>
      <w:rPr>
        <w:rFonts w:ascii="Arial" w:hAnsi="Arial" w:cs="Arial"/>
        <w:i/>
        <w:iCs/>
        <w:sz w:val="14"/>
      </w:rPr>
    </w:pPr>
    <w:r>
      <w:rPr>
        <w:noProof/>
        <w:lang w:val="pt-BR" w:eastAsia="pt-BR"/>
      </w:rPr>
      <w:drawing>
        <wp:anchor distT="0" distB="0" distL="114300" distR="114300" simplePos="0" relativeHeight="487383552" behindDoc="1" locked="0" layoutInCell="1" allowOverlap="1" wp14:anchorId="69CE23CB" wp14:editId="11A8D233">
          <wp:simplePos x="0" y="0"/>
          <wp:positionH relativeFrom="page">
            <wp:posOffset>6276975</wp:posOffset>
          </wp:positionH>
          <wp:positionV relativeFrom="bottomMargin">
            <wp:posOffset>146685</wp:posOffset>
          </wp:positionV>
          <wp:extent cx="1207536" cy="8667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536" cy="86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C2F">
      <w:rPr>
        <w:rFonts w:ascii="Arial" w:hAnsi="Arial" w:cs="Arial"/>
        <w:b/>
        <w:bCs/>
        <w:sz w:val="14"/>
      </w:rPr>
      <w:tab/>
      <w:t xml:space="preserve">   </w:t>
    </w:r>
    <w:r w:rsidR="00877C2F">
      <w:rPr>
        <w:rFonts w:ascii="Arial" w:hAnsi="Arial" w:cs="Arial"/>
        <w:b/>
        <w:bCs/>
        <w:sz w:val="14"/>
      </w:rPr>
      <w:t xml:space="preserve">Campus São Paulo: </w:t>
    </w:r>
    <w:r w:rsidR="00877C2F">
      <w:rPr>
        <w:rFonts w:ascii="Arial" w:hAnsi="Arial" w:cs="Arial"/>
        <w:i/>
        <w:iCs/>
        <w:sz w:val="14"/>
      </w:rPr>
      <w:t xml:space="preserve">Rua da Consolação, 896   </w:t>
    </w:r>
    <w:r w:rsidR="00877C2F">
      <w:rPr>
        <w:rFonts w:ascii="Arial" w:hAnsi="Arial" w:cs="Arial"/>
        <w:sz w:val="14"/>
      </w:rPr>
      <w:sym w:font="Wingdings" w:char="F06C"/>
    </w:r>
    <w:r w:rsidR="00877C2F">
      <w:rPr>
        <w:rFonts w:ascii="Arial" w:hAnsi="Arial" w:cs="Arial"/>
        <w:i/>
        <w:iCs/>
        <w:sz w:val="14"/>
      </w:rPr>
      <w:t xml:space="preserve">  Consolação  </w:t>
    </w:r>
    <w:r w:rsidR="00877C2F">
      <w:rPr>
        <w:rFonts w:ascii="Arial" w:hAnsi="Arial" w:cs="Arial"/>
        <w:sz w:val="14"/>
      </w:rPr>
      <w:sym w:font="Wingdings" w:char="F06C"/>
    </w:r>
    <w:r w:rsidR="00877C2F">
      <w:rPr>
        <w:rFonts w:ascii="Arial" w:hAnsi="Arial" w:cs="Arial"/>
        <w:i/>
        <w:iCs/>
        <w:sz w:val="14"/>
      </w:rPr>
      <w:t xml:space="preserve">  São Paulo - SP   </w:t>
    </w:r>
    <w:r w:rsidR="00877C2F">
      <w:rPr>
        <w:rFonts w:ascii="Arial" w:hAnsi="Arial" w:cs="Arial"/>
        <w:sz w:val="14"/>
      </w:rPr>
      <w:sym w:font="Wingdings" w:char="F06C"/>
    </w:r>
    <w:r w:rsidR="00877C2F">
      <w:rPr>
        <w:rFonts w:ascii="Arial" w:hAnsi="Arial" w:cs="Arial"/>
        <w:i/>
        <w:iCs/>
        <w:sz w:val="14"/>
      </w:rPr>
      <w:t xml:space="preserve"> CEP 01302-907</w:t>
    </w:r>
  </w:p>
  <w:p w14:paraId="55CA129D" w14:textId="352761E1" w:rsidR="00FF3785" w:rsidRDefault="00877C2F" w:rsidP="00877C2F">
    <w:pPr>
      <w:pStyle w:val="Rodap"/>
      <w:pBdr>
        <w:top w:val="single" w:sz="12" w:space="4" w:color="FF0000"/>
      </w:pBdr>
      <w:spacing w:after="60"/>
      <w:ind w:right="360"/>
      <w:jc w:val="center"/>
      <w:rPr>
        <w:sz w:val="20"/>
      </w:rPr>
    </w:pPr>
    <w:r>
      <w:rPr>
        <w:rFonts w:ascii="Arial" w:hAnsi="Arial" w:cs="Arial"/>
        <w:i/>
        <w:iCs/>
        <w:sz w:val="14"/>
      </w:rPr>
      <w:t>Tel. (11) 2114-8000   Fax (11) 3255-2588</w:t>
    </w:r>
    <w:r>
      <w:rPr>
        <w:rFonts w:ascii="Arial" w:hAnsi="Arial" w:cs="Arial"/>
        <w:sz w:val="14"/>
      </w:rPr>
      <w:sym w:font="Wingdings" w:char="F06C"/>
    </w:r>
    <w:r>
      <w:rPr>
        <w:rFonts w:ascii="Arial" w:hAnsi="Arial" w:cs="Arial"/>
        <w:b/>
        <w:bCs/>
        <w:sz w:val="14"/>
      </w:rPr>
      <w:t xml:space="preserve">  www.mackenzie.br</w:t>
    </w:r>
    <w:r w:rsidR="00453101">
      <w:rPr>
        <w:noProof/>
        <w:lang w:val="pt-BR" w:eastAsia="pt-BR"/>
      </w:rPr>
      <mc:AlternateContent>
        <mc:Choice Requires="wps">
          <w:drawing>
            <wp:anchor distT="0" distB="0" distL="114300" distR="114300" simplePos="0" relativeHeight="487379456" behindDoc="1" locked="0" layoutInCell="1" allowOverlap="1" wp14:anchorId="34A22A73" wp14:editId="4C4348DB">
              <wp:simplePos x="0" y="0"/>
              <wp:positionH relativeFrom="page">
                <wp:posOffset>6831965</wp:posOffset>
              </wp:positionH>
              <wp:positionV relativeFrom="page">
                <wp:posOffset>9806305</wp:posOffset>
              </wp:positionV>
              <wp:extent cx="140335" cy="167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2989" w14:textId="77777777" w:rsidR="00FF3785" w:rsidRDefault="00FF3785">
                          <w:pPr>
                            <w:spacing w:before="13"/>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2A73" id="_x0000_t202" coordsize="21600,21600" o:spt="202" path="m,l,21600r21600,l21600,xe">
              <v:stroke joinstyle="miter"/>
              <v:path gradientshapeok="t" o:connecttype="rect"/>
            </v:shapetype>
            <v:shape id="Text Box 5" o:spid="_x0000_s1029" type="#_x0000_t202" style="position:absolute;left:0;text-align:left;margin-left:537.95pt;margin-top:772.15pt;width:11.05pt;height:13.2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Lw6gEAALwDAAAOAAAAZHJzL2Uyb0RvYy54bWysU8Fu2zAMvQ/YPwi6L3baNBuMOEXXosOA&#10;bh3Q7gMYWbaF2aJGKbGzrx8lO1m33YZdBIoiHx8fqc312HfioMkbtKVcLnIptFVYGduU8uvz/Zt3&#10;UvgAtoIOrS7lUXt5vX39ajO4Ql9gi12lSTCI9cXgStmG4Ios86rVPfgFOm35sUbqIfCVmqwiGBi9&#10;77KLPF9nA1LlCJX2nr1306PcJvy61io81rXXQXSlZG4hnZTOXTyz7QaKhsC1Rs004B9Y9GAsFz1D&#10;3UEAsSfzF1RvFKHHOiwU9hnWtVE69cDdLPM/unlqwenUC4vj3Vkm//9g1efDFxKmKuVKCgs9j+hZ&#10;j0G8x1FcRXUG5wsOenIcFkZ285RTp949oPrmhcXbFmyjb4hwaDVUzG4ZM7MXqROOjyC74RNWXAb2&#10;ARPQWFMfpWMxBKPzlI7nyUQqKpZc5ZeXV1Ioflqu365XaXIZFKdkRz580NiLaJSSePAJHA4PPkQy&#10;UJxCYi2L96br0vA7+5uDA6MnkY98J+Zh3I2zSrMmO6yO3A3htFL8BdhokX5IMfA6ldJ/3wNpKbqP&#10;lhWJu3cy6GTsTgZYxamlDFJM5m2YdnTvyDQtI0+aW7xh1WqTOoryTixmurwiqdF5neMOvrynqF+f&#10;bvsTAAD//wMAUEsDBBQABgAIAAAAIQClw48x4gAAAA8BAAAPAAAAZHJzL2Rvd25yZXYueG1sTI/B&#10;TsMwEETvSPyDtUjcqA20TRPiVBWCExIiDQeOTuwmVuN1iN02/D2bE9x2dkezb/Lt5Hp2NmOwHiXc&#10;LwQwg43XFlsJn9Xr3QZYiAq16j0aCT8mwLa4vspVpv0FS3Pex5ZRCIZMSehiHDLOQ9MZp8LCDwbp&#10;dvCjU5Hk2HI9qguFu54/CLHmTlmkD50azHNnmuP+5CTsvrB8sd/v9Ud5KG1VpQLf1kcpb2+m3ROw&#10;aKb4Z4YZn9ChIKban1AH1pMWySolL02r5fIR2OwR6YYK1vMuEQnwIuf/exS/AAAA//8DAFBLAQIt&#10;ABQABgAIAAAAIQC2gziS/gAAAOEBAAATAAAAAAAAAAAAAAAAAAAAAABbQ29udGVudF9UeXBlc10u&#10;eG1sUEsBAi0AFAAGAAgAAAAhADj9If/WAAAAlAEAAAsAAAAAAAAAAAAAAAAALwEAAF9yZWxzLy5y&#10;ZWxzUEsBAi0AFAAGAAgAAAAhAAZpEvDqAQAAvAMAAA4AAAAAAAAAAAAAAAAALgIAAGRycy9lMm9E&#10;b2MueG1sUEsBAi0AFAAGAAgAAAAhAKXDjzHiAAAADwEAAA8AAAAAAAAAAAAAAAAARAQAAGRycy9k&#10;b3ducmV2LnhtbFBLBQYAAAAABAAEAPMAAABTBQAAAAA=&#10;" filled="f" stroked="f">
              <v:textbox inset="0,0,0,0">
                <w:txbxContent>
                  <w:p w14:paraId="25A52989" w14:textId="77777777" w:rsidR="00FF3785" w:rsidRDefault="00FF3785">
                    <w:pPr>
                      <w:spacing w:before="13"/>
                      <w:ind w:left="6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8427" w14:textId="77777777" w:rsidR="00E43F4E" w:rsidRDefault="00E43F4E">
      <w:r>
        <w:separator/>
      </w:r>
    </w:p>
  </w:footnote>
  <w:footnote w:type="continuationSeparator" w:id="0">
    <w:p w14:paraId="136524D8" w14:textId="77777777" w:rsidR="00E43F4E" w:rsidRDefault="00E4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84C7" w14:textId="77777777" w:rsidR="00FF3785" w:rsidRDefault="00453101">
    <w:pPr>
      <w:pStyle w:val="Corpodetexto"/>
      <w:spacing w:line="14" w:lineRule="auto"/>
      <w:rPr>
        <w:sz w:val="20"/>
      </w:rPr>
    </w:pPr>
    <w:r>
      <w:rPr>
        <w:noProof/>
        <w:lang w:val="pt-BR" w:eastAsia="pt-BR"/>
      </w:rPr>
      <mc:AlternateContent>
        <mc:Choice Requires="wps">
          <w:drawing>
            <wp:anchor distT="0" distB="0" distL="114300" distR="114300" simplePos="0" relativeHeight="487377920" behindDoc="1" locked="0" layoutInCell="1" allowOverlap="1" wp14:anchorId="4F9557DD" wp14:editId="2F58A8B4">
              <wp:simplePos x="0" y="0"/>
              <wp:positionH relativeFrom="page">
                <wp:posOffset>930275</wp:posOffset>
              </wp:positionH>
              <wp:positionV relativeFrom="page">
                <wp:posOffset>243205</wp:posOffset>
              </wp:positionV>
              <wp:extent cx="624205" cy="621665"/>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 cy="621665"/>
                      </a:xfrm>
                      <a:custGeom>
                        <a:avLst/>
                        <a:gdLst>
                          <a:gd name="T0" fmla="+- 0 1928 1465"/>
                          <a:gd name="T1" fmla="*/ T0 w 983"/>
                          <a:gd name="T2" fmla="+- 0 843 383"/>
                          <a:gd name="T3" fmla="*/ 843 h 979"/>
                          <a:gd name="T4" fmla="+- 0 1719 1465"/>
                          <a:gd name="T5" fmla="*/ T4 w 983"/>
                          <a:gd name="T6" fmla="+- 0 740 383"/>
                          <a:gd name="T7" fmla="*/ 740 h 979"/>
                          <a:gd name="T8" fmla="+- 0 1742 1465"/>
                          <a:gd name="T9" fmla="*/ T8 w 983"/>
                          <a:gd name="T10" fmla="+- 0 752 383"/>
                          <a:gd name="T11" fmla="*/ 752 h 979"/>
                          <a:gd name="T12" fmla="+- 0 1737 1465"/>
                          <a:gd name="T13" fmla="*/ T12 w 983"/>
                          <a:gd name="T14" fmla="+- 0 1011 383"/>
                          <a:gd name="T15" fmla="*/ 1011 h 979"/>
                          <a:gd name="T16" fmla="+- 0 1716 1465"/>
                          <a:gd name="T17" fmla="*/ T16 w 983"/>
                          <a:gd name="T18" fmla="+- 0 1026 383"/>
                          <a:gd name="T19" fmla="*/ 1026 h 979"/>
                          <a:gd name="T20" fmla="+- 0 1865 1465"/>
                          <a:gd name="T21" fmla="*/ T20 w 983"/>
                          <a:gd name="T22" fmla="+- 0 1036 383"/>
                          <a:gd name="T23" fmla="*/ 1036 h 979"/>
                          <a:gd name="T24" fmla="+- 0 1850 1465"/>
                          <a:gd name="T25" fmla="*/ T24 w 983"/>
                          <a:gd name="T26" fmla="+- 0 1013 383"/>
                          <a:gd name="T27" fmla="*/ 1013 h 979"/>
                          <a:gd name="T28" fmla="+- 0 1832 1465"/>
                          <a:gd name="T29" fmla="*/ T28 w 983"/>
                          <a:gd name="T30" fmla="+- 0 988 383"/>
                          <a:gd name="T31" fmla="*/ 988 h 979"/>
                          <a:gd name="T32" fmla="+- 0 1840 1465"/>
                          <a:gd name="T33" fmla="*/ T32 w 983"/>
                          <a:gd name="T34" fmla="+- 0 843 383"/>
                          <a:gd name="T35" fmla="*/ 843 h 979"/>
                          <a:gd name="T36" fmla="+- 0 1946 1465"/>
                          <a:gd name="T37" fmla="*/ T36 w 983"/>
                          <a:gd name="T38" fmla="+- 0 1079 383"/>
                          <a:gd name="T39" fmla="*/ 1079 h 979"/>
                          <a:gd name="T40" fmla="+- 0 2041 1465"/>
                          <a:gd name="T41" fmla="*/ T40 w 983"/>
                          <a:gd name="T42" fmla="+- 0 903 383"/>
                          <a:gd name="T43" fmla="*/ 903 h 979"/>
                          <a:gd name="T44" fmla="+- 0 2072 1465"/>
                          <a:gd name="T45" fmla="*/ T44 w 983"/>
                          <a:gd name="T46" fmla="+- 0 845 383"/>
                          <a:gd name="T47" fmla="*/ 845 h 979"/>
                          <a:gd name="T48" fmla="+- 0 2057 1465"/>
                          <a:gd name="T49" fmla="*/ T48 w 983"/>
                          <a:gd name="T50" fmla="+- 0 1013 383"/>
                          <a:gd name="T51" fmla="*/ 1013 h 979"/>
                          <a:gd name="T52" fmla="+- 0 2041 1465"/>
                          <a:gd name="T53" fmla="*/ T52 w 983"/>
                          <a:gd name="T54" fmla="+- 0 1094 383"/>
                          <a:gd name="T55" fmla="*/ 1094 h 979"/>
                          <a:gd name="T56" fmla="+- 0 2180 1465"/>
                          <a:gd name="T57" fmla="*/ T56 w 983"/>
                          <a:gd name="T58" fmla="+- 0 1013 383"/>
                          <a:gd name="T59" fmla="*/ 1013 h 979"/>
                          <a:gd name="T60" fmla="+- 0 2162 1465"/>
                          <a:gd name="T61" fmla="*/ T60 w 983"/>
                          <a:gd name="T62" fmla="+- 0 1003 383"/>
                          <a:gd name="T63" fmla="*/ 1003 h 979"/>
                          <a:gd name="T64" fmla="+- 0 2165 1465"/>
                          <a:gd name="T65" fmla="*/ T64 w 983"/>
                          <a:gd name="T66" fmla="+- 0 752 383"/>
                          <a:gd name="T67" fmla="*/ 752 h 979"/>
                          <a:gd name="T68" fmla="+- 0 2185 1465"/>
                          <a:gd name="T69" fmla="*/ T68 w 983"/>
                          <a:gd name="T70" fmla="+- 0 740 383"/>
                          <a:gd name="T71" fmla="*/ 740 h 979"/>
                          <a:gd name="T72" fmla="+- 0 2444 1465"/>
                          <a:gd name="T73" fmla="*/ T72 w 983"/>
                          <a:gd name="T74" fmla="+- 0 823 383"/>
                          <a:gd name="T75" fmla="*/ 823 h 979"/>
                          <a:gd name="T76" fmla="+- 0 2387 1465"/>
                          <a:gd name="T77" fmla="*/ T76 w 983"/>
                          <a:gd name="T78" fmla="+- 0 639 383"/>
                          <a:gd name="T79" fmla="*/ 639 h 979"/>
                          <a:gd name="T80" fmla="+- 0 2346 1465"/>
                          <a:gd name="T81" fmla="*/ T80 w 983"/>
                          <a:gd name="T82" fmla="+- 0 913 383"/>
                          <a:gd name="T83" fmla="*/ 913 h 979"/>
                          <a:gd name="T84" fmla="+- 0 2301 1465"/>
                          <a:gd name="T85" fmla="*/ T84 w 983"/>
                          <a:gd name="T86" fmla="+- 0 1058 383"/>
                          <a:gd name="T87" fmla="*/ 1058 h 979"/>
                          <a:gd name="T88" fmla="+- 0 2205 1465"/>
                          <a:gd name="T89" fmla="*/ T88 w 983"/>
                          <a:gd name="T90" fmla="+- 0 1174 383"/>
                          <a:gd name="T91" fmla="*/ 1174 h 979"/>
                          <a:gd name="T92" fmla="+- 0 2072 1465"/>
                          <a:gd name="T93" fmla="*/ T92 w 983"/>
                          <a:gd name="T94" fmla="+- 0 1247 383"/>
                          <a:gd name="T95" fmla="*/ 1247 h 979"/>
                          <a:gd name="T96" fmla="+- 0 1915 1465"/>
                          <a:gd name="T97" fmla="*/ T96 w 983"/>
                          <a:gd name="T98" fmla="+- 0 1262 383"/>
                          <a:gd name="T99" fmla="*/ 1262 h 979"/>
                          <a:gd name="T100" fmla="+- 0 1767 1465"/>
                          <a:gd name="T101" fmla="*/ T100 w 983"/>
                          <a:gd name="T102" fmla="+- 0 1216 383"/>
                          <a:gd name="T103" fmla="*/ 1216 h 979"/>
                          <a:gd name="T104" fmla="+- 0 1651 1465"/>
                          <a:gd name="T105" fmla="*/ T104 w 983"/>
                          <a:gd name="T106" fmla="+- 0 1121 383"/>
                          <a:gd name="T107" fmla="*/ 1121 h 979"/>
                          <a:gd name="T108" fmla="+- 0 1580 1465"/>
                          <a:gd name="T109" fmla="*/ T108 w 983"/>
                          <a:gd name="T110" fmla="+- 0 988 383"/>
                          <a:gd name="T111" fmla="*/ 988 h 979"/>
                          <a:gd name="T112" fmla="+- 0 1570 1465"/>
                          <a:gd name="T113" fmla="*/ T112 w 983"/>
                          <a:gd name="T114" fmla="+- 0 795 383"/>
                          <a:gd name="T115" fmla="*/ 795 h 979"/>
                          <a:gd name="T116" fmla="+- 0 1628 1465"/>
                          <a:gd name="T117" fmla="*/ T116 w 983"/>
                          <a:gd name="T118" fmla="+- 0 655 383"/>
                          <a:gd name="T119" fmla="*/ 655 h 979"/>
                          <a:gd name="T120" fmla="+- 0 1737 1465"/>
                          <a:gd name="T121" fmla="*/ T120 w 983"/>
                          <a:gd name="T122" fmla="+- 0 549 383"/>
                          <a:gd name="T123" fmla="*/ 549 h 979"/>
                          <a:gd name="T124" fmla="+- 0 1875 1465"/>
                          <a:gd name="T125" fmla="*/ T124 w 983"/>
                          <a:gd name="T126" fmla="+- 0 489 383"/>
                          <a:gd name="T127" fmla="*/ 489 h 979"/>
                          <a:gd name="T128" fmla="+- 0 2034 1465"/>
                          <a:gd name="T129" fmla="*/ T128 w 983"/>
                          <a:gd name="T130" fmla="+- 0 489 383"/>
                          <a:gd name="T131" fmla="*/ 489 h 979"/>
                          <a:gd name="T132" fmla="+- 0 2175 1465"/>
                          <a:gd name="T133" fmla="*/ T132 w 983"/>
                          <a:gd name="T134" fmla="+- 0 549 383"/>
                          <a:gd name="T135" fmla="*/ 549 h 979"/>
                          <a:gd name="T136" fmla="+- 0 2281 1465"/>
                          <a:gd name="T137" fmla="*/ T136 w 983"/>
                          <a:gd name="T138" fmla="+- 0 655 383"/>
                          <a:gd name="T139" fmla="*/ 655 h 979"/>
                          <a:gd name="T140" fmla="+- 0 2341 1465"/>
                          <a:gd name="T141" fmla="*/ T140 w 983"/>
                          <a:gd name="T142" fmla="+- 0 795 383"/>
                          <a:gd name="T143" fmla="*/ 795 h 979"/>
                          <a:gd name="T144" fmla="+- 0 2334 1465"/>
                          <a:gd name="T145" fmla="*/ T144 w 983"/>
                          <a:gd name="T146" fmla="+- 0 562 383"/>
                          <a:gd name="T147" fmla="*/ 562 h 979"/>
                          <a:gd name="T148" fmla="+- 0 2228 1465"/>
                          <a:gd name="T149" fmla="*/ T148 w 983"/>
                          <a:gd name="T150" fmla="+- 0 466 383"/>
                          <a:gd name="T151" fmla="*/ 466 h 979"/>
                          <a:gd name="T152" fmla="+- 0 2054 1465"/>
                          <a:gd name="T153" fmla="*/ T152 w 983"/>
                          <a:gd name="T154" fmla="+- 0 393 383"/>
                          <a:gd name="T155" fmla="*/ 393 h 979"/>
                          <a:gd name="T156" fmla="+- 0 1855 1465"/>
                          <a:gd name="T157" fmla="*/ T156 w 983"/>
                          <a:gd name="T158" fmla="+- 0 393 383"/>
                          <a:gd name="T159" fmla="*/ 393 h 979"/>
                          <a:gd name="T160" fmla="+- 0 1681 1465"/>
                          <a:gd name="T161" fmla="*/ T160 w 983"/>
                          <a:gd name="T162" fmla="+- 0 466 383"/>
                          <a:gd name="T163" fmla="*/ 466 h 979"/>
                          <a:gd name="T164" fmla="+- 0 1548 1465"/>
                          <a:gd name="T165" fmla="*/ T164 w 983"/>
                          <a:gd name="T166" fmla="+- 0 599 383"/>
                          <a:gd name="T167" fmla="*/ 599 h 979"/>
                          <a:gd name="T168" fmla="+- 0 1475 1465"/>
                          <a:gd name="T169" fmla="*/ T168 w 983"/>
                          <a:gd name="T170" fmla="+- 0 775 383"/>
                          <a:gd name="T171" fmla="*/ 775 h 979"/>
                          <a:gd name="T172" fmla="+- 0 1475 1465"/>
                          <a:gd name="T173" fmla="*/ T172 w 983"/>
                          <a:gd name="T174" fmla="+- 0 971 383"/>
                          <a:gd name="T175" fmla="*/ 971 h 979"/>
                          <a:gd name="T176" fmla="+- 0 1548 1465"/>
                          <a:gd name="T177" fmla="*/ T176 w 983"/>
                          <a:gd name="T178" fmla="+- 0 1146 383"/>
                          <a:gd name="T179" fmla="*/ 1146 h 979"/>
                          <a:gd name="T180" fmla="+- 0 1681 1465"/>
                          <a:gd name="T181" fmla="*/ T180 w 983"/>
                          <a:gd name="T182" fmla="+- 0 1277 383"/>
                          <a:gd name="T183" fmla="*/ 1277 h 979"/>
                          <a:gd name="T184" fmla="+- 0 1855 1465"/>
                          <a:gd name="T185" fmla="*/ T184 w 983"/>
                          <a:gd name="T186" fmla="+- 0 1352 383"/>
                          <a:gd name="T187" fmla="*/ 1352 h 979"/>
                          <a:gd name="T188" fmla="+- 0 2054 1465"/>
                          <a:gd name="T189" fmla="*/ T188 w 983"/>
                          <a:gd name="T190" fmla="+- 0 1352 383"/>
                          <a:gd name="T191" fmla="*/ 1352 h 979"/>
                          <a:gd name="T192" fmla="+- 0 2228 1465"/>
                          <a:gd name="T193" fmla="*/ T192 w 983"/>
                          <a:gd name="T194" fmla="+- 0 1277 383"/>
                          <a:gd name="T195" fmla="*/ 1277 h 979"/>
                          <a:gd name="T196" fmla="+- 0 2334 1465"/>
                          <a:gd name="T197" fmla="*/ T196 w 983"/>
                          <a:gd name="T198" fmla="+- 0 1184 383"/>
                          <a:gd name="T199" fmla="*/ 1184 h 979"/>
                          <a:gd name="T200" fmla="+- 0 2424 1465"/>
                          <a:gd name="T201" fmla="*/ T200 w 983"/>
                          <a:gd name="T202" fmla="+- 0 1018 383"/>
                          <a:gd name="T203" fmla="*/ 1018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83" h="979">
                            <a:moveTo>
                              <a:pt x="725" y="276"/>
                            </a:moveTo>
                            <a:lnTo>
                              <a:pt x="589" y="276"/>
                            </a:lnTo>
                            <a:lnTo>
                              <a:pt x="488" y="520"/>
                            </a:lnTo>
                            <a:lnTo>
                              <a:pt x="463" y="460"/>
                            </a:lnTo>
                            <a:lnTo>
                              <a:pt x="387" y="276"/>
                            </a:lnTo>
                            <a:lnTo>
                              <a:pt x="251" y="276"/>
                            </a:lnTo>
                            <a:lnTo>
                              <a:pt x="251" y="349"/>
                            </a:lnTo>
                            <a:lnTo>
                              <a:pt x="254" y="357"/>
                            </a:lnTo>
                            <a:lnTo>
                              <a:pt x="259" y="362"/>
                            </a:lnTo>
                            <a:lnTo>
                              <a:pt x="267" y="364"/>
                            </a:lnTo>
                            <a:lnTo>
                              <a:pt x="272" y="364"/>
                            </a:lnTo>
                            <a:lnTo>
                              <a:pt x="277" y="369"/>
                            </a:lnTo>
                            <a:lnTo>
                              <a:pt x="282" y="377"/>
                            </a:lnTo>
                            <a:lnTo>
                              <a:pt x="282" y="615"/>
                            </a:lnTo>
                            <a:lnTo>
                              <a:pt x="277" y="623"/>
                            </a:lnTo>
                            <a:lnTo>
                              <a:pt x="272" y="628"/>
                            </a:lnTo>
                            <a:lnTo>
                              <a:pt x="267" y="630"/>
                            </a:lnTo>
                            <a:lnTo>
                              <a:pt x="259" y="630"/>
                            </a:lnTo>
                            <a:lnTo>
                              <a:pt x="254" y="635"/>
                            </a:lnTo>
                            <a:lnTo>
                              <a:pt x="251" y="643"/>
                            </a:lnTo>
                            <a:lnTo>
                              <a:pt x="251" y="653"/>
                            </a:lnTo>
                            <a:lnTo>
                              <a:pt x="249" y="711"/>
                            </a:lnTo>
                            <a:lnTo>
                              <a:pt x="400" y="711"/>
                            </a:lnTo>
                            <a:lnTo>
                              <a:pt x="400" y="653"/>
                            </a:lnTo>
                            <a:lnTo>
                              <a:pt x="398" y="643"/>
                            </a:lnTo>
                            <a:lnTo>
                              <a:pt x="395" y="635"/>
                            </a:lnTo>
                            <a:lnTo>
                              <a:pt x="390" y="630"/>
                            </a:lnTo>
                            <a:lnTo>
                              <a:pt x="385" y="630"/>
                            </a:lnTo>
                            <a:lnTo>
                              <a:pt x="377" y="628"/>
                            </a:lnTo>
                            <a:lnTo>
                              <a:pt x="372" y="623"/>
                            </a:lnTo>
                            <a:lnTo>
                              <a:pt x="370" y="615"/>
                            </a:lnTo>
                            <a:lnTo>
                              <a:pt x="367" y="605"/>
                            </a:lnTo>
                            <a:lnTo>
                              <a:pt x="367" y="470"/>
                            </a:lnTo>
                            <a:lnTo>
                              <a:pt x="370" y="462"/>
                            </a:lnTo>
                            <a:lnTo>
                              <a:pt x="372" y="460"/>
                            </a:lnTo>
                            <a:lnTo>
                              <a:pt x="375" y="460"/>
                            </a:lnTo>
                            <a:lnTo>
                              <a:pt x="377" y="467"/>
                            </a:lnTo>
                            <a:lnTo>
                              <a:pt x="473" y="690"/>
                            </a:lnTo>
                            <a:lnTo>
                              <a:pt x="476" y="693"/>
                            </a:lnTo>
                            <a:lnTo>
                              <a:pt x="481" y="696"/>
                            </a:lnTo>
                            <a:lnTo>
                              <a:pt x="501" y="696"/>
                            </a:lnTo>
                            <a:lnTo>
                              <a:pt x="506" y="693"/>
                            </a:lnTo>
                            <a:lnTo>
                              <a:pt x="508" y="690"/>
                            </a:lnTo>
                            <a:lnTo>
                              <a:pt x="576" y="520"/>
                            </a:lnTo>
                            <a:lnTo>
                              <a:pt x="597" y="467"/>
                            </a:lnTo>
                            <a:lnTo>
                              <a:pt x="602" y="460"/>
                            </a:lnTo>
                            <a:lnTo>
                              <a:pt x="604" y="460"/>
                            </a:lnTo>
                            <a:lnTo>
                              <a:pt x="607" y="462"/>
                            </a:lnTo>
                            <a:lnTo>
                              <a:pt x="607" y="615"/>
                            </a:lnTo>
                            <a:lnTo>
                              <a:pt x="602" y="623"/>
                            </a:lnTo>
                            <a:lnTo>
                              <a:pt x="597" y="628"/>
                            </a:lnTo>
                            <a:lnTo>
                              <a:pt x="592" y="630"/>
                            </a:lnTo>
                            <a:lnTo>
                              <a:pt x="586" y="630"/>
                            </a:lnTo>
                            <a:lnTo>
                              <a:pt x="582" y="635"/>
                            </a:lnTo>
                            <a:lnTo>
                              <a:pt x="576" y="643"/>
                            </a:lnTo>
                            <a:lnTo>
                              <a:pt x="576" y="711"/>
                            </a:lnTo>
                            <a:lnTo>
                              <a:pt x="725" y="711"/>
                            </a:lnTo>
                            <a:lnTo>
                              <a:pt x="725" y="643"/>
                            </a:lnTo>
                            <a:lnTo>
                              <a:pt x="720" y="635"/>
                            </a:lnTo>
                            <a:lnTo>
                              <a:pt x="715" y="630"/>
                            </a:lnTo>
                            <a:lnTo>
                              <a:pt x="710" y="630"/>
                            </a:lnTo>
                            <a:lnTo>
                              <a:pt x="705" y="628"/>
                            </a:lnTo>
                            <a:lnTo>
                              <a:pt x="700" y="625"/>
                            </a:lnTo>
                            <a:lnTo>
                              <a:pt x="697" y="620"/>
                            </a:lnTo>
                            <a:lnTo>
                              <a:pt x="695" y="613"/>
                            </a:lnTo>
                            <a:lnTo>
                              <a:pt x="695" y="460"/>
                            </a:lnTo>
                            <a:lnTo>
                              <a:pt x="695" y="377"/>
                            </a:lnTo>
                            <a:lnTo>
                              <a:pt x="700" y="369"/>
                            </a:lnTo>
                            <a:lnTo>
                              <a:pt x="702" y="364"/>
                            </a:lnTo>
                            <a:lnTo>
                              <a:pt x="710" y="364"/>
                            </a:lnTo>
                            <a:lnTo>
                              <a:pt x="715" y="362"/>
                            </a:lnTo>
                            <a:lnTo>
                              <a:pt x="720" y="357"/>
                            </a:lnTo>
                            <a:lnTo>
                              <a:pt x="725" y="349"/>
                            </a:lnTo>
                            <a:lnTo>
                              <a:pt x="725" y="276"/>
                            </a:lnTo>
                            <a:close/>
                            <a:moveTo>
                              <a:pt x="982" y="490"/>
                            </a:moveTo>
                            <a:lnTo>
                              <a:pt x="979" y="440"/>
                            </a:lnTo>
                            <a:lnTo>
                              <a:pt x="972" y="392"/>
                            </a:lnTo>
                            <a:lnTo>
                              <a:pt x="959" y="344"/>
                            </a:lnTo>
                            <a:lnTo>
                              <a:pt x="942" y="299"/>
                            </a:lnTo>
                            <a:lnTo>
                              <a:pt x="922" y="256"/>
                            </a:lnTo>
                            <a:lnTo>
                              <a:pt x="896" y="216"/>
                            </a:lnTo>
                            <a:lnTo>
                              <a:pt x="884" y="199"/>
                            </a:lnTo>
                            <a:lnTo>
                              <a:pt x="884" y="490"/>
                            </a:lnTo>
                            <a:lnTo>
                              <a:pt x="881" y="530"/>
                            </a:lnTo>
                            <a:lnTo>
                              <a:pt x="876" y="568"/>
                            </a:lnTo>
                            <a:lnTo>
                              <a:pt x="866" y="605"/>
                            </a:lnTo>
                            <a:lnTo>
                              <a:pt x="851" y="643"/>
                            </a:lnTo>
                            <a:lnTo>
                              <a:pt x="836" y="675"/>
                            </a:lnTo>
                            <a:lnTo>
                              <a:pt x="816" y="708"/>
                            </a:lnTo>
                            <a:lnTo>
                              <a:pt x="793" y="738"/>
                            </a:lnTo>
                            <a:lnTo>
                              <a:pt x="768" y="766"/>
                            </a:lnTo>
                            <a:lnTo>
                              <a:pt x="740" y="791"/>
                            </a:lnTo>
                            <a:lnTo>
                              <a:pt x="710" y="813"/>
                            </a:lnTo>
                            <a:lnTo>
                              <a:pt x="677" y="833"/>
                            </a:lnTo>
                            <a:lnTo>
                              <a:pt x="642" y="851"/>
                            </a:lnTo>
                            <a:lnTo>
                              <a:pt x="607" y="864"/>
                            </a:lnTo>
                            <a:lnTo>
                              <a:pt x="569" y="874"/>
                            </a:lnTo>
                            <a:lnTo>
                              <a:pt x="531" y="879"/>
                            </a:lnTo>
                            <a:lnTo>
                              <a:pt x="491" y="881"/>
                            </a:lnTo>
                            <a:lnTo>
                              <a:pt x="450" y="879"/>
                            </a:lnTo>
                            <a:lnTo>
                              <a:pt x="410" y="874"/>
                            </a:lnTo>
                            <a:lnTo>
                              <a:pt x="372" y="864"/>
                            </a:lnTo>
                            <a:lnTo>
                              <a:pt x="337" y="851"/>
                            </a:lnTo>
                            <a:lnTo>
                              <a:pt x="302" y="833"/>
                            </a:lnTo>
                            <a:lnTo>
                              <a:pt x="272" y="813"/>
                            </a:lnTo>
                            <a:lnTo>
                              <a:pt x="241" y="791"/>
                            </a:lnTo>
                            <a:lnTo>
                              <a:pt x="211" y="766"/>
                            </a:lnTo>
                            <a:lnTo>
                              <a:pt x="186" y="738"/>
                            </a:lnTo>
                            <a:lnTo>
                              <a:pt x="163" y="708"/>
                            </a:lnTo>
                            <a:lnTo>
                              <a:pt x="145" y="675"/>
                            </a:lnTo>
                            <a:lnTo>
                              <a:pt x="128" y="643"/>
                            </a:lnTo>
                            <a:lnTo>
                              <a:pt x="115" y="605"/>
                            </a:lnTo>
                            <a:lnTo>
                              <a:pt x="105" y="568"/>
                            </a:lnTo>
                            <a:lnTo>
                              <a:pt x="98" y="530"/>
                            </a:lnTo>
                            <a:lnTo>
                              <a:pt x="98" y="450"/>
                            </a:lnTo>
                            <a:lnTo>
                              <a:pt x="105" y="412"/>
                            </a:lnTo>
                            <a:lnTo>
                              <a:pt x="115" y="374"/>
                            </a:lnTo>
                            <a:lnTo>
                              <a:pt x="128" y="337"/>
                            </a:lnTo>
                            <a:lnTo>
                              <a:pt x="145" y="304"/>
                            </a:lnTo>
                            <a:lnTo>
                              <a:pt x="163" y="272"/>
                            </a:lnTo>
                            <a:lnTo>
                              <a:pt x="186" y="241"/>
                            </a:lnTo>
                            <a:lnTo>
                              <a:pt x="211" y="214"/>
                            </a:lnTo>
                            <a:lnTo>
                              <a:pt x="241" y="189"/>
                            </a:lnTo>
                            <a:lnTo>
                              <a:pt x="272" y="166"/>
                            </a:lnTo>
                            <a:lnTo>
                              <a:pt x="302" y="146"/>
                            </a:lnTo>
                            <a:lnTo>
                              <a:pt x="337" y="128"/>
                            </a:lnTo>
                            <a:lnTo>
                              <a:pt x="372" y="116"/>
                            </a:lnTo>
                            <a:lnTo>
                              <a:pt x="410" y="106"/>
                            </a:lnTo>
                            <a:lnTo>
                              <a:pt x="450" y="101"/>
                            </a:lnTo>
                            <a:lnTo>
                              <a:pt x="491" y="98"/>
                            </a:lnTo>
                            <a:lnTo>
                              <a:pt x="531" y="101"/>
                            </a:lnTo>
                            <a:lnTo>
                              <a:pt x="569" y="106"/>
                            </a:lnTo>
                            <a:lnTo>
                              <a:pt x="607" y="116"/>
                            </a:lnTo>
                            <a:lnTo>
                              <a:pt x="642" y="128"/>
                            </a:lnTo>
                            <a:lnTo>
                              <a:pt x="677" y="146"/>
                            </a:lnTo>
                            <a:lnTo>
                              <a:pt x="710" y="166"/>
                            </a:lnTo>
                            <a:lnTo>
                              <a:pt x="740" y="189"/>
                            </a:lnTo>
                            <a:lnTo>
                              <a:pt x="768" y="214"/>
                            </a:lnTo>
                            <a:lnTo>
                              <a:pt x="793" y="241"/>
                            </a:lnTo>
                            <a:lnTo>
                              <a:pt x="816" y="272"/>
                            </a:lnTo>
                            <a:lnTo>
                              <a:pt x="836" y="304"/>
                            </a:lnTo>
                            <a:lnTo>
                              <a:pt x="851" y="337"/>
                            </a:lnTo>
                            <a:lnTo>
                              <a:pt x="866" y="374"/>
                            </a:lnTo>
                            <a:lnTo>
                              <a:pt x="876" y="412"/>
                            </a:lnTo>
                            <a:lnTo>
                              <a:pt x="881" y="450"/>
                            </a:lnTo>
                            <a:lnTo>
                              <a:pt x="884" y="490"/>
                            </a:lnTo>
                            <a:lnTo>
                              <a:pt x="884" y="199"/>
                            </a:lnTo>
                            <a:lnTo>
                              <a:pt x="869" y="179"/>
                            </a:lnTo>
                            <a:lnTo>
                              <a:pt x="836" y="144"/>
                            </a:lnTo>
                            <a:lnTo>
                              <a:pt x="803" y="113"/>
                            </a:lnTo>
                            <a:lnTo>
                              <a:pt x="783" y="98"/>
                            </a:lnTo>
                            <a:lnTo>
                              <a:pt x="763" y="83"/>
                            </a:lnTo>
                            <a:lnTo>
                              <a:pt x="723" y="61"/>
                            </a:lnTo>
                            <a:lnTo>
                              <a:pt x="680" y="38"/>
                            </a:lnTo>
                            <a:lnTo>
                              <a:pt x="637" y="23"/>
                            </a:lnTo>
                            <a:lnTo>
                              <a:pt x="589" y="10"/>
                            </a:lnTo>
                            <a:lnTo>
                              <a:pt x="541" y="3"/>
                            </a:lnTo>
                            <a:lnTo>
                              <a:pt x="491" y="0"/>
                            </a:lnTo>
                            <a:lnTo>
                              <a:pt x="440" y="3"/>
                            </a:lnTo>
                            <a:lnTo>
                              <a:pt x="390" y="10"/>
                            </a:lnTo>
                            <a:lnTo>
                              <a:pt x="345" y="23"/>
                            </a:lnTo>
                            <a:lnTo>
                              <a:pt x="299" y="38"/>
                            </a:lnTo>
                            <a:lnTo>
                              <a:pt x="257" y="61"/>
                            </a:lnTo>
                            <a:lnTo>
                              <a:pt x="216" y="83"/>
                            </a:lnTo>
                            <a:lnTo>
                              <a:pt x="178" y="113"/>
                            </a:lnTo>
                            <a:lnTo>
                              <a:pt x="143" y="144"/>
                            </a:lnTo>
                            <a:lnTo>
                              <a:pt x="110" y="179"/>
                            </a:lnTo>
                            <a:lnTo>
                              <a:pt x="83" y="216"/>
                            </a:lnTo>
                            <a:lnTo>
                              <a:pt x="57" y="256"/>
                            </a:lnTo>
                            <a:lnTo>
                              <a:pt x="37" y="299"/>
                            </a:lnTo>
                            <a:lnTo>
                              <a:pt x="22" y="344"/>
                            </a:lnTo>
                            <a:lnTo>
                              <a:pt x="10" y="392"/>
                            </a:lnTo>
                            <a:lnTo>
                              <a:pt x="2" y="440"/>
                            </a:lnTo>
                            <a:lnTo>
                              <a:pt x="0" y="490"/>
                            </a:lnTo>
                            <a:lnTo>
                              <a:pt x="2" y="540"/>
                            </a:lnTo>
                            <a:lnTo>
                              <a:pt x="10" y="588"/>
                            </a:lnTo>
                            <a:lnTo>
                              <a:pt x="22" y="635"/>
                            </a:lnTo>
                            <a:lnTo>
                              <a:pt x="37" y="680"/>
                            </a:lnTo>
                            <a:lnTo>
                              <a:pt x="57" y="723"/>
                            </a:lnTo>
                            <a:lnTo>
                              <a:pt x="83" y="763"/>
                            </a:lnTo>
                            <a:lnTo>
                              <a:pt x="110" y="801"/>
                            </a:lnTo>
                            <a:lnTo>
                              <a:pt x="143" y="836"/>
                            </a:lnTo>
                            <a:lnTo>
                              <a:pt x="178" y="866"/>
                            </a:lnTo>
                            <a:lnTo>
                              <a:pt x="216" y="894"/>
                            </a:lnTo>
                            <a:lnTo>
                              <a:pt x="257" y="919"/>
                            </a:lnTo>
                            <a:lnTo>
                              <a:pt x="299" y="939"/>
                            </a:lnTo>
                            <a:lnTo>
                              <a:pt x="345" y="956"/>
                            </a:lnTo>
                            <a:lnTo>
                              <a:pt x="390" y="969"/>
                            </a:lnTo>
                            <a:lnTo>
                              <a:pt x="440" y="977"/>
                            </a:lnTo>
                            <a:lnTo>
                              <a:pt x="491" y="979"/>
                            </a:lnTo>
                            <a:lnTo>
                              <a:pt x="541" y="977"/>
                            </a:lnTo>
                            <a:lnTo>
                              <a:pt x="589" y="969"/>
                            </a:lnTo>
                            <a:lnTo>
                              <a:pt x="637" y="956"/>
                            </a:lnTo>
                            <a:lnTo>
                              <a:pt x="680" y="939"/>
                            </a:lnTo>
                            <a:lnTo>
                              <a:pt x="723" y="919"/>
                            </a:lnTo>
                            <a:lnTo>
                              <a:pt x="763" y="894"/>
                            </a:lnTo>
                            <a:lnTo>
                              <a:pt x="781" y="881"/>
                            </a:lnTo>
                            <a:lnTo>
                              <a:pt x="803" y="866"/>
                            </a:lnTo>
                            <a:lnTo>
                              <a:pt x="836" y="836"/>
                            </a:lnTo>
                            <a:lnTo>
                              <a:pt x="869" y="801"/>
                            </a:lnTo>
                            <a:lnTo>
                              <a:pt x="896" y="763"/>
                            </a:lnTo>
                            <a:lnTo>
                              <a:pt x="922" y="723"/>
                            </a:lnTo>
                            <a:lnTo>
                              <a:pt x="942" y="680"/>
                            </a:lnTo>
                            <a:lnTo>
                              <a:pt x="959" y="635"/>
                            </a:lnTo>
                            <a:lnTo>
                              <a:pt x="972" y="588"/>
                            </a:lnTo>
                            <a:lnTo>
                              <a:pt x="979" y="540"/>
                            </a:lnTo>
                            <a:lnTo>
                              <a:pt x="982" y="490"/>
                            </a:lnTo>
                            <a:close/>
                          </a:path>
                        </a:pathLst>
                      </a:custGeom>
                      <a:solidFill>
                        <a:srgbClr val="FA0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8730" id="AutoShape 10" o:spid="_x0000_s1026" style="position:absolute;margin-left:73.25pt;margin-top:19.15pt;width:49.15pt;height:48.9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hvQ4AAG9NAAAOAAAAZHJzL2Uyb0RvYy54bWysXNuOG7kRfQ+Qf2joMcF6utj3gceLhTcO&#10;AmySBbbzARqNxiNEo1Yk2WPv16eKzdKQPUUWEeRlZVtH7CJP3Q7J7fc/fnveF1+3p/NuOtyt4F25&#10;KraHzfSwO3y+W/1r/PRDvyrOl/XhYb2fDtu71fftefXjhz/+4f3L8XZrpqdp/7A9FTjI4Xz7crxb&#10;PV0ux9ubm/Pmafu8Pr+bjtsDfvk4nZ7XF/zr6fPNw2n9gqM/729MWbY3L9Pp4XiaNtvzGf/15/nL&#10;1Qc7/uPjdnP55+PjeXsp9ncrtO1i/3uy/72n/958eL++/XxaH592G2fG+n+w4nm9O+BDr0P9vL6s&#10;iy+n3Zuhnneb03SeHi/vNtPzzfT4uNts7RxwNlAuZvPb0/q4tXPBxTkfr8t0/v8Nu/nH119Pxe4B&#10;uatXxWH9jBz99OUy2UcXYBfo5Xi+Rdxvx19PNMXz8Zdp8+8zrtxN8A395YyY4v7l79MDjrPGceyi&#10;fHs8PdMvcbrFN7v2369rv/12KTb4j62pTdmsig1+1Rpo24a4uVnf8o83X86Xv24nO9D66y/ny0zd&#10;A/7JLvyDs35Emh+f98jin38oygIG0xdQz8MhP1cYMOxPN8VYFi/F0FfOHa4Ywxg7VF9XRfUWVDEI&#10;ByLIUzF0w3IkXFzfqA4G0ShcgBlGRtWyUS1jrFFdXUpGdQzCgQgiGoWxGRhVG9GogWFkVC8bhZ7i&#10;j9U1RrIK/EUnjGgWhMsOXdWJdoG/8iOYiGWLpS8BRNP8pQcCybaFqw8dtLJtPgEjgkT/ggUDpWlF&#10;23wGgECibSbkAPq2EW0zPgujifn+goWyEm0zPglAINm2BQt9g6EpRKXxaRhNJATMgoUSxMg0PgnI&#10;aSQ2zYKFvpLjwPg0jJhWRE6rkIWh7yVKK58DwoirVi046DGSpVWrfBJGNF+2LOQgls58BqL5rFow&#10;MNRyHFQ+BSN6h2zZgoGyG8RF8wkAAomrVocMmLIGcdVqn4MRl1a0rQ45GErR1WqfAcLIloUMmLKT&#10;Pa32ORjrSBTUIQd93UiLVvsMEEa2LGQAS7Gcc2ufgrGOxEATMmBDT6icjU9APD6bkIEon43PwYjV&#10;ReSzCTmAcqilZWt8CixIXLcm5MBAL0do47MwNpE4aEIWouvmkxBftzZkAZsq2dtan4axjcRBG7IA&#10;pRwIrU+CBYnr1oYsoG1yrcK+zeuI2kgktCELke6j9TmIdh9tyAEyGrHMJ2FsI5HQhRzEujWfgWi7&#10;1oUMmBoTg1QNOp+CEVOMGAddyEBvxLzW+etPGJHNLlx/U/Vy9uh8BsYuEgVdyEBbicUAe+xXzyCM&#10;aFkfrr+pInWq9xkYMYjFNetDBga57UCJ8GoZYWTLwvU3VSlXqd5nYOwjEdCHDEDZiG1H7xNgQbJt&#10;IQMGy4Hoab3PwYhdjLhqQ8gBQCdm3MGnwIJE24aQg2gNHXwWxiESBUPIApi6k6rB4JNgQbJtCxYG&#10;kNdt8GkYh0gcDCELYDB/C1V08EmwINE2zMXslrMw7lo5SLGgMJAEH/5OphWFCOPmATGJS/ahKGAc&#10;jgeEihi44KJt5IhAv/UGRAMjMQHlgg58tmygTwcQKmLggpAmUuyxXQgNjAQGLFRzRCtAIJujYgEN&#10;56fOfDSd3IvAQjhHlTNtCXkbBN0gNpgAPh0EklcPFmy0sY0Z8OkYISqeF+q5bSLm+WQQSDZvqZ6j&#10;uw6hfIaYfgYT0tHUYhmDQEATKGJeyAX0nZxaIFTQmKsi0bvQ0HUfMc8ng0AR88LQMGUl9yYQimiI&#10;qWhYyOiYeYGOjpu3ENIGYqsXKmmISWmoQjpi5FZ+aMTJXahpY/pI5gvlNMT0NFQhHbHQqPJCYymo&#10;q4ighlBRQ0xSw0JTxxJLIKrjiaUOuTBVzPdCWQ0xXY09dZD3GrnuQqCsCSSHRh1yYZBdsZmCUFtD&#10;TFzDQl3XrVx2A3VNINm8N+q6iURuKK8hpq9hIbCrQRQWEAhsAkXMC7lANRbJe6HChpjEhoXGjprn&#10;h0bcvIXGhjYWuaHIhpjKRo0e+F6M3EBmx8ldyGzkJuJ7oc6GmNDGc5nAvGaQq0YgtQkkk7vQ2hhR&#10;EXJbnw3cTo81VEu5jeMJHTPu2vMs6HgEQbJ5C8EdNy9U3BCT3Ch8+Lm2Qxs6uR8NRDeBIuaFXMTJ&#10;DWU3xHQ3LIQ3YCKUl89nw6JkAxfiOx4cofqmPTRRSMJCf4PpRLUGgQK3qIiBIR/x5BKKcIipcDxy&#10;CQiGKnIOFupwQkUMXNSOMpacQyUOMSkOSy0eMzAU43EDl2o8WtxCOY6nshGK3wjyCMULRY4oeQWH&#10;kJF4cxBqcoiJcliqcnIGKceEspxQooF4iSFwGTwGl+sv3g9gIMly/J28gmYpy0sQt4KwRffGQ9Hv&#10;nUHhsftnPlhfP/FZ++bbwR2245+KNd3wKO35/nE607n+iAbi6f1oj9FxCETRyXwEjJ0xgTt3zJ8G&#10;Y8IhMArh+VJAGk361sL5DoECR4lj4fbUXjWc9B/BUbjlGEN6zMLzZkr6iOAobHJGJ71i4XlTJf1g&#10;4XlTpX6e4NiI5xhD/bWF502V+l2CY6OaMzr1nxaeN1XqBy08b6rUnxEcG6scY6hfsvC8qVL/QnBs&#10;PHJGp37CwvOmSvXdwvOmStWW4PNVFtXfqfZZeN5UqRIRHCtIzlSpLlh43lQpS1t43lTtXibhaRMy&#10;xxy7tzj/IG+6dq/P/iA3OV2zE+6bZZlE+2HzEzInzRmK9paynsA5ClulzB84kiEzTQHnKeyI8p7A&#10;mQpwjyJrDpyrIDNZAWcrbOszn8CTzkxYwBmLtG7WHDhnQZM5ac5akJm28JjV+RIqtCyTOHORZsr6&#10;Aecu3GLL/AG793xrTs1HwPmL2vwskziD4aZp5g+Y6cwkBpzFANvSLJM4jwG2iTk/sN0fJQFq27wf&#10;zKvl2rITXnddXnQ9rQq86HpPv1nfHtcX6ub4j8XL3YpuPRZP+ImrT//+PH3djpNFXKip61xuMHjG&#10;Oz/3FbE/+MjGZf5XJH/Pn0c7Yt2jqMGpNLjjPo/I3/Onw9EeB+Jq3GNJ4fCw2eK05xraEMPxcnEV&#10;9iep5xra6MLxKozaNG72pgq3dpI42jSh8XDTJomjbYksHI+nzINUNY2HbUTyuQ7XXusW88WfM28o&#10;yu147bX68Pf8ybj5uXgOlH6uW5cWjwSS9mHSpHnouJm39lqK2C7+dPY5f2mvBYW/588FDtN90j7X&#10;73bXRoHH4c95vJoUIc4jF9cqz61IsdK6KPOoSFLb9eMcxnbx52xfRXsIGetcubSr8UF+Z8dT/KBy&#10;fq/5VUWbgGSf4qcV+xUeJ6d4Y1yN4yZx7rm1Euc8DzWv0TYgzkPHzetXX0s688Wfzq9cZW6Rv9Q8&#10;arrNQ+uHRS2Jc3W4xS2WFK6hjQs7nobLe25TOn9W5tG4eWh1pnG1WFu/ljZWMvhoyzm/aLy1JfOW&#10;rguM0/yZ7dPig+er5d2G9vaINyXvNrTpmYXj8dLxxrxp+YpxWp7kDiYXpz23o5sCdr7peXR0LyJj&#10;XTq6BZKDo2svhFPyZOfqR4udWyouW+f3rdKHtVwXULimx8vLVzye1m/wPCqUIKnndi4utb6J11nH&#10;zfPQ+jX2A63/Y//T+knGve1PN/vpvMUleNudD64nq6+5MNadU39P3lPjYX5qNQfuLjH6kzjXbVV4&#10;+p7E0Vk/PtdchQ5XJf6cq9NA12UIhzeqU+P1tKFPOLxOlMT1cxZ+FVj8PP6cn9s73OsK8vf8ybi5&#10;ijVKNuy56uDZZtI+OknFebRK99FndqE93SGh8a6ym+3nTzcPuoaFuA6raMq+zknaDq+SJHF0hkvj&#10;4XySOLpEQrirpGa7+HO2j6O017KN6xp73FlKPbd1/kfrmMS5atwr6qtxGyI9nuWmxmvoZhLOt7/u&#10;avA8+XOeb00nbYTDbio1Xk23PnLGc9VEs4+7UG2+lduI09avcllY48O4/KLxa9x+nuYvhi5Hkl8p&#10;/mePZgmn+DPtpNnxlPjg7UMt3vCGmx1P6yrsLUq0T8sHvEHdKPnFiT4tXTkYeVfK+/ipNd4xTeJc&#10;z1Mp0cGrQt6VHM9t0lbYUydxjjXyriTO9arkXSkce5XBK7BJnPNSwL2vJM55Pd2fSeE4iugKWhLn&#10;opLWMYnj5yrVsnZZg65Mp8bjLETnKkmcy2roXikYJ0ltOE66mnkslfDOcPK5XBS05WtdkdHo4KKl&#10;0Yv/a49NBpq7dK6oau7HRVpz594VfS08uInQwo2bEi18e9fkaOmAmyYtvVCRpOSspav8pi6zSXRF&#10;H5RizuuHV0uT/tfT3QucB93ET8VHR5vziFPCqHPZ73oewi0Gf7rWiq6aU4lJx25L17YQphTK1qUg&#10;ZZeXTwUwwaRm2rhEml4PbpbSY5HEsRNIPpG3MRXDKleBlGmSvMlYNONO+BQKSNzQaAqh9sIewjQ3&#10;oiNRGk5zS/v/oxBOdXM7nCbB3Fw1Rcd+pAhEpw81vekKWaXI11lsamJ49iNNGs5jNYqwdoY1ePqV&#10;CgQ3Te1wwi0axWpqNEdBp3ivSzOUR1KjsX/0SvVnf6N0mByPLpySmytd0TUc8HJgajyOrgGUbswF&#10;63C9W8CJkj/nhMmxPyh7EpxKBmWnihPTgG1Fah6c5tx7ZPCMl+3iz9k+TpraeJyDNfs4pWvz5Qqh&#10;rR+5HfGr8XGtXwq/nSv/mlbm8qr5FZdrzU971vyK3/PelBZHvNelheXg9i60KB+uJ5/pHV/e29Ny&#10;EO8Vaint7e4j+yfvWKLr0p0D+yKn6+UDurPgvczpPO13D592+z1tcJ5Pn+8/7k/F1zW+sOvTT+Vf&#10;yo8uVALY3t4sPUz0M44k9z4qegUVvf7rfHs/PXzH11GdpvmtX/iWMvzD03T6fVW84Bu/7lbn/3xZ&#10;n7arYv+3A75Sa8DyiAn/Yv9SN3Z79+R/c+9/sz5scKi71WWFN2Hpjx8v82vFvhxPu89P+CSw9ykO&#10;E71O63FHr6uy78uarXJ/wbd62bVxbyCj14b5f7eo1/ekffgvAAAA//8DAFBLAwQUAAYACAAAACEA&#10;29LsoeQAAAAPAQAADwAAAGRycy9kb3ducmV2LnhtbExPTUvDQBC9C/6HZQQvxW5MYihpNsUPBMEe&#10;bKuCt20yJsHd2ZDdJvHfO570MvB4H/NesZmtESMOvnOk4HoZgUCqXN1Ro+D18Hi1AuGDplobR6jg&#10;Gz1syvOzQue1m2iH4z40gkPI51pBG0KfS+mrFq32S9cjMffpBqsDw6GR9aAnDrdGxlGUSas74g+t&#10;7vG+xeprf7IK/MvCjbu3j6fUJdtnb6Z58X64U+ryYn5Y87ldgwg4hz8H/G7g/lBysaM7Ue2FYZxm&#10;NyxVkKwSECyI05QHHZlJshhkWcj/O8ofAAAA//8DAFBLAQItABQABgAIAAAAIQC2gziS/gAAAOEB&#10;AAATAAAAAAAAAAAAAAAAAAAAAABbQ29udGVudF9UeXBlc10ueG1sUEsBAi0AFAAGAAgAAAAhADj9&#10;If/WAAAAlAEAAAsAAAAAAAAAAAAAAAAALwEAAF9yZWxzLy5yZWxzUEsBAi0AFAAGAAgAAAAhAOeI&#10;UCG9DgAAb00AAA4AAAAAAAAAAAAAAAAALgIAAGRycy9lMm9Eb2MueG1sUEsBAi0AFAAGAAgAAAAh&#10;ANvS7KHkAAAADwEAAA8AAAAAAAAAAAAAAAAAFxEAAGRycy9kb3ducmV2LnhtbFBLBQYAAAAABAAE&#10;APMAAAAoEgAAAAA=&#10;" path="m725,276r-136,l488,520,463,460,387,276r-136,l251,349r3,8l259,362r8,2l272,364r5,5l282,377r,238l277,623r-5,5l267,630r-8,l254,635r-3,8l251,653r-2,58l400,711r,-58l398,643r-3,-8l390,630r-5,l377,628r-5,-5l370,615r-3,-10l367,470r3,-8l372,460r3,l377,467r96,223l476,693r5,3l501,696r5,-3l508,690,576,520r21,-53l602,460r2,l607,462r,153l602,623r-5,5l592,630r-6,l582,635r-6,8l576,711r149,l725,643r-5,-8l715,630r-5,l705,628r-5,-3l697,620r-2,-7l695,460r,-83l700,369r2,-5l710,364r5,-2l720,357r5,-8l725,276xm982,490r-3,-50l972,392,959,344,942,299,922,256,896,216,884,199r,291l881,530r-5,38l866,605r-15,38l836,675r-20,33l793,738r-25,28l740,791r-30,22l677,833r-35,18l607,864r-38,10l531,879r-40,2l450,879r-40,-5l372,864,337,851,302,833,272,813,241,791,211,766,186,738,163,708,145,675,128,643,115,605,105,568,98,530r,-80l105,412r10,-38l128,337r17,-33l163,272r23,-31l211,214r30,-25l272,166r30,-20l337,128r35,-12l410,106r40,-5l491,98r40,3l569,106r38,10l642,128r35,18l710,166r30,23l768,214r25,27l816,272r20,32l851,337r15,37l876,412r5,38l884,490r,-291l869,179,836,144,803,113,783,98,763,83,723,61,680,38,637,23,589,10,541,3,491,,440,3r-50,7l345,23,299,38,257,61,216,83r-38,30l143,144r-33,35l83,216,57,256,37,299,22,344,10,392,2,440,,490r2,50l10,588r12,47l37,680r20,43l83,763r27,38l143,836r35,30l216,894r41,25l299,939r46,17l390,969r50,8l491,979r50,-2l589,969r48,-13l680,939r43,-20l763,894r18,-13l803,866r33,-30l869,801r27,-38l922,723r20,-43l959,635r13,-47l979,540r3,-50xe" fillcolor="#fa0e0c" stroked="f">
              <v:path arrowok="t" o:connecttype="custom" o:connectlocs="294005,535305;161290,469900;175895,477520;172720,641985;159385,651510;254000,657860;244475,643255;233045,627380;238125,535305;305435,685165;365760,573405;385445,536575;375920,643255;365760,694690;454025,643255;442595,636905;444500,477520;457200,469900;621665,522605;585470,405765;559435,579755;530860,671830;469900,745490;385445,791845;285750,801370;191770,772160;118110,711835;73025,627380;66675,504825;103505,415925;172720,348615;260350,310515;361315,310515;450850,348615;518160,415925;556260,504825;551815,356870;484505,295910;374015,249555;247650,249555;137160,295910;52705,380365;6350,492125;6350,616585;52705,727710;137160,810895;247650,858520;374015,858520;484505,810895;551815,751840;608965,646430" o:connectangles="0,0,0,0,0,0,0,0,0,0,0,0,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7378432" behindDoc="1" locked="0" layoutInCell="1" allowOverlap="1" wp14:anchorId="774CDF0C" wp14:editId="5B15D182">
              <wp:simplePos x="0" y="0"/>
              <wp:positionH relativeFrom="page">
                <wp:posOffset>2170430</wp:posOffset>
              </wp:positionH>
              <wp:positionV relativeFrom="page">
                <wp:posOffset>464820</wp:posOffset>
              </wp:positionV>
              <wp:extent cx="3579495" cy="22352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A9BF" w14:textId="77777777" w:rsidR="00FF3785" w:rsidRDefault="00453101">
                          <w:pPr>
                            <w:spacing w:before="9"/>
                            <w:ind w:left="20"/>
                            <w:rPr>
                              <w:rFonts w:ascii="Arial"/>
                              <w:b/>
                              <w:sz w:val="28"/>
                            </w:rPr>
                          </w:pPr>
                          <w:r>
                            <w:rPr>
                              <w:rFonts w:ascii="Arial"/>
                              <w:b/>
                              <w:sz w:val="28"/>
                            </w:rPr>
                            <w:t>INSTITUTO PRESBITERIANO MACKENZIE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DF0C" id="_x0000_t202" coordsize="21600,21600" o:spt="202" path="m,l,21600r21600,l21600,xe">
              <v:stroke joinstyle="miter"/>
              <v:path gradientshapeok="t" o:connecttype="rect"/>
            </v:shapetype>
            <v:shape id="Text Box 9" o:spid="_x0000_s1026" type="#_x0000_t202" style="position:absolute;margin-left:170.9pt;margin-top:36.6pt;width:281.85pt;height:17.6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ih6gEAALcDAAAOAAAAZHJzL2Uyb0RvYy54bWysU8GO0zAQvSPxD5bvNG1KgUZNV8uuFiEt&#10;C9IuHzB1nMQi8Zix26R8PWOnLQvcEBdrMp55fvPmZXM19p04aPIGbSkXs7kU2iqsjG1K+fXp7tU7&#10;KXwAW0GHVpfyqL282r58sRlcoXNssas0CQaxvhhcKdsQXJFlXrW6Bz9Dpy1f1kg9BP6kJqsIBkbv&#10;uyyfz99kA1LlCJX2nrO306XcJvy61ip8rmuvg+hKydxCOimdu3hm2w0UDYFrjTrRgH9g0YOx/OgF&#10;6hYCiD2Zv6B6owg91mGmsM+wro3SaQaeZjH/Y5rHFpxOs7A43l1k8v8PVj0cvpAwFe9uKYWFnnf0&#10;pMcg3uMo1lGewfmCqx4d14WR01yaRvXuHtU3LyzetGAbfU2EQ6uhYnqL2Jk9a51wfATZDZ+w4mdg&#10;HzABjTX1UTtWQzA6r+l4WU2koji5XL1dv16vpFB8l+fLVZ52l0Fx7nbkwweNvYhBKYlXn9DhcO9D&#10;ZAPFuSQ+ZvHOdF1af2d/S3BhzCT2kfBEPYy78aTGDqsjz0E4uYndz0GL9EOKgZ1USv99D6Sl6D5a&#10;1iLa7hzQOdidA7CKW0sZpJjCmzDZc+/INC0jT2pbvGa9apNGicJOLE482R1pwpOTo/2ef6eqX//b&#10;9icAAAD//wMAUEsDBBQABgAIAAAAIQCAVk5O4AAAAAoBAAAPAAAAZHJzL2Rvd25yZXYueG1sTI/L&#10;TsMwEEX3SPyDNUjsqN0nbYhTVQhWSKhpWLB04mkSNR6H2G3D3zOsYDm6R/eeSbej68QFh9B60jCd&#10;KBBIlbct1Ro+iteHNYgQDVnTeUIN3xhgm93epCax/ko5Xg6xFlxCITEamhj7RMpQNehMmPgeibOj&#10;H5yJfA61tIO5crnr5EyplXSmJV5oTI/PDVanw9lp2H1S/tJ+vZf7/Ji3RbFR9LY6aX1/N+6eQEQc&#10;4x8Mv/qsDhk7lf5MNohOw3wxZfWo4XE+A8HARi2XIEom1XoBMkvl/xeyHwAAAP//AwBQSwECLQAU&#10;AAYACAAAACEAtoM4kv4AAADhAQAAEwAAAAAAAAAAAAAAAAAAAAAAW0NvbnRlbnRfVHlwZXNdLnht&#10;bFBLAQItABQABgAIAAAAIQA4/SH/1gAAAJQBAAALAAAAAAAAAAAAAAAAAC8BAABfcmVscy8ucmVs&#10;c1BLAQItABQABgAIAAAAIQBEStih6gEAALcDAAAOAAAAAAAAAAAAAAAAAC4CAABkcnMvZTJvRG9j&#10;LnhtbFBLAQItABQABgAIAAAAIQCAVk5O4AAAAAoBAAAPAAAAAAAAAAAAAAAAAEQEAABkcnMvZG93&#10;bnJldi54bWxQSwUGAAAAAAQABADzAAAAUQUAAAAA&#10;" filled="f" stroked="f">
              <v:textbox inset="0,0,0,0">
                <w:txbxContent>
                  <w:p w14:paraId="0571A9BF" w14:textId="77777777" w:rsidR="00FF3785" w:rsidRDefault="00453101">
                    <w:pPr>
                      <w:spacing w:before="9"/>
                      <w:ind w:left="20"/>
                      <w:rPr>
                        <w:rFonts w:ascii="Arial"/>
                        <w:b/>
                        <w:sz w:val="28"/>
                      </w:rPr>
                    </w:pPr>
                    <w:r>
                      <w:rPr>
                        <w:rFonts w:ascii="Arial"/>
                        <w:b/>
                        <w:sz w:val="28"/>
                      </w:rPr>
                      <w:t>INSTITUTO PRESBITERIANO MACKENZIE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96B" w14:textId="77777777" w:rsidR="00FF3785" w:rsidRDefault="00453101">
    <w:pPr>
      <w:pStyle w:val="Corpodetexto"/>
      <w:spacing w:line="14" w:lineRule="auto"/>
      <w:rPr>
        <w:sz w:val="20"/>
      </w:rPr>
    </w:pPr>
    <w:r>
      <w:rPr>
        <w:noProof/>
        <w:lang w:val="pt-BR" w:eastAsia="pt-BR"/>
      </w:rPr>
      <mc:AlternateContent>
        <mc:Choice Requires="wps">
          <w:drawing>
            <wp:anchor distT="0" distB="0" distL="114300" distR="114300" simplePos="0" relativeHeight="487376896" behindDoc="1" locked="0" layoutInCell="1" allowOverlap="1" wp14:anchorId="6F1355B2" wp14:editId="53CB75F7">
              <wp:simplePos x="0" y="0"/>
              <wp:positionH relativeFrom="page">
                <wp:posOffset>911225</wp:posOffset>
              </wp:positionH>
              <wp:positionV relativeFrom="page">
                <wp:posOffset>276225</wp:posOffset>
              </wp:positionV>
              <wp:extent cx="624205" cy="621665"/>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205" cy="621665"/>
                      </a:xfrm>
                      <a:custGeom>
                        <a:avLst/>
                        <a:gdLst>
                          <a:gd name="T0" fmla="+- 0 1898 1435"/>
                          <a:gd name="T1" fmla="*/ T0 w 983"/>
                          <a:gd name="T2" fmla="+- 0 895 435"/>
                          <a:gd name="T3" fmla="*/ 895 h 979"/>
                          <a:gd name="T4" fmla="+- 0 1689 1435"/>
                          <a:gd name="T5" fmla="*/ T4 w 983"/>
                          <a:gd name="T6" fmla="+- 0 792 435"/>
                          <a:gd name="T7" fmla="*/ 792 h 979"/>
                          <a:gd name="T8" fmla="+- 0 1712 1435"/>
                          <a:gd name="T9" fmla="*/ T8 w 983"/>
                          <a:gd name="T10" fmla="+- 0 804 435"/>
                          <a:gd name="T11" fmla="*/ 804 h 979"/>
                          <a:gd name="T12" fmla="+- 0 1707 1435"/>
                          <a:gd name="T13" fmla="*/ T12 w 983"/>
                          <a:gd name="T14" fmla="+- 0 1063 435"/>
                          <a:gd name="T15" fmla="*/ 1063 h 979"/>
                          <a:gd name="T16" fmla="+- 0 1686 1435"/>
                          <a:gd name="T17" fmla="*/ T16 w 983"/>
                          <a:gd name="T18" fmla="+- 0 1078 435"/>
                          <a:gd name="T19" fmla="*/ 1078 h 979"/>
                          <a:gd name="T20" fmla="+- 0 1835 1435"/>
                          <a:gd name="T21" fmla="*/ T20 w 983"/>
                          <a:gd name="T22" fmla="+- 0 1088 435"/>
                          <a:gd name="T23" fmla="*/ 1088 h 979"/>
                          <a:gd name="T24" fmla="+- 0 1820 1435"/>
                          <a:gd name="T25" fmla="*/ T24 w 983"/>
                          <a:gd name="T26" fmla="+- 0 1065 435"/>
                          <a:gd name="T27" fmla="*/ 1065 h 979"/>
                          <a:gd name="T28" fmla="+- 0 1802 1435"/>
                          <a:gd name="T29" fmla="*/ T28 w 983"/>
                          <a:gd name="T30" fmla="+- 0 1040 435"/>
                          <a:gd name="T31" fmla="*/ 1040 h 979"/>
                          <a:gd name="T32" fmla="+- 0 1810 1435"/>
                          <a:gd name="T33" fmla="*/ T32 w 983"/>
                          <a:gd name="T34" fmla="+- 0 895 435"/>
                          <a:gd name="T35" fmla="*/ 895 h 979"/>
                          <a:gd name="T36" fmla="+- 0 1916 1435"/>
                          <a:gd name="T37" fmla="*/ T36 w 983"/>
                          <a:gd name="T38" fmla="+- 0 1131 435"/>
                          <a:gd name="T39" fmla="*/ 1131 h 979"/>
                          <a:gd name="T40" fmla="+- 0 2011 1435"/>
                          <a:gd name="T41" fmla="*/ T40 w 983"/>
                          <a:gd name="T42" fmla="+- 0 955 435"/>
                          <a:gd name="T43" fmla="*/ 955 h 979"/>
                          <a:gd name="T44" fmla="+- 0 2042 1435"/>
                          <a:gd name="T45" fmla="*/ T44 w 983"/>
                          <a:gd name="T46" fmla="+- 0 897 435"/>
                          <a:gd name="T47" fmla="*/ 897 h 979"/>
                          <a:gd name="T48" fmla="+- 0 2027 1435"/>
                          <a:gd name="T49" fmla="*/ T48 w 983"/>
                          <a:gd name="T50" fmla="+- 0 1065 435"/>
                          <a:gd name="T51" fmla="*/ 1065 h 979"/>
                          <a:gd name="T52" fmla="+- 0 2011 1435"/>
                          <a:gd name="T53" fmla="*/ T52 w 983"/>
                          <a:gd name="T54" fmla="+- 0 1146 435"/>
                          <a:gd name="T55" fmla="*/ 1146 h 979"/>
                          <a:gd name="T56" fmla="+- 0 2150 1435"/>
                          <a:gd name="T57" fmla="*/ T56 w 983"/>
                          <a:gd name="T58" fmla="+- 0 1065 435"/>
                          <a:gd name="T59" fmla="*/ 1065 h 979"/>
                          <a:gd name="T60" fmla="+- 0 2132 1435"/>
                          <a:gd name="T61" fmla="*/ T60 w 983"/>
                          <a:gd name="T62" fmla="+- 0 1055 435"/>
                          <a:gd name="T63" fmla="*/ 1055 h 979"/>
                          <a:gd name="T64" fmla="+- 0 2135 1435"/>
                          <a:gd name="T65" fmla="*/ T64 w 983"/>
                          <a:gd name="T66" fmla="+- 0 804 435"/>
                          <a:gd name="T67" fmla="*/ 804 h 979"/>
                          <a:gd name="T68" fmla="+- 0 2155 1435"/>
                          <a:gd name="T69" fmla="*/ T68 w 983"/>
                          <a:gd name="T70" fmla="+- 0 792 435"/>
                          <a:gd name="T71" fmla="*/ 792 h 979"/>
                          <a:gd name="T72" fmla="+- 0 2414 1435"/>
                          <a:gd name="T73" fmla="*/ T72 w 983"/>
                          <a:gd name="T74" fmla="+- 0 875 435"/>
                          <a:gd name="T75" fmla="*/ 875 h 979"/>
                          <a:gd name="T76" fmla="+- 0 2357 1435"/>
                          <a:gd name="T77" fmla="*/ T76 w 983"/>
                          <a:gd name="T78" fmla="+- 0 691 435"/>
                          <a:gd name="T79" fmla="*/ 691 h 979"/>
                          <a:gd name="T80" fmla="+- 0 2316 1435"/>
                          <a:gd name="T81" fmla="*/ T80 w 983"/>
                          <a:gd name="T82" fmla="+- 0 965 435"/>
                          <a:gd name="T83" fmla="*/ 965 h 979"/>
                          <a:gd name="T84" fmla="+- 0 2271 1435"/>
                          <a:gd name="T85" fmla="*/ T84 w 983"/>
                          <a:gd name="T86" fmla="+- 0 1110 435"/>
                          <a:gd name="T87" fmla="*/ 1110 h 979"/>
                          <a:gd name="T88" fmla="+- 0 2175 1435"/>
                          <a:gd name="T89" fmla="*/ T88 w 983"/>
                          <a:gd name="T90" fmla="+- 0 1226 435"/>
                          <a:gd name="T91" fmla="*/ 1226 h 979"/>
                          <a:gd name="T92" fmla="+- 0 2042 1435"/>
                          <a:gd name="T93" fmla="*/ T92 w 983"/>
                          <a:gd name="T94" fmla="+- 0 1299 435"/>
                          <a:gd name="T95" fmla="*/ 1299 h 979"/>
                          <a:gd name="T96" fmla="+- 0 1885 1435"/>
                          <a:gd name="T97" fmla="*/ T96 w 983"/>
                          <a:gd name="T98" fmla="+- 0 1314 435"/>
                          <a:gd name="T99" fmla="*/ 1314 h 979"/>
                          <a:gd name="T100" fmla="+- 0 1737 1435"/>
                          <a:gd name="T101" fmla="*/ T100 w 983"/>
                          <a:gd name="T102" fmla="+- 0 1268 435"/>
                          <a:gd name="T103" fmla="*/ 1268 h 979"/>
                          <a:gd name="T104" fmla="+- 0 1621 1435"/>
                          <a:gd name="T105" fmla="*/ T104 w 983"/>
                          <a:gd name="T106" fmla="+- 0 1173 435"/>
                          <a:gd name="T107" fmla="*/ 1173 h 979"/>
                          <a:gd name="T108" fmla="+- 0 1550 1435"/>
                          <a:gd name="T109" fmla="*/ T108 w 983"/>
                          <a:gd name="T110" fmla="+- 0 1040 435"/>
                          <a:gd name="T111" fmla="*/ 1040 h 979"/>
                          <a:gd name="T112" fmla="+- 0 1540 1435"/>
                          <a:gd name="T113" fmla="*/ T112 w 983"/>
                          <a:gd name="T114" fmla="+- 0 847 435"/>
                          <a:gd name="T115" fmla="*/ 847 h 979"/>
                          <a:gd name="T116" fmla="+- 0 1598 1435"/>
                          <a:gd name="T117" fmla="*/ T116 w 983"/>
                          <a:gd name="T118" fmla="+- 0 707 435"/>
                          <a:gd name="T119" fmla="*/ 707 h 979"/>
                          <a:gd name="T120" fmla="+- 0 1707 1435"/>
                          <a:gd name="T121" fmla="*/ T120 w 983"/>
                          <a:gd name="T122" fmla="+- 0 601 435"/>
                          <a:gd name="T123" fmla="*/ 601 h 979"/>
                          <a:gd name="T124" fmla="+- 0 1845 1435"/>
                          <a:gd name="T125" fmla="*/ T124 w 983"/>
                          <a:gd name="T126" fmla="+- 0 541 435"/>
                          <a:gd name="T127" fmla="*/ 541 h 979"/>
                          <a:gd name="T128" fmla="+- 0 2004 1435"/>
                          <a:gd name="T129" fmla="*/ T128 w 983"/>
                          <a:gd name="T130" fmla="+- 0 541 435"/>
                          <a:gd name="T131" fmla="*/ 541 h 979"/>
                          <a:gd name="T132" fmla="+- 0 2145 1435"/>
                          <a:gd name="T133" fmla="*/ T132 w 983"/>
                          <a:gd name="T134" fmla="+- 0 601 435"/>
                          <a:gd name="T135" fmla="*/ 601 h 979"/>
                          <a:gd name="T136" fmla="+- 0 2251 1435"/>
                          <a:gd name="T137" fmla="*/ T136 w 983"/>
                          <a:gd name="T138" fmla="+- 0 707 435"/>
                          <a:gd name="T139" fmla="*/ 707 h 979"/>
                          <a:gd name="T140" fmla="+- 0 2311 1435"/>
                          <a:gd name="T141" fmla="*/ T140 w 983"/>
                          <a:gd name="T142" fmla="+- 0 847 435"/>
                          <a:gd name="T143" fmla="*/ 847 h 979"/>
                          <a:gd name="T144" fmla="+- 0 2304 1435"/>
                          <a:gd name="T145" fmla="*/ T144 w 983"/>
                          <a:gd name="T146" fmla="+- 0 614 435"/>
                          <a:gd name="T147" fmla="*/ 614 h 979"/>
                          <a:gd name="T148" fmla="+- 0 2198 1435"/>
                          <a:gd name="T149" fmla="*/ T148 w 983"/>
                          <a:gd name="T150" fmla="+- 0 518 435"/>
                          <a:gd name="T151" fmla="*/ 518 h 979"/>
                          <a:gd name="T152" fmla="+- 0 2024 1435"/>
                          <a:gd name="T153" fmla="*/ T152 w 983"/>
                          <a:gd name="T154" fmla="+- 0 445 435"/>
                          <a:gd name="T155" fmla="*/ 445 h 979"/>
                          <a:gd name="T156" fmla="+- 0 1825 1435"/>
                          <a:gd name="T157" fmla="*/ T156 w 983"/>
                          <a:gd name="T158" fmla="+- 0 445 435"/>
                          <a:gd name="T159" fmla="*/ 445 h 979"/>
                          <a:gd name="T160" fmla="+- 0 1651 1435"/>
                          <a:gd name="T161" fmla="*/ T160 w 983"/>
                          <a:gd name="T162" fmla="+- 0 518 435"/>
                          <a:gd name="T163" fmla="*/ 518 h 979"/>
                          <a:gd name="T164" fmla="+- 0 1518 1435"/>
                          <a:gd name="T165" fmla="*/ T164 w 983"/>
                          <a:gd name="T166" fmla="+- 0 651 435"/>
                          <a:gd name="T167" fmla="*/ 651 h 979"/>
                          <a:gd name="T168" fmla="+- 0 1445 1435"/>
                          <a:gd name="T169" fmla="*/ T168 w 983"/>
                          <a:gd name="T170" fmla="+- 0 827 435"/>
                          <a:gd name="T171" fmla="*/ 827 h 979"/>
                          <a:gd name="T172" fmla="+- 0 1445 1435"/>
                          <a:gd name="T173" fmla="*/ T172 w 983"/>
                          <a:gd name="T174" fmla="+- 0 1023 435"/>
                          <a:gd name="T175" fmla="*/ 1023 h 979"/>
                          <a:gd name="T176" fmla="+- 0 1518 1435"/>
                          <a:gd name="T177" fmla="*/ T176 w 983"/>
                          <a:gd name="T178" fmla="+- 0 1198 435"/>
                          <a:gd name="T179" fmla="*/ 1198 h 979"/>
                          <a:gd name="T180" fmla="+- 0 1651 1435"/>
                          <a:gd name="T181" fmla="*/ T180 w 983"/>
                          <a:gd name="T182" fmla="+- 0 1329 435"/>
                          <a:gd name="T183" fmla="*/ 1329 h 979"/>
                          <a:gd name="T184" fmla="+- 0 1825 1435"/>
                          <a:gd name="T185" fmla="*/ T184 w 983"/>
                          <a:gd name="T186" fmla="+- 0 1404 435"/>
                          <a:gd name="T187" fmla="*/ 1404 h 979"/>
                          <a:gd name="T188" fmla="+- 0 2024 1435"/>
                          <a:gd name="T189" fmla="*/ T188 w 983"/>
                          <a:gd name="T190" fmla="+- 0 1404 435"/>
                          <a:gd name="T191" fmla="*/ 1404 h 979"/>
                          <a:gd name="T192" fmla="+- 0 2198 1435"/>
                          <a:gd name="T193" fmla="*/ T192 w 983"/>
                          <a:gd name="T194" fmla="+- 0 1329 435"/>
                          <a:gd name="T195" fmla="*/ 1329 h 979"/>
                          <a:gd name="T196" fmla="+- 0 2304 1435"/>
                          <a:gd name="T197" fmla="*/ T196 w 983"/>
                          <a:gd name="T198" fmla="+- 0 1236 435"/>
                          <a:gd name="T199" fmla="*/ 1236 h 979"/>
                          <a:gd name="T200" fmla="+- 0 2394 1435"/>
                          <a:gd name="T201" fmla="*/ T200 w 983"/>
                          <a:gd name="T202" fmla="+- 0 1070 435"/>
                          <a:gd name="T203" fmla="*/ 107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83" h="979">
                            <a:moveTo>
                              <a:pt x="725" y="276"/>
                            </a:moveTo>
                            <a:lnTo>
                              <a:pt x="589" y="276"/>
                            </a:lnTo>
                            <a:lnTo>
                              <a:pt x="488" y="520"/>
                            </a:lnTo>
                            <a:lnTo>
                              <a:pt x="463" y="460"/>
                            </a:lnTo>
                            <a:lnTo>
                              <a:pt x="387" y="276"/>
                            </a:lnTo>
                            <a:lnTo>
                              <a:pt x="251" y="276"/>
                            </a:lnTo>
                            <a:lnTo>
                              <a:pt x="251" y="349"/>
                            </a:lnTo>
                            <a:lnTo>
                              <a:pt x="254" y="357"/>
                            </a:lnTo>
                            <a:lnTo>
                              <a:pt x="259" y="362"/>
                            </a:lnTo>
                            <a:lnTo>
                              <a:pt x="267" y="364"/>
                            </a:lnTo>
                            <a:lnTo>
                              <a:pt x="272" y="364"/>
                            </a:lnTo>
                            <a:lnTo>
                              <a:pt x="277" y="369"/>
                            </a:lnTo>
                            <a:lnTo>
                              <a:pt x="282" y="377"/>
                            </a:lnTo>
                            <a:lnTo>
                              <a:pt x="282" y="615"/>
                            </a:lnTo>
                            <a:lnTo>
                              <a:pt x="277" y="623"/>
                            </a:lnTo>
                            <a:lnTo>
                              <a:pt x="272" y="628"/>
                            </a:lnTo>
                            <a:lnTo>
                              <a:pt x="267" y="630"/>
                            </a:lnTo>
                            <a:lnTo>
                              <a:pt x="259" y="630"/>
                            </a:lnTo>
                            <a:lnTo>
                              <a:pt x="254" y="635"/>
                            </a:lnTo>
                            <a:lnTo>
                              <a:pt x="251" y="643"/>
                            </a:lnTo>
                            <a:lnTo>
                              <a:pt x="251" y="653"/>
                            </a:lnTo>
                            <a:lnTo>
                              <a:pt x="249" y="711"/>
                            </a:lnTo>
                            <a:lnTo>
                              <a:pt x="400" y="711"/>
                            </a:lnTo>
                            <a:lnTo>
                              <a:pt x="400" y="653"/>
                            </a:lnTo>
                            <a:lnTo>
                              <a:pt x="398" y="643"/>
                            </a:lnTo>
                            <a:lnTo>
                              <a:pt x="395" y="635"/>
                            </a:lnTo>
                            <a:lnTo>
                              <a:pt x="390" y="630"/>
                            </a:lnTo>
                            <a:lnTo>
                              <a:pt x="385" y="630"/>
                            </a:lnTo>
                            <a:lnTo>
                              <a:pt x="377" y="628"/>
                            </a:lnTo>
                            <a:lnTo>
                              <a:pt x="372" y="623"/>
                            </a:lnTo>
                            <a:lnTo>
                              <a:pt x="370" y="615"/>
                            </a:lnTo>
                            <a:lnTo>
                              <a:pt x="367" y="605"/>
                            </a:lnTo>
                            <a:lnTo>
                              <a:pt x="367" y="470"/>
                            </a:lnTo>
                            <a:lnTo>
                              <a:pt x="370" y="462"/>
                            </a:lnTo>
                            <a:lnTo>
                              <a:pt x="372" y="460"/>
                            </a:lnTo>
                            <a:lnTo>
                              <a:pt x="375" y="460"/>
                            </a:lnTo>
                            <a:lnTo>
                              <a:pt x="377" y="467"/>
                            </a:lnTo>
                            <a:lnTo>
                              <a:pt x="473" y="690"/>
                            </a:lnTo>
                            <a:lnTo>
                              <a:pt x="476" y="693"/>
                            </a:lnTo>
                            <a:lnTo>
                              <a:pt x="481" y="696"/>
                            </a:lnTo>
                            <a:lnTo>
                              <a:pt x="501" y="696"/>
                            </a:lnTo>
                            <a:lnTo>
                              <a:pt x="506" y="693"/>
                            </a:lnTo>
                            <a:lnTo>
                              <a:pt x="508" y="690"/>
                            </a:lnTo>
                            <a:lnTo>
                              <a:pt x="576" y="520"/>
                            </a:lnTo>
                            <a:lnTo>
                              <a:pt x="597" y="467"/>
                            </a:lnTo>
                            <a:lnTo>
                              <a:pt x="602" y="460"/>
                            </a:lnTo>
                            <a:lnTo>
                              <a:pt x="604" y="460"/>
                            </a:lnTo>
                            <a:lnTo>
                              <a:pt x="607" y="462"/>
                            </a:lnTo>
                            <a:lnTo>
                              <a:pt x="607" y="615"/>
                            </a:lnTo>
                            <a:lnTo>
                              <a:pt x="602" y="623"/>
                            </a:lnTo>
                            <a:lnTo>
                              <a:pt x="597" y="628"/>
                            </a:lnTo>
                            <a:lnTo>
                              <a:pt x="592" y="630"/>
                            </a:lnTo>
                            <a:lnTo>
                              <a:pt x="586" y="630"/>
                            </a:lnTo>
                            <a:lnTo>
                              <a:pt x="582" y="635"/>
                            </a:lnTo>
                            <a:lnTo>
                              <a:pt x="576" y="643"/>
                            </a:lnTo>
                            <a:lnTo>
                              <a:pt x="576" y="711"/>
                            </a:lnTo>
                            <a:lnTo>
                              <a:pt x="725" y="711"/>
                            </a:lnTo>
                            <a:lnTo>
                              <a:pt x="725" y="643"/>
                            </a:lnTo>
                            <a:lnTo>
                              <a:pt x="720" y="635"/>
                            </a:lnTo>
                            <a:lnTo>
                              <a:pt x="715" y="630"/>
                            </a:lnTo>
                            <a:lnTo>
                              <a:pt x="710" y="630"/>
                            </a:lnTo>
                            <a:lnTo>
                              <a:pt x="705" y="628"/>
                            </a:lnTo>
                            <a:lnTo>
                              <a:pt x="700" y="625"/>
                            </a:lnTo>
                            <a:lnTo>
                              <a:pt x="697" y="620"/>
                            </a:lnTo>
                            <a:lnTo>
                              <a:pt x="695" y="613"/>
                            </a:lnTo>
                            <a:lnTo>
                              <a:pt x="695" y="460"/>
                            </a:lnTo>
                            <a:lnTo>
                              <a:pt x="695" y="377"/>
                            </a:lnTo>
                            <a:lnTo>
                              <a:pt x="700" y="369"/>
                            </a:lnTo>
                            <a:lnTo>
                              <a:pt x="702" y="364"/>
                            </a:lnTo>
                            <a:lnTo>
                              <a:pt x="710" y="364"/>
                            </a:lnTo>
                            <a:lnTo>
                              <a:pt x="715" y="362"/>
                            </a:lnTo>
                            <a:lnTo>
                              <a:pt x="720" y="357"/>
                            </a:lnTo>
                            <a:lnTo>
                              <a:pt x="725" y="349"/>
                            </a:lnTo>
                            <a:lnTo>
                              <a:pt x="725" y="276"/>
                            </a:lnTo>
                            <a:close/>
                            <a:moveTo>
                              <a:pt x="982" y="490"/>
                            </a:moveTo>
                            <a:lnTo>
                              <a:pt x="979" y="440"/>
                            </a:lnTo>
                            <a:lnTo>
                              <a:pt x="972" y="392"/>
                            </a:lnTo>
                            <a:lnTo>
                              <a:pt x="959" y="344"/>
                            </a:lnTo>
                            <a:lnTo>
                              <a:pt x="942" y="299"/>
                            </a:lnTo>
                            <a:lnTo>
                              <a:pt x="922" y="256"/>
                            </a:lnTo>
                            <a:lnTo>
                              <a:pt x="896" y="216"/>
                            </a:lnTo>
                            <a:lnTo>
                              <a:pt x="884" y="199"/>
                            </a:lnTo>
                            <a:lnTo>
                              <a:pt x="884" y="490"/>
                            </a:lnTo>
                            <a:lnTo>
                              <a:pt x="881" y="530"/>
                            </a:lnTo>
                            <a:lnTo>
                              <a:pt x="876" y="568"/>
                            </a:lnTo>
                            <a:lnTo>
                              <a:pt x="866" y="605"/>
                            </a:lnTo>
                            <a:lnTo>
                              <a:pt x="851" y="643"/>
                            </a:lnTo>
                            <a:lnTo>
                              <a:pt x="836" y="675"/>
                            </a:lnTo>
                            <a:lnTo>
                              <a:pt x="816" y="708"/>
                            </a:lnTo>
                            <a:lnTo>
                              <a:pt x="793" y="738"/>
                            </a:lnTo>
                            <a:lnTo>
                              <a:pt x="768" y="766"/>
                            </a:lnTo>
                            <a:lnTo>
                              <a:pt x="740" y="791"/>
                            </a:lnTo>
                            <a:lnTo>
                              <a:pt x="710" y="813"/>
                            </a:lnTo>
                            <a:lnTo>
                              <a:pt x="677" y="833"/>
                            </a:lnTo>
                            <a:lnTo>
                              <a:pt x="642" y="851"/>
                            </a:lnTo>
                            <a:lnTo>
                              <a:pt x="607" y="864"/>
                            </a:lnTo>
                            <a:lnTo>
                              <a:pt x="569" y="874"/>
                            </a:lnTo>
                            <a:lnTo>
                              <a:pt x="531" y="879"/>
                            </a:lnTo>
                            <a:lnTo>
                              <a:pt x="491" y="881"/>
                            </a:lnTo>
                            <a:lnTo>
                              <a:pt x="450" y="879"/>
                            </a:lnTo>
                            <a:lnTo>
                              <a:pt x="410" y="874"/>
                            </a:lnTo>
                            <a:lnTo>
                              <a:pt x="372" y="864"/>
                            </a:lnTo>
                            <a:lnTo>
                              <a:pt x="337" y="851"/>
                            </a:lnTo>
                            <a:lnTo>
                              <a:pt x="302" y="833"/>
                            </a:lnTo>
                            <a:lnTo>
                              <a:pt x="272" y="813"/>
                            </a:lnTo>
                            <a:lnTo>
                              <a:pt x="241" y="791"/>
                            </a:lnTo>
                            <a:lnTo>
                              <a:pt x="211" y="766"/>
                            </a:lnTo>
                            <a:lnTo>
                              <a:pt x="186" y="738"/>
                            </a:lnTo>
                            <a:lnTo>
                              <a:pt x="163" y="708"/>
                            </a:lnTo>
                            <a:lnTo>
                              <a:pt x="145" y="675"/>
                            </a:lnTo>
                            <a:lnTo>
                              <a:pt x="128" y="643"/>
                            </a:lnTo>
                            <a:lnTo>
                              <a:pt x="115" y="605"/>
                            </a:lnTo>
                            <a:lnTo>
                              <a:pt x="105" y="568"/>
                            </a:lnTo>
                            <a:lnTo>
                              <a:pt x="98" y="530"/>
                            </a:lnTo>
                            <a:lnTo>
                              <a:pt x="98" y="450"/>
                            </a:lnTo>
                            <a:lnTo>
                              <a:pt x="105" y="412"/>
                            </a:lnTo>
                            <a:lnTo>
                              <a:pt x="115" y="374"/>
                            </a:lnTo>
                            <a:lnTo>
                              <a:pt x="128" y="337"/>
                            </a:lnTo>
                            <a:lnTo>
                              <a:pt x="145" y="304"/>
                            </a:lnTo>
                            <a:lnTo>
                              <a:pt x="163" y="272"/>
                            </a:lnTo>
                            <a:lnTo>
                              <a:pt x="186" y="241"/>
                            </a:lnTo>
                            <a:lnTo>
                              <a:pt x="211" y="214"/>
                            </a:lnTo>
                            <a:lnTo>
                              <a:pt x="241" y="189"/>
                            </a:lnTo>
                            <a:lnTo>
                              <a:pt x="272" y="166"/>
                            </a:lnTo>
                            <a:lnTo>
                              <a:pt x="302" y="146"/>
                            </a:lnTo>
                            <a:lnTo>
                              <a:pt x="337" y="128"/>
                            </a:lnTo>
                            <a:lnTo>
                              <a:pt x="372" y="116"/>
                            </a:lnTo>
                            <a:lnTo>
                              <a:pt x="410" y="106"/>
                            </a:lnTo>
                            <a:lnTo>
                              <a:pt x="450" y="101"/>
                            </a:lnTo>
                            <a:lnTo>
                              <a:pt x="491" y="98"/>
                            </a:lnTo>
                            <a:lnTo>
                              <a:pt x="531" y="101"/>
                            </a:lnTo>
                            <a:lnTo>
                              <a:pt x="569" y="106"/>
                            </a:lnTo>
                            <a:lnTo>
                              <a:pt x="607" y="116"/>
                            </a:lnTo>
                            <a:lnTo>
                              <a:pt x="642" y="128"/>
                            </a:lnTo>
                            <a:lnTo>
                              <a:pt x="677" y="146"/>
                            </a:lnTo>
                            <a:lnTo>
                              <a:pt x="710" y="166"/>
                            </a:lnTo>
                            <a:lnTo>
                              <a:pt x="740" y="189"/>
                            </a:lnTo>
                            <a:lnTo>
                              <a:pt x="768" y="214"/>
                            </a:lnTo>
                            <a:lnTo>
                              <a:pt x="793" y="241"/>
                            </a:lnTo>
                            <a:lnTo>
                              <a:pt x="816" y="272"/>
                            </a:lnTo>
                            <a:lnTo>
                              <a:pt x="836" y="304"/>
                            </a:lnTo>
                            <a:lnTo>
                              <a:pt x="851" y="337"/>
                            </a:lnTo>
                            <a:lnTo>
                              <a:pt x="866" y="374"/>
                            </a:lnTo>
                            <a:lnTo>
                              <a:pt x="876" y="412"/>
                            </a:lnTo>
                            <a:lnTo>
                              <a:pt x="881" y="450"/>
                            </a:lnTo>
                            <a:lnTo>
                              <a:pt x="884" y="490"/>
                            </a:lnTo>
                            <a:lnTo>
                              <a:pt x="884" y="199"/>
                            </a:lnTo>
                            <a:lnTo>
                              <a:pt x="869" y="179"/>
                            </a:lnTo>
                            <a:lnTo>
                              <a:pt x="836" y="144"/>
                            </a:lnTo>
                            <a:lnTo>
                              <a:pt x="803" y="113"/>
                            </a:lnTo>
                            <a:lnTo>
                              <a:pt x="783" y="98"/>
                            </a:lnTo>
                            <a:lnTo>
                              <a:pt x="763" y="83"/>
                            </a:lnTo>
                            <a:lnTo>
                              <a:pt x="723" y="61"/>
                            </a:lnTo>
                            <a:lnTo>
                              <a:pt x="680" y="38"/>
                            </a:lnTo>
                            <a:lnTo>
                              <a:pt x="637" y="23"/>
                            </a:lnTo>
                            <a:lnTo>
                              <a:pt x="589" y="10"/>
                            </a:lnTo>
                            <a:lnTo>
                              <a:pt x="541" y="3"/>
                            </a:lnTo>
                            <a:lnTo>
                              <a:pt x="491" y="0"/>
                            </a:lnTo>
                            <a:lnTo>
                              <a:pt x="440" y="3"/>
                            </a:lnTo>
                            <a:lnTo>
                              <a:pt x="390" y="10"/>
                            </a:lnTo>
                            <a:lnTo>
                              <a:pt x="345" y="23"/>
                            </a:lnTo>
                            <a:lnTo>
                              <a:pt x="299" y="38"/>
                            </a:lnTo>
                            <a:lnTo>
                              <a:pt x="257" y="61"/>
                            </a:lnTo>
                            <a:lnTo>
                              <a:pt x="216" y="83"/>
                            </a:lnTo>
                            <a:lnTo>
                              <a:pt x="178" y="113"/>
                            </a:lnTo>
                            <a:lnTo>
                              <a:pt x="143" y="144"/>
                            </a:lnTo>
                            <a:lnTo>
                              <a:pt x="110" y="179"/>
                            </a:lnTo>
                            <a:lnTo>
                              <a:pt x="83" y="216"/>
                            </a:lnTo>
                            <a:lnTo>
                              <a:pt x="57" y="256"/>
                            </a:lnTo>
                            <a:lnTo>
                              <a:pt x="37" y="299"/>
                            </a:lnTo>
                            <a:lnTo>
                              <a:pt x="22" y="344"/>
                            </a:lnTo>
                            <a:lnTo>
                              <a:pt x="10" y="392"/>
                            </a:lnTo>
                            <a:lnTo>
                              <a:pt x="2" y="440"/>
                            </a:lnTo>
                            <a:lnTo>
                              <a:pt x="0" y="490"/>
                            </a:lnTo>
                            <a:lnTo>
                              <a:pt x="2" y="540"/>
                            </a:lnTo>
                            <a:lnTo>
                              <a:pt x="10" y="588"/>
                            </a:lnTo>
                            <a:lnTo>
                              <a:pt x="22" y="635"/>
                            </a:lnTo>
                            <a:lnTo>
                              <a:pt x="37" y="680"/>
                            </a:lnTo>
                            <a:lnTo>
                              <a:pt x="57" y="723"/>
                            </a:lnTo>
                            <a:lnTo>
                              <a:pt x="83" y="763"/>
                            </a:lnTo>
                            <a:lnTo>
                              <a:pt x="110" y="801"/>
                            </a:lnTo>
                            <a:lnTo>
                              <a:pt x="143" y="836"/>
                            </a:lnTo>
                            <a:lnTo>
                              <a:pt x="178" y="866"/>
                            </a:lnTo>
                            <a:lnTo>
                              <a:pt x="216" y="894"/>
                            </a:lnTo>
                            <a:lnTo>
                              <a:pt x="257" y="919"/>
                            </a:lnTo>
                            <a:lnTo>
                              <a:pt x="299" y="939"/>
                            </a:lnTo>
                            <a:lnTo>
                              <a:pt x="345" y="956"/>
                            </a:lnTo>
                            <a:lnTo>
                              <a:pt x="390" y="969"/>
                            </a:lnTo>
                            <a:lnTo>
                              <a:pt x="440" y="977"/>
                            </a:lnTo>
                            <a:lnTo>
                              <a:pt x="491" y="979"/>
                            </a:lnTo>
                            <a:lnTo>
                              <a:pt x="541" y="977"/>
                            </a:lnTo>
                            <a:lnTo>
                              <a:pt x="589" y="969"/>
                            </a:lnTo>
                            <a:lnTo>
                              <a:pt x="637" y="956"/>
                            </a:lnTo>
                            <a:lnTo>
                              <a:pt x="680" y="939"/>
                            </a:lnTo>
                            <a:lnTo>
                              <a:pt x="723" y="919"/>
                            </a:lnTo>
                            <a:lnTo>
                              <a:pt x="763" y="894"/>
                            </a:lnTo>
                            <a:lnTo>
                              <a:pt x="781" y="881"/>
                            </a:lnTo>
                            <a:lnTo>
                              <a:pt x="803" y="866"/>
                            </a:lnTo>
                            <a:lnTo>
                              <a:pt x="836" y="836"/>
                            </a:lnTo>
                            <a:lnTo>
                              <a:pt x="869" y="801"/>
                            </a:lnTo>
                            <a:lnTo>
                              <a:pt x="896" y="763"/>
                            </a:lnTo>
                            <a:lnTo>
                              <a:pt x="922" y="723"/>
                            </a:lnTo>
                            <a:lnTo>
                              <a:pt x="942" y="680"/>
                            </a:lnTo>
                            <a:lnTo>
                              <a:pt x="959" y="635"/>
                            </a:lnTo>
                            <a:lnTo>
                              <a:pt x="972" y="588"/>
                            </a:lnTo>
                            <a:lnTo>
                              <a:pt x="979" y="540"/>
                            </a:lnTo>
                            <a:lnTo>
                              <a:pt x="982" y="490"/>
                            </a:lnTo>
                            <a:close/>
                          </a:path>
                        </a:pathLst>
                      </a:custGeom>
                      <a:solidFill>
                        <a:srgbClr val="FA0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4E0F" id="AutoShape 12" o:spid="_x0000_s1026" style="position:absolute;margin-left:71.75pt;margin-top:21.75pt;width:49.15pt;height:48.95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Byw4AAHVNAAAOAAAAZHJzL2Uyb0RvYy54bWysXNtuI7kRfQ+Qf2joMcGOu/rexnoWi91s&#10;EGCTLLCdD9DI8tiIrVYkzXg2X58qNksme6pYTJCXkT06TRZ5WJdD0v3td19enovP+9P5aT7cbeBd&#10;uSn2h918/3T4eLf5x/TTN8OmOF+2h/vt83zY321+2583373//e++fT3e7qv5cX6+358KbORwvn09&#10;3m0eL5fj7c3Nefe4f9me383H/QG/fJhPL9sL/nr6eHN/2r5i6y/PN1VZdjev8+n+eJp3+/MZ//fH&#10;5cvNe9f+w8N+d/n7w8N5fyme7zZo28X9e3L/fqB/b95/u739eNoeH5923ozt/2DFy/bpgJ1em/px&#10;e9kWn05PXzX18rQ7zef54fJuN7/czA8PT7u9GwOOBsrVaH593B73biw4OefjdZrO/79md3/7/Mup&#10;eLpH7qpNcdi+IEfff7rMrusC/w8n6PV4vkXcr8dfTjTE8/HneffPM35xE31Dv5wRU3x4/et8j+1s&#10;sR03KV8eTi/0JA63+OLm/rfr3O+/XIod/mdXNVXZboodftVV0HUtdX2zveWHd5/Olz/vZ9fQ9vPP&#10;58tC3T3+5Cb+3ls/Ic0PL8/I4h+/KcoChnEooKldc8jPFQYM+8NNMZXFazEOtV8OVwxOSdDUMLaF&#10;0FDNIGyIII/F2I/rlhoGLUZ1wygahROwdEhGNbJRHWNcU/1YSUb1DMKGCCIahb4ZDA96qESjRoaR&#10;UYNsFMSzPpSNZBWEk04Y0SxaiZFdZS/aBeHMT2i8yCGspr7satG0cOqBQLJt8exDN3SybSEBE3SK&#10;bSsGyn4QbQsZAAKJtlUxBzDUrWhbFbIwVdraX7FQDqJtVUgCEEi2bcXCgN1KXlmFNEyV4gLVioWy&#10;Ez2zCklAThXfrFYsDKXsB1VIw1QpnlCvWCibUuK0DkkAAonzVq9YGECetzqkYaoVX6hjFrSAFnKg&#10;RrR6xcGIi1xitA5JmGrFE+oVB1CDOGshBUAgcdaamANMrSDa1oQkTMiBGEGamIOxFRdbEzJAGNmy&#10;mIGqbOS11oQcTI3iB03MwTD20qQ1IQOEkS2LGajKSo66TUjB1Che0MYMOOcTcmcbEqB7aBszoPLZ&#10;hhxMreIFbcwBQNNJ09aGFDiQOG9tzEEFreyhbcjC1Cp+0MYsqPMWkqDPWxezUAEGBslHu5CGqVP8&#10;oItZgFJ2hC4kwYHEeetiFtA2OVthIRjURJ3iCV3MglJ/dCEHav3RxRwgo4plIQlTp3hCH3Og1Wsh&#10;A2rB1scMVA00Ip99SMHUK37QxwwMvRjX+nD+CSOy2cfzX9WtHD36kIGpV7ygjxnoRjEZYJX9tjII&#10;I1o2xPNf1UqeGkIGpkHxgSFmYJQLD1QSb5YRRrYsnv+q6uUsNYQMTIPiAUPMAABWCkLEHUICHEi2&#10;LWagAiReihxDyMGE1Z+YQceYA6gqMeKOIQUOJNo2xhyoOXQMWZhQBMm2xSxANY7SvI0hCQ4k27Zi&#10;YRjkeRtDGqZR8YMxZgHrHVFWjSEJDiTaBuWKhr6WnRTKkIgJn5OnDsqYCagwCAprDsqQCYdSDFxx&#10;gRsB4qrDrBI4GBqo+ARmRsYtuht6WfyVIR1AKMXAFSGtkuyhDClBAxXHQCeNDVTUAjoq41CE63IB&#10;1tq5xaJW8lusnYMGJ3xOoXgln4dGLDEBQkIIJM8frPhotc0ZCAlB8xQHAYgJ6XGrQFqAENJBINm8&#10;tYImpDh7sYQGTUNjDONZduuvK8VEBpGIJpBi3so9hkYOLhCraNBkNHpiZF7bKOaFZBBIMS/mArdn&#10;5eoEoyd3SztKoClpWElpzbxISuvmraR0BdrsxVqaamYxccBKTWvk4tbjWzGgk7vS01XVKrEvFtSg&#10;KWpYSWrNNeqQDN011pK6ViQ1xJoaNFENK1WtBZZIVuuBpYldo6q1tRcLa9CUNWpCZm3xXDnzQqSt&#10;OwTJrtGsXAO0uBera9DkNYrMyLwW5MQb6WsCyeZ9pa8xYohxLxbYoClsWEnsBl1NCsuRxCaQYl7M&#10;BQyVEvdijQ2ayIaVylbNC11DN2+lsqHTPDeW2aDpbFgJbY3cSGjr5K6ENhBSJDdW2qBJbTybidYe&#10;DVciNxLbBJLJXalt9EiF3C5kA7fUtZJqJbiHSi4J+rCiIpBs3kpy6+bFmhs00Q0r1Y01tFySRrrb&#10;oRQDYzZ0emPpDZr2hpX4BopVEr+R/HYo2cCVANfdI1bgoElwdP9o/WGCFhUbnn8wjmpmQikGxrlD&#10;Dy+xEAdNicNaijeYjKQZjLU4oRQDV9mj1MJzrMZBk+Ow1uOagbEg1w1cK3I1vcWSHDRNDuOKEo3i&#10;WJXrFI+xk+jlQazLQRPmOEBeW4uwrLAMkyiOpTmhRIqxVo7aq+pRzsC49c1Aqp3xObk4xe17xi0G&#10;lr24HVTF0pxQVwPx8P0jH69vH/nEfffl4I/c8adiS/c8SnfKf5zPdLo/oYF4hj+5w3RsAlF0Pq+A&#10;sTYmcO8P+9NgTAAERi28XA1Io0nhOjjfJDDgKHIc3J3dm4aTAiQ4SrccY0iROXjeSEkhERylTU7r&#10;pFgcPG+opCAcPG+oVNETHEvxHGOownbwvKFSxUtwLFVzWqcK1MHzhkoVoYPnDZUqNIJjaZVjDFVM&#10;Dp43VKpgCI6lR07rVFE4eN5QKb87eN5QKdsSfLn1Yq53yn0OnjdUykQExwySM1TKCw6eN1SK0g6e&#10;N1S3n0l42ojMMcftLy4P5A3X7fe5B3KD0zU64c5Zlkm0I7b0kDlojlC0u5TVA8cowHsTeQ94knHL&#10;Oe8BjlN41pf5AA8adymyTOJYhQIn8wG/rknJ5/XAg84MWMARC48R83rgmAVt5qA5akFm2MIS3K8l&#10;1GhZg+bIhXfE8h7g2IXnRpkPMNPL3TkzHgHHLyrzs8bAEQyw7M57gJnODGLAUQywLM3qgeMYYJmY&#10;84Cr/igIUNkWPLDMli/LTnjpdX3d9bQp8LrrB3pme3vcXqia4x+L17sN3X0sHvETZ5/+/2X+vJ9m&#10;h7hQUdf72FDhOe/S7xvi+RAiWx/535D8PX8eXYvNgBU0DqXFPfelRf6ePz2OdjkQ1+AuSwpXk5hC&#10;nNUvbqv+V7ga65NUvxVtdWG/eOBt4JbVVOPmTrI92jah9nDbJomjjYksHLdnjINUNbWHZUSyX4/r&#10;rnmL+eLPhbfKlyPdNfvw9/zJuKXfDm/hJfv189LhoUASh0GTxmHjFt66aypiu/jT2+fXS3dNKPw9&#10;f65wGO6T9vl6t78WCtwOfy7tNaQIcRy5uM7otybFSvNijKMmSe3mj2MY28Wfi3017SFkzHPtw67F&#10;B607156xDmq/7q11VdM2INlnrNOa1xUeKad4Y1yD7SZxvt/G8HMehxnXaB8Qx2Hjlvlrrimd+eJP&#10;v658Zu6Qv9Q4GrrRQ/OHSS2J83m4wy2WFK6ljQvXnoXL67ct/Xo2xtH6cVh5pvW52Jq/jjZWMvjo&#10;yiW+WLx1dPXAtZfOC4yz1jPbZ/kHj9eKuy3t7RFvRtxtadMzC8ftpf2NebPiFeOsOMkVTC7O6ren&#10;uwJuvOlx9HQzImNeeroJkoOjqy+EM+Jk7/NHh5Vbyi87v+47ow7rOC+gcE23lxevuD2r3uBx1ChB&#10;Uv323i+tuonn2cYt47DqNV4HVv3H68+qJxn3dR27e57Pe5yCr6vz0ddkzTUWatU51fe0eho8zk/N&#10;5sjVJXp/EuerrRrP35M4Ou3HfvFyXRpHF2YIh7eqU+0NtKFPOLxQlMQNSxR+E1icDflzyYqDx73N&#10;IH/Pn4xbslhrRMOBsw6ebibto7NUHEdnVB9DZhU60C0Sau8qu9l+/vTjoItYiOsxi6bs672k7fEy&#10;SRJHp7jUHo4niaNrJIS7Smq2iz8X+9hLByva+KpxwJ2lVL+dX380j0mcz8aDob5avyEy4Gluqr2W&#10;7ibheIfrrgaPkz+X8TZ00kY4rKZS7TV07yOnPZ9NLPu4CrXGW/sjA2v+ah+FLT4qH18sfvGGe9Z6&#10;qeh+JK0rY/25o1nCGeuZdtJce4Z/4B0yh7P8De+4LThDfbl7lGifFQ94g7o14osXfVa48jBaXanV&#10;x702y98F464Tr2L+XFYzj6I2vINnhVZXsl8/y3ipK43zrNHqSrbna1VaXSkcryq8KpjG+VWKf2uc&#10;xvlVTzdoUv2yF9EltCTOeyXNYxLH/RrZsvFRg65Np9rjKETnKkmcj2q4vFIwDpJWcxx0LfNYKuGt&#10;4WS/nBSs6et8krHo4KRl0dv7JGgtl94nVWv5cZK2lvPgk77lHlxEWO7GRYnlvoMvcqxwwEWTFV4o&#10;SVJwtsJVflGXWST6pA9GMuf5w7tiyfU30N0LHAfdxU/5R0+b84gz3Kj30e96HsJBmT99aUWXzSnF&#10;pH23o2tbCDMSZedDkLHLy6cCGGBSI8XL20unSRQXS+m2SOK4ASTb4m1Mw7DaZyBjmCRvMiat8id8&#10;BgUkbqg1g1B3YQ9h1jKiI1FqzlqW7m9SCGcuc9ecJcH8WC1Fx+vIEIheH1p60yey2pCvi9i0xPCy&#10;jixpuLSFf2+TXG/esBZPv1KO4IdpHU74SSNfTbXmKeiN1evDDMWRVGu8PgYj+/N6o3CYbI8unNIy&#10;N6qiqzvg5cBUe+xdI/7RTxLnnXW83i3gQMmfS8Bk3x+NPQkOJaOxU8WBacSyImUfhzn/Nhm12uag&#10;abXHMdiyj0O6NV7OENb80bIjfi0+rvnL4Lf36d/SypxerXXF6dpapwNrfmPd896U5Uejd3LLLUe/&#10;d2F5+Xg9+Uzv+PLenhWDeK/QCmlf7z6y//COJS5dunPgXud0vXxAdxaCVzqd5+en+5+enp9pg/N8&#10;+vjhh+dT8XmLr+366fvyT+UP3lUi2LO7WXqY6TH2JP9WKnoR1fLmqg/z/W/4UqrTvLz7C99Vhj88&#10;zqd/b4pXfO/X3eb8r0/b035TPP/lgC/WGjE9YsC/uF+a1m3vnsJvPoTfbA87bOpuc9ngTVj68YfL&#10;8nKxT8fT08dH7AncfYrDTC/Veniil1a5t2YtVvlf8N1ebm78e8jo5WHh7w719ra09/8BAAD//wMA&#10;UEsDBBQABgAIAAAAIQBHAeGn4wAAAA8BAAAPAAAAZHJzL2Rvd25yZXYueG1sTE9NS8NAEL0L/odl&#10;BC/FbtJGkTSb4geCoAfbquBtmx2T4O5syG6T+O+detHLDI/35s17xXpyVgzYh9aTgnSegECqvGmp&#10;VvC6e7i4BhGiJqOtJ1TwjQHW5elJoXPjR9rgsI21YBMKuVbQxNjlUoaqQafD3HdIzH363unIsK+l&#10;6fXI5s7KRZJcSadb4g+N7vCuwepre3AKwsvMD5u3j8fML5+fgh2n2fvuVqnzs+l+xeNmBSLiFP8u&#10;4NiB80PJwfb+QCYIyzhbXrJUwe9mwSJLudD+yKQZyLKQ/3uUPwAAAP//AwBQSwECLQAUAAYACAAA&#10;ACEAtoM4kv4AAADhAQAAEwAAAAAAAAAAAAAAAAAAAAAAW0NvbnRlbnRfVHlwZXNdLnhtbFBLAQIt&#10;ABQABgAIAAAAIQA4/SH/1gAAAJQBAAALAAAAAAAAAAAAAAAAAC8BAABfcmVscy8ucmVsc1BLAQIt&#10;ABQABgAIAAAAIQBZF/hByw4AAHVNAAAOAAAAAAAAAAAAAAAAAC4CAABkcnMvZTJvRG9jLnhtbFBL&#10;AQItABQABgAIAAAAIQBHAeGn4wAAAA8BAAAPAAAAAAAAAAAAAAAAACURAABkcnMvZG93bnJldi54&#10;bWxQSwUGAAAAAAQABADzAAAANRIAAAAA&#10;" path="m725,276r-136,l488,520,463,460,387,276r-136,l251,349r3,8l259,362r8,2l272,364r5,5l282,377r,238l277,623r-5,5l267,630r-8,l254,635r-3,8l251,653r-2,58l400,711r,-58l398,643r-3,-8l390,630r-5,l377,628r-5,-5l370,615r-3,-10l367,470r3,-8l372,460r3,l377,467r96,223l476,693r5,3l501,696r5,-3l508,690,576,520r21,-53l602,460r2,l607,462r,153l602,623r-5,5l592,630r-6,l582,635r-6,8l576,711r149,l725,643r-5,-8l715,630r-5,l705,628r-5,-3l697,620r-2,-7l695,460r,-83l700,369r2,-5l710,364r5,-2l720,357r5,-8l725,276xm982,490r-3,-50l972,392,959,344,942,299,922,256,896,216,884,199r,291l881,530r-5,38l866,605r-15,38l836,675r-20,33l793,738r-25,28l740,791r-30,22l677,833r-35,18l607,864r-38,10l531,879r-40,2l450,879r-40,-5l372,864,337,851,302,833,272,813,241,791,211,766,186,738,163,708,145,675,128,643,115,605,105,568,98,530r,-80l105,412r10,-38l128,337r17,-33l163,272r23,-31l211,214r30,-25l272,166r30,-20l337,128r35,-12l410,106r40,-5l491,98r40,3l569,106r38,10l642,128r35,18l710,166r30,23l768,214r25,27l816,272r20,32l851,337r15,37l876,412r5,38l884,490r,-291l869,179,836,144,803,113,783,98,763,83,723,61,680,38,637,23,589,10,541,3,491,,440,3r-50,7l345,23,299,38,257,61,216,83r-38,30l143,144r-33,35l83,216,57,256,37,299,22,344,10,392,2,440,,490r2,50l10,588r12,47l37,680r20,43l83,763r27,38l143,836r35,30l216,894r41,25l299,939r46,17l390,969r50,8l491,979r50,-2l589,969r48,-13l680,939r43,-20l763,894r18,-13l803,866r33,-30l869,801r27,-38l922,723r20,-43l959,635r13,-47l979,540r3,-50xe" fillcolor="#fa0e0c" stroked="f">
              <v:path arrowok="t" o:connecttype="custom" o:connectlocs="294005,568325;161290,502920;175895,510540;172720,675005;159385,684530;254000,690880;244475,676275;233045,660400;238125,568325;305435,718185;365760,606425;385445,569595;375920,676275;365760,727710;454025,676275;442595,669925;444500,510540;457200,502920;621665,555625;585470,438785;559435,612775;530860,704850;469900,778510;385445,824865;285750,834390;191770,805180;118110,744855;73025,660400;66675,537845;103505,448945;172720,381635;260350,343535;361315,343535;450850,381635;518160,448945;556260,537845;551815,389890;484505,328930;374015,282575;247650,282575;137160,328930;52705,413385;6350,525145;6350,649605;52705,760730;137160,843915;247650,891540;374015,891540;484505,843915;551815,784860;608965,679450" o:connectangles="0,0,0,0,0,0,0,0,0,0,0,0,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7377408" behindDoc="1" locked="0" layoutInCell="1" allowOverlap="1" wp14:anchorId="3F795893" wp14:editId="2D47E30F">
              <wp:simplePos x="0" y="0"/>
              <wp:positionH relativeFrom="page">
                <wp:posOffset>2170430</wp:posOffset>
              </wp:positionH>
              <wp:positionV relativeFrom="page">
                <wp:posOffset>464820</wp:posOffset>
              </wp:positionV>
              <wp:extent cx="3579495" cy="2235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9DB5" w14:textId="77777777" w:rsidR="00FF3785" w:rsidRDefault="00453101">
                          <w:pPr>
                            <w:spacing w:before="9"/>
                            <w:ind w:left="20"/>
                            <w:rPr>
                              <w:rFonts w:ascii="Arial"/>
                              <w:b/>
                              <w:sz w:val="28"/>
                            </w:rPr>
                          </w:pPr>
                          <w:r>
                            <w:rPr>
                              <w:rFonts w:ascii="Arial"/>
                              <w:b/>
                              <w:sz w:val="28"/>
                            </w:rPr>
                            <w:t xml:space="preserve">INSTITUTO </w:t>
                          </w:r>
                          <w:r>
                            <w:rPr>
                              <w:rFonts w:ascii="Arial"/>
                              <w:b/>
                              <w:sz w:val="28"/>
                            </w:rPr>
                            <w:t>PRESBITERIANO MACKENZIE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5893" id="_x0000_t202" coordsize="21600,21600" o:spt="202" path="m,l,21600r21600,l21600,xe">
              <v:stroke joinstyle="miter"/>
              <v:path gradientshapeok="t" o:connecttype="rect"/>
            </v:shapetype>
            <v:shape id="Text Box 11" o:spid="_x0000_s1027" type="#_x0000_t202" style="position:absolute;margin-left:170.9pt;margin-top:36.6pt;width:281.85pt;height:17.6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8Z6wEAAL8DAAAOAAAAZHJzL2Uyb0RvYy54bWysU1Fv0zAQfkfiP1h+p2kzCixqOo1NQ0hj&#10;IG38AMexG4vYZ85uk/LrOTtNGfCGeLHO5/Pn7/vuvLkabc8OCoMBV/PVYsmZchJa43Y1//p09+od&#10;ZyEK14oenKr5UQV+tX35YjP4SpXQQd8qZATiQjX4mncx+qooguyUFWEBXjk61IBWRNrirmhRDIRu&#10;+6JcLt8UA2DrEaQKgbK30yHfZnytlYyftQ4qsr7mxC3mFfPapLXYbkS1Q+E7I080xD+wsMI4evQM&#10;dSuiYHs0f0FZIxEC6LiQYAvQ2kiVNZCa1fIPNY+d8CprIXOCP9sU/h+sfDh8QWZa6t2KMycs9ehJ&#10;jZG9h5FRivwZfKio7NFTYRwpT7VZa/D3IL8F5uCmE26nrhFh6JRoiV++WTy7OuGEBNIMn6Cld8Q+&#10;QgYaNdpkHtnBCJ36dDz3JnGRlLxYv718fbnmTNJZWV6sy9y8QlTzbY8hflBgWQpqjtT7jC4O9yGS&#10;DiqdS9JjDu5M3+f+9+63BBWmTGafCE/U49iMk1GzKQ20R5KDME0V/QIKOsAfnA00UTUP3/cCFWf9&#10;R0eWpPGbA5yDZg6Ek3S15pGzKbyJ05juPZpdR8iT6Q6uyTZtsqLk78TiRJemJAs9TXQaw+f7XPXr&#10;321/AgAA//8DAFBLAwQUAAYACAAAACEAgFZOTuAAAAAKAQAADwAAAGRycy9kb3ducmV2LnhtbEyP&#10;y07DMBBF90j8gzVI7KjdJ22IU1UIVkioaViwdOJpEjUeh9htw98zrGA5ukf3nkm3o+vEBYfQetIw&#10;nSgQSJW3LdUaPorXhzWIEA1Z03lCDd8YYJvd3qQmsf5KOV4OsRZcQiExGpoY+0TKUDXoTJj4Homz&#10;ox+ciXwOtbSDuXK56+RMqZV0piVeaEyPzw1Wp8PZadh9Uv7Sfr2X+/yYt0WxUfS2Oml9fzfunkBE&#10;HOMfDL/6rA4ZO5X+TDaITsN8MWX1qOFxPgPBwEYtlyBKJtV6ATJL5f8Xsh8AAAD//wMAUEsBAi0A&#10;FAAGAAgAAAAhALaDOJL+AAAA4QEAABMAAAAAAAAAAAAAAAAAAAAAAFtDb250ZW50X1R5cGVzXS54&#10;bWxQSwECLQAUAAYACAAAACEAOP0h/9YAAACUAQAACwAAAAAAAAAAAAAAAAAvAQAAX3JlbHMvLnJl&#10;bHNQSwECLQAUAAYACAAAACEABNa/GesBAAC/AwAADgAAAAAAAAAAAAAAAAAuAgAAZHJzL2Uyb0Rv&#10;Yy54bWxQSwECLQAUAAYACAAAACEAgFZOTuAAAAAKAQAADwAAAAAAAAAAAAAAAABFBAAAZHJzL2Rv&#10;d25yZXYueG1sUEsFBgAAAAAEAAQA8wAAAFIFAAAAAA==&#10;" filled="f" stroked="f">
              <v:textbox inset="0,0,0,0">
                <w:txbxContent>
                  <w:p w14:paraId="60BE9DB5" w14:textId="77777777" w:rsidR="00FF3785" w:rsidRDefault="00453101">
                    <w:pPr>
                      <w:spacing w:before="9"/>
                      <w:ind w:left="20"/>
                      <w:rPr>
                        <w:rFonts w:ascii="Arial"/>
                        <w:b/>
                        <w:sz w:val="28"/>
                      </w:rPr>
                    </w:pPr>
                    <w:r>
                      <w:rPr>
                        <w:rFonts w:ascii="Arial"/>
                        <w:b/>
                        <w:sz w:val="28"/>
                      </w:rPr>
                      <w:t xml:space="preserve">INSTITUTO </w:t>
                    </w:r>
                    <w:r>
                      <w:rPr>
                        <w:rFonts w:ascii="Arial"/>
                        <w:b/>
                        <w:sz w:val="28"/>
                      </w:rPr>
                      <w:t>PRESBITERIANO MACKENZIE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F46"/>
    <w:multiLevelType w:val="multilevel"/>
    <w:tmpl w:val="CB62F8BC"/>
    <w:lvl w:ilvl="0">
      <w:start w:val="5"/>
      <w:numFmt w:val="decimal"/>
      <w:lvlText w:val="%1"/>
      <w:lvlJc w:val="left"/>
      <w:pPr>
        <w:ind w:left="100" w:hanging="433"/>
      </w:pPr>
      <w:rPr>
        <w:rFonts w:hint="default"/>
        <w:lang w:val="pt-PT" w:eastAsia="en-US" w:bidi="ar-SA"/>
      </w:rPr>
    </w:lvl>
    <w:lvl w:ilvl="1">
      <w:start w:val="1"/>
      <w:numFmt w:val="decimal"/>
      <w:lvlText w:val="%1.%2"/>
      <w:lvlJc w:val="left"/>
      <w:pPr>
        <w:ind w:left="100" w:hanging="433"/>
      </w:pPr>
      <w:rPr>
        <w:rFonts w:ascii="Calibri" w:eastAsia="Calibri" w:hAnsi="Calibri" w:cs="Calibri" w:hint="default"/>
        <w:b/>
        <w:bCs/>
        <w:spacing w:val="-20"/>
        <w:w w:val="100"/>
        <w:sz w:val="24"/>
        <w:szCs w:val="24"/>
        <w:lang w:val="pt-PT" w:eastAsia="en-US" w:bidi="ar-SA"/>
      </w:rPr>
    </w:lvl>
    <w:lvl w:ilvl="2">
      <w:start w:val="1"/>
      <w:numFmt w:val="decimal"/>
      <w:lvlText w:val="%1.%2.%3"/>
      <w:lvlJc w:val="left"/>
      <w:pPr>
        <w:ind w:left="100" w:hanging="639"/>
      </w:pPr>
      <w:rPr>
        <w:rFonts w:ascii="Calibri" w:eastAsia="Calibri" w:hAnsi="Calibri" w:cs="Calibri" w:hint="default"/>
        <w:b/>
        <w:bCs/>
        <w:spacing w:val="-25"/>
        <w:w w:val="100"/>
        <w:sz w:val="24"/>
        <w:szCs w:val="24"/>
        <w:lang w:val="pt-PT" w:eastAsia="en-US" w:bidi="ar-SA"/>
      </w:rPr>
    </w:lvl>
    <w:lvl w:ilvl="3">
      <w:numFmt w:val="bullet"/>
      <w:lvlText w:val="•"/>
      <w:lvlJc w:val="left"/>
      <w:pPr>
        <w:ind w:left="2940" w:hanging="639"/>
      </w:pPr>
      <w:rPr>
        <w:rFonts w:hint="default"/>
        <w:lang w:val="pt-PT" w:eastAsia="en-US" w:bidi="ar-SA"/>
      </w:rPr>
    </w:lvl>
    <w:lvl w:ilvl="4">
      <w:numFmt w:val="bullet"/>
      <w:lvlText w:val="•"/>
      <w:lvlJc w:val="left"/>
      <w:pPr>
        <w:ind w:left="3887" w:hanging="639"/>
      </w:pPr>
      <w:rPr>
        <w:rFonts w:hint="default"/>
        <w:lang w:val="pt-PT" w:eastAsia="en-US" w:bidi="ar-SA"/>
      </w:rPr>
    </w:lvl>
    <w:lvl w:ilvl="5">
      <w:numFmt w:val="bullet"/>
      <w:lvlText w:val="•"/>
      <w:lvlJc w:val="left"/>
      <w:pPr>
        <w:ind w:left="4834" w:hanging="639"/>
      </w:pPr>
      <w:rPr>
        <w:rFonts w:hint="default"/>
        <w:lang w:val="pt-PT" w:eastAsia="en-US" w:bidi="ar-SA"/>
      </w:rPr>
    </w:lvl>
    <w:lvl w:ilvl="6">
      <w:numFmt w:val="bullet"/>
      <w:lvlText w:val="•"/>
      <w:lvlJc w:val="left"/>
      <w:pPr>
        <w:ind w:left="5781" w:hanging="639"/>
      </w:pPr>
      <w:rPr>
        <w:rFonts w:hint="default"/>
        <w:lang w:val="pt-PT" w:eastAsia="en-US" w:bidi="ar-SA"/>
      </w:rPr>
    </w:lvl>
    <w:lvl w:ilvl="7">
      <w:numFmt w:val="bullet"/>
      <w:lvlText w:val="•"/>
      <w:lvlJc w:val="left"/>
      <w:pPr>
        <w:ind w:left="6728" w:hanging="639"/>
      </w:pPr>
      <w:rPr>
        <w:rFonts w:hint="default"/>
        <w:lang w:val="pt-PT" w:eastAsia="en-US" w:bidi="ar-SA"/>
      </w:rPr>
    </w:lvl>
    <w:lvl w:ilvl="8">
      <w:numFmt w:val="bullet"/>
      <w:lvlText w:val="•"/>
      <w:lvlJc w:val="left"/>
      <w:pPr>
        <w:ind w:left="7675" w:hanging="639"/>
      </w:pPr>
      <w:rPr>
        <w:rFonts w:hint="default"/>
        <w:lang w:val="pt-PT" w:eastAsia="en-US" w:bidi="ar-SA"/>
      </w:rPr>
    </w:lvl>
  </w:abstractNum>
  <w:abstractNum w:abstractNumId="1" w15:restartNumberingAfterBreak="0">
    <w:nsid w:val="187F0156"/>
    <w:multiLevelType w:val="multilevel"/>
    <w:tmpl w:val="FD1E06D6"/>
    <w:lvl w:ilvl="0">
      <w:start w:val="4"/>
      <w:numFmt w:val="decimal"/>
      <w:lvlText w:val="%1"/>
      <w:lvlJc w:val="left"/>
      <w:pPr>
        <w:ind w:left="100" w:hanging="375"/>
      </w:pPr>
      <w:rPr>
        <w:rFonts w:hint="default"/>
        <w:lang w:val="pt-PT" w:eastAsia="en-US" w:bidi="ar-SA"/>
      </w:rPr>
    </w:lvl>
    <w:lvl w:ilvl="1">
      <w:start w:val="1"/>
      <w:numFmt w:val="decimal"/>
      <w:lvlText w:val="%1.%2"/>
      <w:lvlJc w:val="left"/>
      <w:pPr>
        <w:ind w:left="100" w:hanging="375"/>
      </w:pPr>
      <w:rPr>
        <w:rFonts w:ascii="Calibri" w:eastAsia="Calibri" w:hAnsi="Calibri" w:cs="Calibri" w:hint="default"/>
        <w:b/>
        <w:bCs/>
        <w:spacing w:val="-2"/>
        <w:w w:val="100"/>
        <w:sz w:val="24"/>
        <w:szCs w:val="24"/>
        <w:lang w:val="pt-PT" w:eastAsia="en-US" w:bidi="ar-SA"/>
      </w:rPr>
    </w:lvl>
    <w:lvl w:ilvl="2">
      <w:numFmt w:val="bullet"/>
      <w:lvlText w:val="•"/>
      <w:lvlJc w:val="left"/>
      <w:pPr>
        <w:ind w:left="1993" w:hanging="375"/>
      </w:pPr>
      <w:rPr>
        <w:rFonts w:hint="default"/>
        <w:lang w:val="pt-PT" w:eastAsia="en-US" w:bidi="ar-SA"/>
      </w:rPr>
    </w:lvl>
    <w:lvl w:ilvl="3">
      <w:numFmt w:val="bullet"/>
      <w:lvlText w:val="•"/>
      <w:lvlJc w:val="left"/>
      <w:pPr>
        <w:ind w:left="2940" w:hanging="375"/>
      </w:pPr>
      <w:rPr>
        <w:rFonts w:hint="default"/>
        <w:lang w:val="pt-PT" w:eastAsia="en-US" w:bidi="ar-SA"/>
      </w:rPr>
    </w:lvl>
    <w:lvl w:ilvl="4">
      <w:numFmt w:val="bullet"/>
      <w:lvlText w:val="•"/>
      <w:lvlJc w:val="left"/>
      <w:pPr>
        <w:ind w:left="3887" w:hanging="375"/>
      </w:pPr>
      <w:rPr>
        <w:rFonts w:hint="default"/>
        <w:lang w:val="pt-PT" w:eastAsia="en-US" w:bidi="ar-SA"/>
      </w:rPr>
    </w:lvl>
    <w:lvl w:ilvl="5">
      <w:numFmt w:val="bullet"/>
      <w:lvlText w:val="•"/>
      <w:lvlJc w:val="left"/>
      <w:pPr>
        <w:ind w:left="4834" w:hanging="375"/>
      </w:pPr>
      <w:rPr>
        <w:rFonts w:hint="default"/>
        <w:lang w:val="pt-PT" w:eastAsia="en-US" w:bidi="ar-SA"/>
      </w:rPr>
    </w:lvl>
    <w:lvl w:ilvl="6">
      <w:numFmt w:val="bullet"/>
      <w:lvlText w:val="•"/>
      <w:lvlJc w:val="left"/>
      <w:pPr>
        <w:ind w:left="5781" w:hanging="375"/>
      </w:pPr>
      <w:rPr>
        <w:rFonts w:hint="default"/>
        <w:lang w:val="pt-PT" w:eastAsia="en-US" w:bidi="ar-SA"/>
      </w:rPr>
    </w:lvl>
    <w:lvl w:ilvl="7">
      <w:numFmt w:val="bullet"/>
      <w:lvlText w:val="•"/>
      <w:lvlJc w:val="left"/>
      <w:pPr>
        <w:ind w:left="6728" w:hanging="375"/>
      </w:pPr>
      <w:rPr>
        <w:rFonts w:hint="default"/>
        <w:lang w:val="pt-PT" w:eastAsia="en-US" w:bidi="ar-SA"/>
      </w:rPr>
    </w:lvl>
    <w:lvl w:ilvl="8">
      <w:numFmt w:val="bullet"/>
      <w:lvlText w:val="•"/>
      <w:lvlJc w:val="left"/>
      <w:pPr>
        <w:ind w:left="7675" w:hanging="375"/>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85"/>
    <w:rsid w:val="00083768"/>
    <w:rsid w:val="00113A20"/>
    <w:rsid w:val="00133CAD"/>
    <w:rsid w:val="001C24CF"/>
    <w:rsid w:val="0020423D"/>
    <w:rsid w:val="00244A45"/>
    <w:rsid w:val="002C71F6"/>
    <w:rsid w:val="003452E0"/>
    <w:rsid w:val="00453101"/>
    <w:rsid w:val="0050488C"/>
    <w:rsid w:val="005B37EF"/>
    <w:rsid w:val="005C0006"/>
    <w:rsid w:val="006A6266"/>
    <w:rsid w:val="006F6FEF"/>
    <w:rsid w:val="00791653"/>
    <w:rsid w:val="007A514D"/>
    <w:rsid w:val="00877C2F"/>
    <w:rsid w:val="008E5501"/>
    <w:rsid w:val="00A36F2A"/>
    <w:rsid w:val="00BB2640"/>
    <w:rsid w:val="00BD0D89"/>
    <w:rsid w:val="00BE2173"/>
    <w:rsid w:val="00CF49E2"/>
    <w:rsid w:val="00D75015"/>
    <w:rsid w:val="00E43F4E"/>
    <w:rsid w:val="00EA4EBF"/>
    <w:rsid w:val="00F00DE8"/>
    <w:rsid w:val="00F95121"/>
    <w:rsid w:val="00FF378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EAFEC"/>
  <w15:docId w15:val="{75FF2C50-67C5-3740-8325-D3C81D43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34"/>
      <w:jc w:val="center"/>
      <w:outlineLvl w:val="0"/>
    </w:pPr>
    <w:rPr>
      <w:b/>
      <w:bCs/>
      <w:sz w:val="24"/>
      <w:szCs w:val="24"/>
    </w:rPr>
  </w:style>
  <w:style w:type="paragraph" w:styleId="Ttulo3">
    <w:name w:val="heading 3"/>
    <w:basedOn w:val="Normal"/>
    <w:next w:val="Normal"/>
    <w:link w:val="Ttulo3Char"/>
    <w:uiPriority w:val="9"/>
    <w:semiHidden/>
    <w:unhideWhenUsed/>
    <w:qFormat/>
    <w:rsid w:val="000837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9"/>
      <w:ind w:left="20"/>
    </w:pPr>
    <w:rPr>
      <w:rFonts w:ascii="Arial" w:eastAsia="Arial" w:hAnsi="Arial" w:cs="Arial"/>
      <w:b/>
      <w:bCs/>
      <w:sz w:val="28"/>
      <w:szCs w:val="28"/>
    </w:rPr>
  </w:style>
  <w:style w:type="paragraph" w:styleId="PargrafodaLista">
    <w:name w:val="List Paragraph"/>
    <w:basedOn w:val="Normal"/>
    <w:uiPriority w:val="1"/>
    <w:qFormat/>
    <w:pPr>
      <w:ind w:left="100" w:right="110"/>
      <w:jc w:val="both"/>
    </w:pPr>
  </w:style>
  <w:style w:type="paragraph" w:customStyle="1" w:styleId="TableParagraph">
    <w:name w:val="Table Paragraph"/>
    <w:basedOn w:val="Normal"/>
    <w:uiPriority w:val="1"/>
    <w:qFormat/>
    <w:pPr>
      <w:spacing w:before="6"/>
    </w:pPr>
  </w:style>
  <w:style w:type="paragraph" w:styleId="Cabealho">
    <w:name w:val="header"/>
    <w:basedOn w:val="Normal"/>
    <w:link w:val="CabealhoChar"/>
    <w:uiPriority w:val="99"/>
    <w:unhideWhenUsed/>
    <w:rsid w:val="00453101"/>
    <w:pPr>
      <w:tabs>
        <w:tab w:val="center" w:pos="4252"/>
        <w:tab w:val="right" w:pos="8504"/>
      </w:tabs>
    </w:pPr>
  </w:style>
  <w:style w:type="character" w:customStyle="1" w:styleId="CabealhoChar">
    <w:name w:val="Cabeçalho Char"/>
    <w:basedOn w:val="Fontepargpadro"/>
    <w:link w:val="Cabealho"/>
    <w:uiPriority w:val="99"/>
    <w:rsid w:val="00453101"/>
    <w:rPr>
      <w:rFonts w:ascii="Calibri" w:eastAsia="Calibri" w:hAnsi="Calibri" w:cs="Calibri"/>
      <w:lang w:val="pt-PT"/>
    </w:rPr>
  </w:style>
  <w:style w:type="paragraph" w:styleId="Rodap">
    <w:name w:val="footer"/>
    <w:basedOn w:val="Normal"/>
    <w:link w:val="RodapChar"/>
    <w:unhideWhenUsed/>
    <w:rsid w:val="00453101"/>
    <w:pPr>
      <w:tabs>
        <w:tab w:val="center" w:pos="4252"/>
        <w:tab w:val="right" w:pos="8504"/>
      </w:tabs>
    </w:pPr>
  </w:style>
  <w:style w:type="character" w:customStyle="1" w:styleId="RodapChar">
    <w:name w:val="Rodapé Char"/>
    <w:basedOn w:val="Fontepargpadro"/>
    <w:link w:val="Rodap"/>
    <w:rsid w:val="00453101"/>
    <w:rPr>
      <w:rFonts w:ascii="Calibri" w:eastAsia="Calibri" w:hAnsi="Calibri" w:cs="Calibri"/>
      <w:lang w:val="pt-PT"/>
    </w:rPr>
  </w:style>
  <w:style w:type="paragraph" w:styleId="Textodebalo">
    <w:name w:val="Balloon Text"/>
    <w:basedOn w:val="Normal"/>
    <w:link w:val="TextodebaloChar"/>
    <w:uiPriority w:val="99"/>
    <w:semiHidden/>
    <w:unhideWhenUsed/>
    <w:rsid w:val="00453101"/>
    <w:rPr>
      <w:rFonts w:ascii="Tahoma" w:hAnsi="Tahoma" w:cs="Tahoma"/>
      <w:sz w:val="16"/>
      <w:szCs w:val="16"/>
    </w:rPr>
  </w:style>
  <w:style w:type="character" w:customStyle="1" w:styleId="TextodebaloChar">
    <w:name w:val="Texto de balão Char"/>
    <w:basedOn w:val="Fontepargpadro"/>
    <w:link w:val="Textodebalo"/>
    <w:uiPriority w:val="99"/>
    <w:semiHidden/>
    <w:rsid w:val="00453101"/>
    <w:rPr>
      <w:rFonts w:ascii="Tahoma" w:eastAsia="Calibri" w:hAnsi="Tahoma" w:cs="Tahoma"/>
      <w:sz w:val="16"/>
      <w:szCs w:val="16"/>
      <w:lang w:val="pt-PT"/>
    </w:rPr>
  </w:style>
  <w:style w:type="character" w:styleId="Hyperlink">
    <w:name w:val="Hyperlink"/>
    <w:rsid w:val="002C71F6"/>
    <w:rPr>
      <w:color w:val="0000FF"/>
      <w:u w:val="single"/>
    </w:rPr>
  </w:style>
  <w:style w:type="character" w:customStyle="1" w:styleId="Ttulo3Char">
    <w:name w:val="Título 3 Char"/>
    <w:basedOn w:val="Fontepargpadro"/>
    <w:link w:val="Ttulo3"/>
    <w:uiPriority w:val="9"/>
    <w:semiHidden/>
    <w:rsid w:val="00083768"/>
    <w:rPr>
      <w:rFonts w:asciiTheme="majorHAnsi" w:eastAsiaTheme="majorEastAsia" w:hAnsiTheme="majorHAnsi" w:cstheme="majorBidi"/>
      <w:color w:val="243F60" w:themeColor="accent1" w:themeShade="7F"/>
      <w:sz w:val="24"/>
      <w:szCs w:val="24"/>
      <w:lang w:val="pt-PT"/>
    </w:rPr>
  </w:style>
  <w:style w:type="paragraph" w:customStyle="1" w:styleId="Default">
    <w:name w:val="Default"/>
    <w:rsid w:val="00083768"/>
    <w:pPr>
      <w:widowControl/>
      <w:adjustRightInd w:val="0"/>
    </w:pPr>
    <w:rPr>
      <w:rFonts w:ascii="Calibri" w:eastAsia="Calibri" w:hAnsi="Calibri" w:cs="Calibri"/>
      <w:color w:val="000000"/>
      <w:sz w:val="24"/>
      <w:szCs w:val="24"/>
      <w:lang w:val="pt-BR"/>
    </w:rPr>
  </w:style>
  <w:style w:type="character" w:styleId="MenoPendente">
    <w:name w:val="Unresolved Mention"/>
    <w:basedOn w:val="Fontepargpadro"/>
    <w:uiPriority w:val="99"/>
    <w:semiHidden/>
    <w:unhideWhenUsed/>
    <w:rsid w:val="00133CAD"/>
    <w:rPr>
      <w:color w:val="605E5C"/>
      <w:shd w:val="clear" w:color="auto" w:fill="E1DFDD"/>
    </w:rPr>
  </w:style>
  <w:style w:type="character" w:styleId="HiperlinkVisitado">
    <w:name w:val="FollowedHyperlink"/>
    <w:basedOn w:val="Fontepargpadro"/>
    <w:uiPriority w:val="99"/>
    <w:semiHidden/>
    <w:unhideWhenUsed/>
    <w:rsid w:val="00133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c@mackenzie.br"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lc@mackenzie.br" TargetMode="Externa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ckenzie.br/sobre/politica-de-privacid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mpd@mackenzie.br"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11002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Unoeste</dc:creator>
  <cp:lastModifiedBy>CATIA FERREIRA</cp:lastModifiedBy>
  <cp:revision>2</cp:revision>
  <dcterms:created xsi:type="dcterms:W3CDTF">2021-04-14T17:22:00Z</dcterms:created>
  <dcterms:modified xsi:type="dcterms:W3CDTF">2021-04-14T17:22:00Z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2016</vt:lpwstr>
  </property>
  <property fmtid="{D5CDD505-2E9C-101B-9397-08002B2CF9AE}" pid="4" name="LastSaved">
    <vt:filetime>2021-01-07T00:00:00Z</vt:filetime>
  </property>
</Properties>
</file>