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93B80" w14:textId="2ECFCE85" w:rsidR="00A50481" w:rsidRDefault="00A50481" w:rsidP="00A50481">
      <w:pPr>
        <w:spacing w:line="276" w:lineRule="auto"/>
        <w:jc w:val="center"/>
        <w:rPr>
          <w:b/>
          <w:bCs/>
        </w:rPr>
      </w:pPr>
    </w:p>
    <w:p w14:paraId="2FE1ED9D" w14:textId="1826660B" w:rsidR="0056438D" w:rsidRPr="0056438D" w:rsidRDefault="0056438D" w:rsidP="0056438D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56438D">
        <w:rPr>
          <w:rFonts w:ascii="Arial" w:hAnsi="Arial" w:cs="Arial"/>
          <w:b/>
          <w:bCs/>
          <w:sz w:val="26"/>
          <w:szCs w:val="26"/>
        </w:rPr>
        <w:t xml:space="preserve">Formulário de Acompanhamento de Atividade Discente Bolsista </w:t>
      </w:r>
      <w:r>
        <w:rPr>
          <w:rFonts w:ascii="Arial" w:hAnsi="Arial" w:cs="Arial"/>
          <w:b/>
          <w:bCs/>
          <w:sz w:val="26"/>
          <w:szCs w:val="26"/>
        </w:rPr>
        <w:t>p</w:t>
      </w:r>
      <w:r w:rsidRPr="0056438D">
        <w:rPr>
          <w:rFonts w:ascii="Arial" w:hAnsi="Arial" w:cs="Arial"/>
          <w:b/>
          <w:bCs/>
          <w:sz w:val="26"/>
          <w:szCs w:val="26"/>
        </w:rPr>
        <w:t xml:space="preserve">elo Avaliador </w:t>
      </w:r>
    </w:p>
    <w:p w14:paraId="1F1D1FE4" w14:textId="77777777" w:rsidR="0056438D" w:rsidRPr="006F47F1" w:rsidRDefault="0056438D" w:rsidP="0056438D">
      <w:pPr>
        <w:jc w:val="center"/>
        <w:rPr>
          <w:rFonts w:ascii="Arial" w:hAnsi="Arial" w:cs="Arial"/>
          <w:b/>
          <w:bCs/>
        </w:rPr>
      </w:pPr>
    </w:p>
    <w:p w14:paraId="11BFBD8E" w14:textId="77777777" w:rsidR="0056438D" w:rsidRPr="006F47F1" w:rsidRDefault="0056438D" w:rsidP="0056438D">
      <w:pPr>
        <w:jc w:val="both"/>
        <w:rPr>
          <w:rFonts w:ascii="Arial" w:hAnsi="Arial" w:cs="Arial"/>
          <w:b/>
          <w:bCs/>
        </w:rPr>
      </w:pPr>
      <w:r w:rsidRPr="006F47F1">
        <w:rPr>
          <w:rFonts w:ascii="Arial" w:hAnsi="Arial" w:cs="Arial"/>
          <w:b/>
          <w:bCs/>
        </w:rPr>
        <w:t>IDENTIFICAÇÃO</w:t>
      </w: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6438D" w14:paraId="36CF1E52" w14:textId="77777777" w:rsidTr="00E31859">
        <w:tc>
          <w:tcPr>
            <w:tcW w:w="8494" w:type="dxa"/>
          </w:tcPr>
          <w:p w14:paraId="03D7A976" w14:textId="77777777" w:rsidR="0056438D" w:rsidRDefault="0056438D" w:rsidP="00E31859">
            <w:pPr>
              <w:jc w:val="both"/>
              <w:rPr>
                <w:rFonts w:ascii="Arial" w:hAnsi="Arial" w:cs="Arial"/>
              </w:rPr>
            </w:pPr>
          </w:p>
          <w:p w14:paraId="038CC22D" w14:textId="77777777" w:rsidR="0056438D" w:rsidRPr="004B30B6" w:rsidRDefault="0056438D" w:rsidP="00E31859">
            <w:pPr>
              <w:jc w:val="both"/>
              <w:rPr>
                <w:rFonts w:ascii="Arial" w:hAnsi="Arial" w:cs="Arial"/>
              </w:rPr>
            </w:pPr>
            <w:r w:rsidRPr="004B30B6">
              <w:rPr>
                <w:rFonts w:ascii="Arial" w:hAnsi="Arial" w:cs="Arial"/>
              </w:rPr>
              <w:t>Nome Do Bolsista:</w:t>
            </w:r>
          </w:p>
          <w:p w14:paraId="4A01F590" w14:textId="77777777" w:rsidR="0056438D" w:rsidRDefault="0056438D" w:rsidP="00E31859">
            <w:pPr>
              <w:jc w:val="both"/>
              <w:rPr>
                <w:rFonts w:ascii="Arial" w:hAnsi="Arial" w:cs="Arial"/>
              </w:rPr>
            </w:pPr>
          </w:p>
          <w:p w14:paraId="48367E83" w14:textId="77777777" w:rsidR="0056438D" w:rsidRDefault="0056438D" w:rsidP="00E318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Do Orientador:</w:t>
            </w:r>
          </w:p>
          <w:p w14:paraId="6DA04253" w14:textId="77777777" w:rsidR="0056438D" w:rsidRDefault="0056438D" w:rsidP="00E31859">
            <w:pPr>
              <w:jc w:val="both"/>
              <w:rPr>
                <w:rFonts w:ascii="Arial" w:hAnsi="Arial" w:cs="Arial"/>
              </w:rPr>
            </w:pPr>
          </w:p>
          <w:p w14:paraId="381D6915" w14:textId="77777777" w:rsidR="0056438D" w:rsidRDefault="0056438D" w:rsidP="00E318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Modalidade De Bolsa:</w:t>
            </w:r>
          </w:p>
          <w:p w14:paraId="5B551914" w14:textId="77777777" w:rsidR="0056438D" w:rsidRDefault="0056438D" w:rsidP="00E31859">
            <w:pPr>
              <w:jc w:val="both"/>
              <w:rPr>
                <w:rFonts w:ascii="Arial" w:hAnsi="Arial" w:cs="Arial"/>
              </w:rPr>
            </w:pPr>
          </w:p>
          <w:p w14:paraId="6AAFF4EC" w14:textId="77777777" w:rsidR="0056438D" w:rsidRDefault="0056438D" w:rsidP="00E318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do Projeto:</w:t>
            </w:r>
          </w:p>
          <w:p w14:paraId="7B53E7B5" w14:textId="77777777" w:rsidR="0056438D" w:rsidRDefault="0056438D" w:rsidP="00E31859">
            <w:pPr>
              <w:jc w:val="both"/>
              <w:rPr>
                <w:rFonts w:ascii="Arial" w:hAnsi="Arial" w:cs="Arial"/>
              </w:rPr>
            </w:pPr>
          </w:p>
          <w:p w14:paraId="5CED131F" w14:textId="77777777" w:rsidR="0056438D" w:rsidRDefault="0056438D" w:rsidP="00E318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do Avaliador:</w:t>
            </w:r>
          </w:p>
          <w:p w14:paraId="0E037C95" w14:textId="77777777" w:rsidR="0056438D" w:rsidRPr="004B30B6" w:rsidRDefault="0056438D" w:rsidP="00E31859">
            <w:pPr>
              <w:jc w:val="both"/>
              <w:rPr>
                <w:rFonts w:ascii="Arial" w:hAnsi="Arial" w:cs="Arial"/>
              </w:rPr>
            </w:pPr>
          </w:p>
        </w:tc>
      </w:tr>
    </w:tbl>
    <w:p w14:paraId="42CB007D" w14:textId="77777777" w:rsidR="0056438D" w:rsidRDefault="0056438D" w:rsidP="0056438D"/>
    <w:p w14:paraId="00DE86F1" w14:textId="77777777" w:rsidR="0056438D" w:rsidRPr="006F47F1" w:rsidRDefault="0056438D" w:rsidP="0056438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APRECIAÇÃO DO AVALIADOR SOBRE O DESENVOLVIMENTO DO PROJETO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993"/>
        <w:gridCol w:w="992"/>
        <w:gridCol w:w="1110"/>
        <w:gridCol w:w="986"/>
      </w:tblGrid>
      <w:tr w:rsidR="0056438D" w14:paraId="4C807D38" w14:textId="77777777" w:rsidTr="00E31859">
        <w:tc>
          <w:tcPr>
            <w:tcW w:w="4531" w:type="dxa"/>
            <w:shd w:val="clear" w:color="auto" w:fill="E7E6E6" w:themeFill="background2"/>
          </w:tcPr>
          <w:p w14:paraId="73EB829F" w14:textId="77777777" w:rsidR="0056438D" w:rsidRPr="004221D4" w:rsidRDefault="0056438D" w:rsidP="00E3185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2CFEFB03" w14:textId="77777777" w:rsidR="0056438D" w:rsidRPr="004221D4" w:rsidRDefault="0056438D" w:rsidP="00E318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Ótimo</w:t>
            </w:r>
          </w:p>
        </w:tc>
        <w:tc>
          <w:tcPr>
            <w:tcW w:w="992" w:type="dxa"/>
            <w:shd w:val="clear" w:color="auto" w:fill="E7E6E6" w:themeFill="background2"/>
          </w:tcPr>
          <w:p w14:paraId="4CF05AA9" w14:textId="77777777" w:rsidR="0056438D" w:rsidRPr="004221D4" w:rsidRDefault="0056438D" w:rsidP="00E318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Bom</w:t>
            </w:r>
          </w:p>
        </w:tc>
        <w:tc>
          <w:tcPr>
            <w:tcW w:w="992" w:type="dxa"/>
            <w:shd w:val="clear" w:color="auto" w:fill="E7E6E6" w:themeFill="background2"/>
          </w:tcPr>
          <w:p w14:paraId="3BD2E48E" w14:textId="77777777" w:rsidR="0056438D" w:rsidRPr="004221D4" w:rsidRDefault="0056438D" w:rsidP="00E318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Regular</w:t>
            </w:r>
          </w:p>
        </w:tc>
        <w:tc>
          <w:tcPr>
            <w:tcW w:w="986" w:type="dxa"/>
            <w:shd w:val="clear" w:color="auto" w:fill="E7E6E6" w:themeFill="background2"/>
          </w:tcPr>
          <w:p w14:paraId="2496E94A" w14:textId="77777777" w:rsidR="0056438D" w:rsidRPr="004221D4" w:rsidRDefault="0056438D" w:rsidP="00E318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Fraco</w:t>
            </w:r>
          </w:p>
        </w:tc>
      </w:tr>
      <w:tr w:rsidR="0056438D" w14:paraId="223C2536" w14:textId="77777777" w:rsidTr="00E31859">
        <w:tc>
          <w:tcPr>
            <w:tcW w:w="4531" w:type="dxa"/>
            <w:shd w:val="clear" w:color="auto" w:fill="E7E6E6" w:themeFill="background2"/>
          </w:tcPr>
          <w:p w14:paraId="7850B62A" w14:textId="77777777" w:rsidR="0056438D" w:rsidRPr="004221D4" w:rsidRDefault="0056438D" w:rsidP="00E31859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221D4">
              <w:rPr>
                <w:rFonts w:ascii="Arial" w:hAnsi="Arial" w:cs="Arial"/>
              </w:rPr>
              <w:t>Etapa cumprida no relatório apresentado.</w:t>
            </w:r>
          </w:p>
        </w:tc>
        <w:tc>
          <w:tcPr>
            <w:tcW w:w="993" w:type="dxa"/>
          </w:tcPr>
          <w:p w14:paraId="4B696DE1" w14:textId="77777777" w:rsidR="0056438D" w:rsidRPr="004221D4" w:rsidRDefault="0056438D" w:rsidP="00E318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26A93E0F" w14:textId="77777777" w:rsidR="0056438D" w:rsidRPr="004221D4" w:rsidRDefault="0056438D" w:rsidP="00E318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45BE9FD0" w14:textId="77777777" w:rsidR="0056438D" w:rsidRPr="004221D4" w:rsidRDefault="0056438D" w:rsidP="00E318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6" w:type="dxa"/>
          </w:tcPr>
          <w:p w14:paraId="3D05CAA6" w14:textId="77777777" w:rsidR="0056438D" w:rsidRPr="004221D4" w:rsidRDefault="0056438D" w:rsidP="00E318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6438D" w14:paraId="177994CB" w14:textId="77777777" w:rsidTr="00E31859">
        <w:tc>
          <w:tcPr>
            <w:tcW w:w="4531" w:type="dxa"/>
            <w:shd w:val="clear" w:color="auto" w:fill="E7E6E6" w:themeFill="background2"/>
          </w:tcPr>
          <w:p w14:paraId="786C5976" w14:textId="77777777" w:rsidR="0056438D" w:rsidRPr="004221D4" w:rsidRDefault="0056438D" w:rsidP="00E31859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221D4">
              <w:rPr>
                <w:rFonts w:ascii="Arial" w:hAnsi="Arial" w:cs="Arial"/>
              </w:rPr>
              <w:t>Programa de trabalho para a próxima etapa.</w:t>
            </w:r>
          </w:p>
        </w:tc>
        <w:tc>
          <w:tcPr>
            <w:tcW w:w="993" w:type="dxa"/>
          </w:tcPr>
          <w:p w14:paraId="6FB103B1" w14:textId="77777777" w:rsidR="0056438D" w:rsidRPr="004221D4" w:rsidRDefault="0056438D" w:rsidP="00E318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74E79901" w14:textId="77777777" w:rsidR="0056438D" w:rsidRPr="004221D4" w:rsidRDefault="0056438D" w:rsidP="00E318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73E5B75E" w14:textId="77777777" w:rsidR="0056438D" w:rsidRPr="004221D4" w:rsidRDefault="0056438D" w:rsidP="00E318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6" w:type="dxa"/>
          </w:tcPr>
          <w:p w14:paraId="4EB882AA" w14:textId="77777777" w:rsidR="0056438D" w:rsidRPr="004221D4" w:rsidRDefault="0056438D" w:rsidP="00E318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6438D" w14:paraId="5E033B03" w14:textId="77777777" w:rsidTr="00E31859">
        <w:tc>
          <w:tcPr>
            <w:tcW w:w="4531" w:type="dxa"/>
            <w:shd w:val="clear" w:color="auto" w:fill="E7E6E6" w:themeFill="background2"/>
          </w:tcPr>
          <w:p w14:paraId="2E4DEBD7" w14:textId="77777777" w:rsidR="0056438D" w:rsidRPr="004221D4" w:rsidRDefault="0056438D" w:rsidP="00E31859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 relação às expectativas da proposta inicial, os resultados estão: </w:t>
            </w:r>
          </w:p>
        </w:tc>
        <w:tc>
          <w:tcPr>
            <w:tcW w:w="993" w:type="dxa"/>
          </w:tcPr>
          <w:p w14:paraId="7E5D6481" w14:textId="77777777" w:rsidR="0056438D" w:rsidRPr="004221D4" w:rsidRDefault="0056438D" w:rsidP="00E318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5FE59B0D" w14:textId="77777777" w:rsidR="0056438D" w:rsidRPr="004221D4" w:rsidRDefault="0056438D" w:rsidP="00E318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067A3B09" w14:textId="77777777" w:rsidR="0056438D" w:rsidRPr="004221D4" w:rsidRDefault="0056438D" w:rsidP="00E318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6" w:type="dxa"/>
          </w:tcPr>
          <w:p w14:paraId="1A377EAC" w14:textId="77777777" w:rsidR="0056438D" w:rsidRPr="004221D4" w:rsidRDefault="0056438D" w:rsidP="00E318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3CFBDA93" w14:textId="77777777" w:rsidR="0056438D" w:rsidRPr="006F47F1" w:rsidRDefault="0056438D" w:rsidP="0056438D">
      <w:pPr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94"/>
        <w:gridCol w:w="1980"/>
        <w:gridCol w:w="2020"/>
      </w:tblGrid>
      <w:tr w:rsidR="0056438D" w14:paraId="0E2D93ED" w14:textId="77777777" w:rsidTr="00E31859">
        <w:tc>
          <w:tcPr>
            <w:tcW w:w="4494" w:type="dxa"/>
            <w:shd w:val="clear" w:color="auto" w:fill="E7E6E6" w:themeFill="background2"/>
          </w:tcPr>
          <w:p w14:paraId="24FD163E" w14:textId="77777777" w:rsidR="0056438D" w:rsidRPr="004221D4" w:rsidRDefault="0056438D" w:rsidP="00E3185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E7E6E6" w:themeFill="background2"/>
          </w:tcPr>
          <w:p w14:paraId="1C4AFE06" w14:textId="77777777" w:rsidR="0056438D" w:rsidRPr="004221D4" w:rsidRDefault="0056438D" w:rsidP="00E318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Aprovado </w:t>
            </w:r>
          </w:p>
        </w:tc>
        <w:tc>
          <w:tcPr>
            <w:tcW w:w="2020" w:type="dxa"/>
            <w:shd w:val="clear" w:color="auto" w:fill="E7E6E6" w:themeFill="background2"/>
          </w:tcPr>
          <w:p w14:paraId="03FFFA2F" w14:textId="77777777" w:rsidR="0056438D" w:rsidRPr="004221D4" w:rsidRDefault="0056438D" w:rsidP="00E318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Reprovado </w:t>
            </w:r>
          </w:p>
        </w:tc>
      </w:tr>
      <w:tr w:rsidR="0056438D" w14:paraId="4315E86B" w14:textId="77777777" w:rsidTr="00E31859">
        <w:tc>
          <w:tcPr>
            <w:tcW w:w="4494" w:type="dxa"/>
            <w:shd w:val="clear" w:color="auto" w:fill="E7E6E6" w:themeFill="background2"/>
          </w:tcPr>
          <w:p w14:paraId="05909D14" w14:textId="77777777" w:rsidR="0056438D" w:rsidRPr="004221D4" w:rsidRDefault="0056438D" w:rsidP="00E31859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Parecer sobre o relatório científico</w:t>
            </w:r>
            <w:r w:rsidRPr="004221D4">
              <w:rPr>
                <w:rFonts w:ascii="Arial" w:hAnsi="Arial" w:cs="Arial"/>
              </w:rPr>
              <w:t>.</w:t>
            </w:r>
          </w:p>
        </w:tc>
        <w:tc>
          <w:tcPr>
            <w:tcW w:w="1980" w:type="dxa"/>
          </w:tcPr>
          <w:p w14:paraId="17E6C1AA" w14:textId="77777777" w:rsidR="0056438D" w:rsidRPr="004221D4" w:rsidRDefault="0056438D" w:rsidP="00E318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0" w:type="dxa"/>
          </w:tcPr>
          <w:p w14:paraId="0AA04F7B" w14:textId="77777777" w:rsidR="0056438D" w:rsidRPr="004221D4" w:rsidRDefault="0056438D" w:rsidP="00E318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6438D" w14:paraId="67030A00" w14:textId="77777777" w:rsidTr="00E31859">
        <w:tc>
          <w:tcPr>
            <w:tcW w:w="8494" w:type="dxa"/>
            <w:gridSpan w:val="3"/>
            <w:shd w:val="clear" w:color="auto" w:fill="FFFFFF" w:themeFill="background1"/>
          </w:tcPr>
          <w:p w14:paraId="3A821655" w14:textId="77777777" w:rsidR="0056438D" w:rsidRDefault="0056438D" w:rsidP="00E31859">
            <w:pPr>
              <w:spacing w:before="120" w:after="12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4221D4">
              <w:rPr>
                <w:rFonts w:ascii="Arial" w:hAnsi="Arial" w:cs="Arial"/>
                <w:b/>
                <w:bCs/>
                <w:i/>
                <w:iCs/>
              </w:rPr>
              <w:t xml:space="preserve">Por favor, faça as observações que julgar pertinentes sobre o parecer do relatório científico do discente bolsista. </w:t>
            </w:r>
          </w:p>
          <w:p w14:paraId="2B9F7CF8" w14:textId="77777777" w:rsidR="0056438D" w:rsidRDefault="0056438D" w:rsidP="00E31859">
            <w:pPr>
              <w:spacing w:before="120" w:after="12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2089F184" w14:textId="77777777" w:rsidR="0056438D" w:rsidRPr="004221D4" w:rsidRDefault="0056438D" w:rsidP="00E31859">
            <w:pPr>
              <w:spacing w:before="120" w:after="12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</w:tbl>
    <w:p w14:paraId="7AA392EA" w14:textId="77777777" w:rsidR="0056438D" w:rsidRDefault="0056438D" w:rsidP="0056438D"/>
    <w:p w14:paraId="704810F1" w14:textId="77777777" w:rsidR="0056438D" w:rsidRDefault="0056438D" w:rsidP="0056438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APRECIAÇÃO DO AVALIADOR SOBRE A EVOLUÇÃO DO PROJETO DE PESQUISA DO DISCENTE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516"/>
        <w:gridCol w:w="992"/>
        <w:gridCol w:w="986"/>
      </w:tblGrid>
      <w:tr w:rsidR="0056438D" w14:paraId="48B10887" w14:textId="77777777" w:rsidTr="00E31859">
        <w:tc>
          <w:tcPr>
            <w:tcW w:w="6516" w:type="dxa"/>
            <w:shd w:val="clear" w:color="auto" w:fill="E7E6E6" w:themeFill="background2"/>
          </w:tcPr>
          <w:p w14:paraId="17BEEA29" w14:textId="77777777" w:rsidR="0056438D" w:rsidRPr="004D3A52" w:rsidRDefault="0056438D" w:rsidP="00E3185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1229DD12" w14:textId="77777777" w:rsidR="0056438D" w:rsidRPr="004D3A52" w:rsidRDefault="0056438D" w:rsidP="00E31859">
            <w:pPr>
              <w:jc w:val="center"/>
              <w:rPr>
                <w:rFonts w:ascii="Arial" w:hAnsi="Arial" w:cs="Arial"/>
                <w:b/>
                <w:bCs/>
              </w:rPr>
            </w:pPr>
            <w:r w:rsidRPr="004D3A52">
              <w:rPr>
                <w:rFonts w:ascii="Arial" w:hAnsi="Arial" w:cs="Arial"/>
                <w:b/>
                <w:bCs/>
              </w:rPr>
              <w:t>Sim</w:t>
            </w:r>
          </w:p>
        </w:tc>
        <w:tc>
          <w:tcPr>
            <w:tcW w:w="986" w:type="dxa"/>
            <w:shd w:val="clear" w:color="auto" w:fill="E7E6E6" w:themeFill="background2"/>
          </w:tcPr>
          <w:p w14:paraId="6B12BB87" w14:textId="77777777" w:rsidR="0056438D" w:rsidRPr="004D3A52" w:rsidRDefault="0056438D" w:rsidP="00E31859">
            <w:pPr>
              <w:jc w:val="center"/>
              <w:rPr>
                <w:rFonts w:ascii="Arial" w:hAnsi="Arial" w:cs="Arial"/>
                <w:b/>
                <w:bCs/>
              </w:rPr>
            </w:pPr>
            <w:r w:rsidRPr="004D3A52">
              <w:rPr>
                <w:rFonts w:ascii="Arial" w:hAnsi="Arial" w:cs="Arial"/>
                <w:b/>
                <w:bCs/>
              </w:rPr>
              <w:t>Não</w:t>
            </w:r>
          </w:p>
        </w:tc>
      </w:tr>
      <w:tr w:rsidR="0056438D" w14:paraId="6CE8E149" w14:textId="77777777" w:rsidTr="00E31859">
        <w:tc>
          <w:tcPr>
            <w:tcW w:w="6516" w:type="dxa"/>
            <w:shd w:val="clear" w:color="auto" w:fill="E7E6E6" w:themeFill="background2"/>
          </w:tcPr>
          <w:p w14:paraId="4AA0FED4" w14:textId="77777777" w:rsidR="0056438D" w:rsidRPr="004D3A52" w:rsidRDefault="0056438D" w:rsidP="00E31859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4D3A52">
              <w:rPr>
                <w:rFonts w:ascii="Arial" w:hAnsi="Arial" w:cs="Arial"/>
                <w:b/>
                <w:bCs/>
              </w:rPr>
              <w:t>A conclusão do projeto ocorrerá dentro do prazo previsto?</w:t>
            </w:r>
          </w:p>
        </w:tc>
        <w:tc>
          <w:tcPr>
            <w:tcW w:w="992" w:type="dxa"/>
          </w:tcPr>
          <w:p w14:paraId="1D5CF86A" w14:textId="77777777" w:rsidR="0056438D" w:rsidRPr="004D3A52" w:rsidRDefault="0056438D" w:rsidP="00E31859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6" w:type="dxa"/>
          </w:tcPr>
          <w:p w14:paraId="12B2B57B" w14:textId="77777777" w:rsidR="0056438D" w:rsidRPr="004D3A52" w:rsidRDefault="0056438D" w:rsidP="00E31859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6438D" w14:paraId="580CA3D6" w14:textId="77777777" w:rsidTr="00E31859">
        <w:tc>
          <w:tcPr>
            <w:tcW w:w="6516" w:type="dxa"/>
            <w:shd w:val="clear" w:color="auto" w:fill="E7E6E6" w:themeFill="background2"/>
          </w:tcPr>
          <w:p w14:paraId="3D1790CD" w14:textId="77777777" w:rsidR="0056438D" w:rsidRPr="004D3A52" w:rsidRDefault="0056438D" w:rsidP="00E31859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4D3A52">
              <w:rPr>
                <w:rFonts w:ascii="Arial" w:hAnsi="Arial" w:cs="Arial"/>
                <w:b/>
                <w:bCs/>
              </w:rPr>
              <w:lastRenderedPageBreak/>
              <w:t>A bolsa do discente deverá ser mantida?</w:t>
            </w:r>
          </w:p>
        </w:tc>
        <w:tc>
          <w:tcPr>
            <w:tcW w:w="992" w:type="dxa"/>
          </w:tcPr>
          <w:p w14:paraId="4C1AD5E0" w14:textId="77777777" w:rsidR="0056438D" w:rsidRPr="004D3A52" w:rsidRDefault="0056438D" w:rsidP="00E31859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6" w:type="dxa"/>
          </w:tcPr>
          <w:p w14:paraId="3C8BBE34" w14:textId="77777777" w:rsidR="0056438D" w:rsidRPr="004D3A52" w:rsidRDefault="0056438D" w:rsidP="00E31859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6438D" w14:paraId="39099AC2" w14:textId="77777777" w:rsidTr="00E31859">
        <w:tc>
          <w:tcPr>
            <w:tcW w:w="8494" w:type="dxa"/>
            <w:gridSpan w:val="3"/>
          </w:tcPr>
          <w:p w14:paraId="77F62580" w14:textId="77777777" w:rsidR="0056438D" w:rsidRDefault="0056438D" w:rsidP="00E31859">
            <w:pPr>
              <w:spacing w:before="120" w:after="120"/>
              <w:jc w:val="both"/>
            </w:pPr>
            <w:r w:rsidRPr="004221D4">
              <w:rPr>
                <w:rFonts w:ascii="Arial" w:hAnsi="Arial" w:cs="Arial"/>
                <w:b/>
                <w:bCs/>
                <w:i/>
                <w:iCs/>
              </w:rPr>
              <w:t xml:space="preserve">Por favor, faça as observações que julgar pertinentes sobre 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a decisão, ou não, da continuidade da bolsa. </w:t>
            </w:r>
          </w:p>
        </w:tc>
      </w:tr>
    </w:tbl>
    <w:p w14:paraId="4082D6AC" w14:textId="77777777" w:rsidR="0056438D" w:rsidRDefault="0056438D" w:rsidP="0056438D">
      <w:pPr>
        <w:jc w:val="both"/>
      </w:pPr>
    </w:p>
    <w:p w14:paraId="76726849" w14:textId="77777777" w:rsidR="0056438D" w:rsidRDefault="0056438D" w:rsidP="0056438D">
      <w:pPr>
        <w:jc w:val="both"/>
      </w:pPr>
    </w:p>
    <w:p w14:paraId="1E17B6A0" w14:textId="77777777" w:rsidR="0056438D" w:rsidRDefault="0056438D" w:rsidP="0056438D">
      <w:pPr>
        <w:jc w:val="both"/>
      </w:pPr>
      <w:r>
        <w:rPr>
          <w:rFonts w:ascii="Arial" w:hAnsi="Arial" w:cs="Arial"/>
          <w:b/>
          <w:bCs/>
        </w:rPr>
        <w:t xml:space="preserve">LOCAL, DATA E ASSINATURA DO AVALIADOR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6438D" w14:paraId="52594E9A" w14:textId="77777777" w:rsidTr="00E31859">
        <w:tc>
          <w:tcPr>
            <w:tcW w:w="8494" w:type="dxa"/>
          </w:tcPr>
          <w:p w14:paraId="0EC5E694" w14:textId="77777777" w:rsidR="0056438D" w:rsidRDefault="0056438D" w:rsidP="00E31859">
            <w:pPr>
              <w:jc w:val="both"/>
            </w:pPr>
          </w:p>
          <w:p w14:paraId="592B760F" w14:textId="77777777" w:rsidR="0056438D" w:rsidRDefault="0056438D" w:rsidP="00E31859">
            <w:pPr>
              <w:jc w:val="both"/>
            </w:pPr>
          </w:p>
          <w:p w14:paraId="735D036C" w14:textId="77777777" w:rsidR="0056438D" w:rsidRDefault="0056438D" w:rsidP="00E31859">
            <w:pPr>
              <w:jc w:val="both"/>
            </w:pPr>
          </w:p>
        </w:tc>
      </w:tr>
    </w:tbl>
    <w:p w14:paraId="47295A43" w14:textId="77777777" w:rsidR="0056438D" w:rsidRDefault="0056438D" w:rsidP="0056438D">
      <w:pPr>
        <w:jc w:val="both"/>
      </w:pPr>
    </w:p>
    <w:p w14:paraId="75329097" w14:textId="77777777" w:rsidR="0056438D" w:rsidRDefault="0056438D" w:rsidP="00A50481">
      <w:pPr>
        <w:spacing w:line="276" w:lineRule="auto"/>
        <w:jc w:val="center"/>
        <w:rPr>
          <w:b/>
          <w:bCs/>
        </w:rPr>
      </w:pPr>
    </w:p>
    <w:sectPr w:rsidR="0056438D" w:rsidSect="00F301EB">
      <w:headerReference w:type="default" r:id="rId8"/>
      <w:footerReference w:type="default" r:id="rId9"/>
      <w:type w:val="continuous"/>
      <w:pgSz w:w="11907" w:h="16840" w:code="9"/>
      <w:pgMar w:top="1440" w:right="1080" w:bottom="1440" w:left="1080" w:header="85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AD2E8" w14:textId="77777777" w:rsidR="006E6A90" w:rsidRDefault="006E6A90">
      <w:r>
        <w:separator/>
      </w:r>
    </w:p>
  </w:endnote>
  <w:endnote w:type="continuationSeparator" w:id="0">
    <w:p w14:paraId="4ABD5416" w14:textId="77777777" w:rsidR="006E6A90" w:rsidRDefault="006E6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182D0" w14:textId="79BE7BFC" w:rsidR="000E100C" w:rsidRPr="00B4291A" w:rsidRDefault="000E100C" w:rsidP="00B4291A">
    <w:pPr>
      <w:pStyle w:val="Rodap"/>
      <w:pBdr>
        <w:top w:val="single" w:sz="12" w:space="4" w:color="FF0000"/>
      </w:pBdr>
      <w:spacing w:after="60"/>
      <w:rPr>
        <w:rFonts w:ascii="Arial" w:hAnsi="Arial" w:cs="Arial"/>
        <w:b/>
        <w:bCs/>
        <w:sz w:val="14"/>
      </w:rPr>
    </w:pPr>
    <w:r>
      <w:rPr>
        <w:rFonts w:ascii="Arial" w:hAnsi="Arial" w:cs="Arial"/>
        <w:b/>
        <w:bCs/>
        <w:sz w:val="14"/>
      </w:rPr>
      <w:t xml:space="preserve">Campus São Paulo: </w:t>
    </w:r>
    <w:r>
      <w:rPr>
        <w:rFonts w:ascii="Arial" w:hAnsi="Arial" w:cs="Arial"/>
        <w:i/>
        <w:iCs/>
        <w:sz w:val="14"/>
      </w:rPr>
      <w:t>Ru</w:t>
    </w:r>
    <w:r w:rsidR="00B4291A">
      <w:rPr>
        <w:rFonts w:ascii="Arial" w:hAnsi="Arial" w:cs="Arial"/>
        <w:i/>
        <w:iCs/>
        <w:sz w:val="14"/>
      </w:rPr>
      <w:t xml:space="preserve">a da Consolação, 930 – Prédio </w:t>
    </w:r>
    <w:r w:rsidR="00520155">
      <w:rPr>
        <w:rFonts w:ascii="Arial" w:hAnsi="Arial" w:cs="Arial"/>
        <w:i/>
        <w:iCs/>
        <w:sz w:val="14"/>
      </w:rPr>
      <w:t>30</w:t>
    </w:r>
    <w:r w:rsidR="00B4291A">
      <w:rPr>
        <w:rFonts w:ascii="Arial" w:hAnsi="Arial" w:cs="Arial"/>
        <w:i/>
        <w:iCs/>
        <w:sz w:val="14"/>
      </w:rPr>
      <w:t xml:space="preserve"> – 7º andar </w:t>
    </w:r>
    <w:r>
      <w:rPr>
        <w:rFonts w:ascii="Arial" w:hAnsi="Arial" w:cs="Arial"/>
        <w:i/>
        <w:iCs/>
        <w:sz w:val="14"/>
      </w:rPr>
      <w:t xml:space="preserve">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Consolação 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São Paulo - SP  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CEP 01302-907</w:t>
    </w:r>
    <w:r w:rsidR="00B4291A">
      <w:rPr>
        <w:rFonts w:ascii="Arial" w:hAnsi="Arial" w:cs="Arial"/>
        <w:i/>
        <w:iCs/>
        <w:sz w:val="14"/>
      </w:rPr>
      <w:t xml:space="preserve"> </w:t>
    </w:r>
    <w:r w:rsidR="00B4291A">
      <w:rPr>
        <w:rFonts w:ascii="Arial" w:hAnsi="Arial" w:cs="Arial"/>
        <w:sz w:val="14"/>
      </w:rPr>
      <w:sym w:font="Wingdings" w:char="F06C"/>
    </w:r>
    <w:r w:rsidR="00B4291A">
      <w:rPr>
        <w:rFonts w:ascii="Arial" w:hAnsi="Arial" w:cs="Arial"/>
        <w:i/>
        <w:iCs/>
        <w:sz w:val="14"/>
      </w:rPr>
      <w:t xml:space="preserve"> </w:t>
    </w:r>
    <w:r w:rsidR="005C48E3">
      <w:rPr>
        <w:rFonts w:ascii="Arial" w:hAnsi="Arial" w:cs="Arial"/>
        <w:i/>
        <w:iCs/>
        <w:sz w:val="14"/>
      </w:rPr>
      <w:t>Tel. (11) 2114-8757</w:t>
    </w:r>
    <w:r>
      <w:rPr>
        <w:rFonts w:ascii="Arial" w:hAnsi="Arial" w:cs="Arial"/>
        <w:i/>
        <w:iCs/>
        <w:sz w:val="14"/>
      </w:rPr>
      <w:t xml:space="preserve">  </w:t>
    </w:r>
  </w:p>
  <w:p w14:paraId="1C4466F7" w14:textId="77777777" w:rsidR="000E100C" w:rsidRDefault="0056438D">
    <w:pPr>
      <w:pStyle w:val="Rodap"/>
      <w:pBdr>
        <w:top w:val="single" w:sz="12" w:space="4" w:color="FF0000"/>
      </w:pBdr>
      <w:spacing w:after="60"/>
      <w:jc w:val="center"/>
      <w:rPr>
        <w:b/>
        <w:bCs/>
      </w:rPr>
    </w:pPr>
    <w:hyperlink r:id="rId1" w:history="1">
      <w:r w:rsidR="000E100C">
        <w:rPr>
          <w:rStyle w:val="Hyperlink"/>
          <w:rFonts w:ascii="Arial" w:hAnsi="Arial" w:cs="Arial"/>
          <w:b/>
          <w:bCs/>
          <w:color w:val="auto"/>
          <w:sz w:val="14"/>
          <w:u w:val="none"/>
        </w:rPr>
        <w:t>www.mackenzie.br</w:t>
      </w:r>
    </w:hyperlink>
    <w:r w:rsidR="000E100C">
      <w:rPr>
        <w:rFonts w:ascii="Arial" w:hAnsi="Arial" w:cs="Arial"/>
        <w:b/>
        <w:bCs/>
        <w:sz w:val="14"/>
      </w:rPr>
      <w:t xml:space="preserve">  </w:t>
    </w:r>
    <w:r w:rsidR="000E100C">
      <w:rPr>
        <w:rFonts w:ascii="Arial" w:hAnsi="Arial" w:cs="Arial"/>
        <w:sz w:val="14"/>
      </w:rPr>
      <w:sym w:font="Wingdings" w:char="F06C"/>
    </w:r>
    <w:r w:rsidR="000E100C">
      <w:rPr>
        <w:rFonts w:ascii="Arial" w:hAnsi="Arial" w:cs="Arial"/>
        <w:sz w:val="14"/>
      </w:rPr>
      <w:t xml:space="preserve">  </w:t>
    </w:r>
    <w:r w:rsidR="00761C5B">
      <w:rPr>
        <w:rFonts w:ascii="Arial" w:hAnsi="Arial" w:cs="Arial"/>
        <w:sz w:val="14"/>
      </w:rPr>
      <w:t>materiais</w:t>
    </w:r>
    <w:r w:rsidR="000E100C">
      <w:rPr>
        <w:rFonts w:ascii="Arial" w:hAnsi="Arial" w:cs="Arial"/>
        <w:sz w:val="14"/>
      </w:rPr>
      <w:t>.pos@mackenzie.com.br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09C4D" w14:textId="77777777" w:rsidR="006E6A90" w:rsidRDefault="006E6A90">
      <w:r>
        <w:separator/>
      </w:r>
    </w:p>
  </w:footnote>
  <w:footnote w:type="continuationSeparator" w:id="0">
    <w:p w14:paraId="4C79038B" w14:textId="77777777" w:rsidR="006E6A90" w:rsidRDefault="006E6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C5775" w14:textId="77777777" w:rsidR="00520155" w:rsidRPr="00963401" w:rsidRDefault="00520155" w:rsidP="00520155">
    <w:pPr>
      <w:pStyle w:val="Cabealho"/>
      <w:spacing w:before="440"/>
      <w:rPr>
        <w:rFonts w:ascii="Arial" w:hAnsi="Arial" w:cs="Arial"/>
        <w:b/>
        <w:bCs/>
        <w:sz w:val="22"/>
      </w:rPr>
    </w:pPr>
    <w:r w:rsidRPr="00963401">
      <w:rPr>
        <w:b/>
        <w:noProof/>
        <w:sz w:val="22"/>
      </w:rPr>
      <w:drawing>
        <wp:anchor distT="0" distB="0" distL="114300" distR="114300" simplePos="0" relativeHeight="251659264" behindDoc="0" locked="0" layoutInCell="1" allowOverlap="1" wp14:anchorId="069BC591" wp14:editId="20F705D3">
          <wp:simplePos x="0" y="0"/>
          <wp:positionH relativeFrom="column">
            <wp:posOffset>-27940</wp:posOffset>
          </wp:positionH>
          <wp:positionV relativeFrom="paragraph">
            <wp:posOffset>-165735</wp:posOffset>
          </wp:positionV>
          <wp:extent cx="2030095" cy="579755"/>
          <wp:effectExtent l="0" t="0" r="8255" b="0"/>
          <wp:wrapNone/>
          <wp:docPr id="7" name="Imagem 7" descr="Marca_Universidade1_Vermel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rca_Universidade1_Vermelh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3401">
      <w:rPr>
        <w:rFonts w:ascii="Arial" w:hAnsi="Arial" w:cs="Arial"/>
        <w:b/>
        <w:bCs/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A72155" wp14:editId="09B67DC5">
              <wp:simplePos x="0" y="0"/>
              <wp:positionH relativeFrom="column">
                <wp:posOffset>21590</wp:posOffset>
              </wp:positionH>
              <wp:positionV relativeFrom="paragraph">
                <wp:posOffset>620395</wp:posOffset>
              </wp:positionV>
              <wp:extent cx="5919470" cy="635"/>
              <wp:effectExtent l="0" t="0" r="24130" b="37465"/>
              <wp:wrapNone/>
              <wp:docPr id="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947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AE18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1.7pt;margin-top:48.85pt;width:466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T2tIg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" strokecolor="red" strokeweight="1pt"/>
          </w:pict>
        </mc:Fallback>
      </mc:AlternateContent>
    </w:r>
    <w:r>
      <w:rPr>
        <w:rFonts w:ascii="Arial" w:hAnsi="Arial" w:cs="Arial"/>
        <w:b/>
        <w:bCs/>
        <w:sz w:val="22"/>
      </w:rPr>
      <w:t xml:space="preserve">                  </w:t>
    </w:r>
    <w:r w:rsidRPr="00963401">
      <w:rPr>
        <w:rFonts w:ascii="Arial" w:hAnsi="Arial" w:cs="Arial"/>
        <w:b/>
        <w:bCs/>
        <w:sz w:val="22"/>
      </w:rPr>
      <w:t>Programa de Pós-Graduação em Engenharia de Materiais e Nanotecnologia</w:t>
    </w:r>
    <w:r w:rsidRPr="00963401">
      <w:rPr>
        <w:rFonts w:ascii="Arial" w:hAnsi="Arial" w:cs="Arial"/>
        <w:b/>
        <w:bCs/>
        <w:sz w:val="22"/>
      </w:rPr>
      <w:br/>
    </w:r>
    <w:r>
      <w:rPr>
        <w:rFonts w:ascii="Arial" w:hAnsi="Arial" w:cs="Arial"/>
        <w:b/>
        <w:bCs/>
        <w:sz w:val="22"/>
      </w:rPr>
      <w:t xml:space="preserve">                  </w:t>
    </w:r>
    <w:r w:rsidRPr="00963401">
      <w:rPr>
        <w:rFonts w:ascii="Arial" w:hAnsi="Arial" w:cs="Arial"/>
        <w:b/>
        <w:bCs/>
        <w:sz w:val="22"/>
      </w:rPr>
      <w:t>Escola de Engenharia</w:t>
    </w:r>
  </w:p>
  <w:p w14:paraId="0C33E8E4" w14:textId="77777777" w:rsidR="000E100C" w:rsidRPr="00520155" w:rsidRDefault="000E100C" w:rsidP="0052015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5D77"/>
    <w:multiLevelType w:val="hybridMultilevel"/>
    <w:tmpl w:val="E23802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016E0"/>
    <w:multiLevelType w:val="hybridMultilevel"/>
    <w:tmpl w:val="EA5C486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F0E1EAF"/>
    <w:multiLevelType w:val="hybridMultilevel"/>
    <w:tmpl w:val="C50037A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B7AE2"/>
    <w:multiLevelType w:val="hybridMultilevel"/>
    <w:tmpl w:val="10A62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A03C6"/>
    <w:multiLevelType w:val="hybridMultilevel"/>
    <w:tmpl w:val="E14A53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75F3D"/>
    <w:multiLevelType w:val="hybridMultilevel"/>
    <w:tmpl w:val="DB9EF99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8A2330"/>
    <w:multiLevelType w:val="multilevel"/>
    <w:tmpl w:val="2FA8C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F8E7D3D"/>
    <w:multiLevelType w:val="hybridMultilevel"/>
    <w:tmpl w:val="ADA4E7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92935"/>
    <w:multiLevelType w:val="hybridMultilevel"/>
    <w:tmpl w:val="FDBA4CF8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2334FFF"/>
    <w:multiLevelType w:val="hybridMultilevel"/>
    <w:tmpl w:val="68865A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7779D"/>
    <w:multiLevelType w:val="hybridMultilevel"/>
    <w:tmpl w:val="F92835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0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1D8"/>
    <w:rsid w:val="00012D8F"/>
    <w:rsid w:val="0003121D"/>
    <w:rsid w:val="00033481"/>
    <w:rsid w:val="00033DEA"/>
    <w:rsid w:val="000372D6"/>
    <w:rsid w:val="00047A36"/>
    <w:rsid w:val="00050C62"/>
    <w:rsid w:val="000633ED"/>
    <w:rsid w:val="0007061C"/>
    <w:rsid w:val="0007233B"/>
    <w:rsid w:val="0007268E"/>
    <w:rsid w:val="0009110E"/>
    <w:rsid w:val="000971E7"/>
    <w:rsid w:val="0009730C"/>
    <w:rsid w:val="000977F7"/>
    <w:rsid w:val="000A18BD"/>
    <w:rsid w:val="000A78E6"/>
    <w:rsid w:val="000C1BDC"/>
    <w:rsid w:val="000E100C"/>
    <w:rsid w:val="000F62AB"/>
    <w:rsid w:val="001009D0"/>
    <w:rsid w:val="00106DF7"/>
    <w:rsid w:val="0013365C"/>
    <w:rsid w:val="00155AFB"/>
    <w:rsid w:val="00164139"/>
    <w:rsid w:val="00170429"/>
    <w:rsid w:val="00172DB0"/>
    <w:rsid w:val="00185BF7"/>
    <w:rsid w:val="001878DA"/>
    <w:rsid w:val="00192CBE"/>
    <w:rsid w:val="001976FE"/>
    <w:rsid w:val="001B1A67"/>
    <w:rsid w:val="001B7DE7"/>
    <w:rsid w:val="001C1286"/>
    <w:rsid w:val="001C3EC7"/>
    <w:rsid w:val="001C676D"/>
    <w:rsid w:val="001D2A39"/>
    <w:rsid w:val="001D7D73"/>
    <w:rsid w:val="001F46B6"/>
    <w:rsid w:val="001F6B7B"/>
    <w:rsid w:val="001F7F14"/>
    <w:rsid w:val="002060B4"/>
    <w:rsid w:val="002176E7"/>
    <w:rsid w:val="0022122D"/>
    <w:rsid w:val="00222C7C"/>
    <w:rsid w:val="002360C6"/>
    <w:rsid w:val="00240C78"/>
    <w:rsid w:val="0024364A"/>
    <w:rsid w:val="00256E00"/>
    <w:rsid w:val="002652CE"/>
    <w:rsid w:val="0027051E"/>
    <w:rsid w:val="00276B23"/>
    <w:rsid w:val="00283239"/>
    <w:rsid w:val="002A0A13"/>
    <w:rsid w:val="002A54EB"/>
    <w:rsid w:val="002B5093"/>
    <w:rsid w:val="002C3452"/>
    <w:rsid w:val="002C5FE4"/>
    <w:rsid w:val="002D04D0"/>
    <w:rsid w:val="002E1223"/>
    <w:rsid w:val="002F5EA5"/>
    <w:rsid w:val="002F6D21"/>
    <w:rsid w:val="0030280A"/>
    <w:rsid w:val="003118F5"/>
    <w:rsid w:val="00317416"/>
    <w:rsid w:val="003174C8"/>
    <w:rsid w:val="00325998"/>
    <w:rsid w:val="00326C8A"/>
    <w:rsid w:val="0035119E"/>
    <w:rsid w:val="00360D20"/>
    <w:rsid w:val="0038047B"/>
    <w:rsid w:val="00393954"/>
    <w:rsid w:val="00395F63"/>
    <w:rsid w:val="003A174B"/>
    <w:rsid w:val="003A2D00"/>
    <w:rsid w:val="003A6857"/>
    <w:rsid w:val="003B698A"/>
    <w:rsid w:val="003C3570"/>
    <w:rsid w:val="003E12A7"/>
    <w:rsid w:val="003F66FE"/>
    <w:rsid w:val="003F724B"/>
    <w:rsid w:val="00412E68"/>
    <w:rsid w:val="0042683D"/>
    <w:rsid w:val="00426DFC"/>
    <w:rsid w:val="00431C2D"/>
    <w:rsid w:val="00436B71"/>
    <w:rsid w:val="00437FA7"/>
    <w:rsid w:val="00443D66"/>
    <w:rsid w:val="00446D28"/>
    <w:rsid w:val="004576E1"/>
    <w:rsid w:val="00460D4F"/>
    <w:rsid w:val="00473E94"/>
    <w:rsid w:val="0048306A"/>
    <w:rsid w:val="00486A2C"/>
    <w:rsid w:val="004A7CF9"/>
    <w:rsid w:val="004B035E"/>
    <w:rsid w:val="004B07E4"/>
    <w:rsid w:val="004B44F1"/>
    <w:rsid w:val="004C4CE0"/>
    <w:rsid w:val="004D21A8"/>
    <w:rsid w:val="004E31C4"/>
    <w:rsid w:val="004F60F1"/>
    <w:rsid w:val="00504BD1"/>
    <w:rsid w:val="00514A1C"/>
    <w:rsid w:val="00520155"/>
    <w:rsid w:val="00543DCC"/>
    <w:rsid w:val="005442DF"/>
    <w:rsid w:val="005461F5"/>
    <w:rsid w:val="005465C3"/>
    <w:rsid w:val="00547738"/>
    <w:rsid w:val="00553012"/>
    <w:rsid w:val="005617AD"/>
    <w:rsid w:val="00563662"/>
    <w:rsid w:val="0056438D"/>
    <w:rsid w:val="00571868"/>
    <w:rsid w:val="00596A53"/>
    <w:rsid w:val="005A75D5"/>
    <w:rsid w:val="005B6B17"/>
    <w:rsid w:val="005C48E3"/>
    <w:rsid w:val="005C4E02"/>
    <w:rsid w:val="005E2EC6"/>
    <w:rsid w:val="005E3223"/>
    <w:rsid w:val="005E4610"/>
    <w:rsid w:val="005E7CB2"/>
    <w:rsid w:val="005F0AF5"/>
    <w:rsid w:val="005F1BA2"/>
    <w:rsid w:val="005F2F4E"/>
    <w:rsid w:val="005F66C5"/>
    <w:rsid w:val="005F7604"/>
    <w:rsid w:val="00623993"/>
    <w:rsid w:val="006240CA"/>
    <w:rsid w:val="00645A43"/>
    <w:rsid w:val="00651653"/>
    <w:rsid w:val="00653EAE"/>
    <w:rsid w:val="00655C05"/>
    <w:rsid w:val="00685D94"/>
    <w:rsid w:val="0069619F"/>
    <w:rsid w:val="006A1C1F"/>
    <w:rsid w:val="006A4072"/>
    <w:rsid w:val="006B5445"/>
    <w:rsid w:val="006B607A"/>
    <w:rsid w:val="006C0729"/>
    <w:rsid w:val="006D0B6D"/>
    <w:rsid w:val="006D5953"/>
    <w:rsid w:val="006E6A90"/>
    <w:rsid w:val="006F0CBC"/>
    <w:rsid w:val="00701420"/>
    <w:rsid w:val="007032A2"/>
    <w:rsid w:val="007123E7"/>
    <w:rsid w:val="00744ADA"/>
    <w:rsid w:val="00747B00"/>
    <w:rsid w:val="00750716"/>
    <w:rsid w:val="0075310D"/>
    <w:rsid w:val="00753B9A"/>
    <w:rsid w:val="007602FE"/>
    <w:rsid w:val="00761C5B"/>
    <w:rsid w:val="0077525D"/>
    <w:rsid w:val="00780BEE"/>
    <w:rsid w:val="0078414C"/>
    <w:rsid w:val="00784836"/>
    <w:rsid w:val="007B0999"/>
    <w:rsid w:val="007B39CC"/>
    <w:rsid w:val="007C292E"/>
    <w:rsid w:val="007C5717"/>
    <w:rsid w:val="007D11F0"/>
    <w:rsid w:val="007D1DEB"/>
    <w:rsid w:val="007D43EE"/>
    <w:rsid w:val="007E220B"/>
    <w:rsid w:val="007E593E"/>
    <w:rsid w:val="007E6886"/>
    <w:rsid w:val="007E6EF6"/>
    <w:rsid w:val="007F7E1F"/>
    <w:rsid w:val="0080660F"/>
    <w:rsid w:val="008111BF"/>
    <w:rsid w:val="00813EF4"/>
    <w:rsid w:val="00814A7A"/>
    <w:rsid w:val="00815447"/>
    <w:rsid w:val="008309A2"/>
    <w:rsid w:val="00844280"/>
    <w:rsid w:val="00845B2F"/>
    <w:rsid w:val="00853B9E"/>
    <w:rsid w:val="00865DCC"/>
    <w:rsid w:val="00875428"/>
    <w:rsid w:val="008758A7"/>
    <w:rsid w:val="0088472E"/>
    <w:rsid w:val="00886905"/>
    <w:rsid w:val="008921FE"/>
    <w:rsid w:val="008973E3"/>
    <w:rsid w:val="008A445C"/>
    <w:rsid w:val="008B310F"/>
    <w:rsid w:val="008B664D"/>
    <w:rsid w:val="008C3D30"/>
    <w:rsid w:val="008C5638"/>
    <w:rsid w:val="008D6F49"/>
    <w:rsid w:val="008E5CB1"/>
    <w:rsid w:val="008E5D0B"/>
    <w:rsid w:val="008E6555"/>
    <w:rsid w:val="008F0A48"/>
    <w:rsid w:val="008F2AAD"/>
    <w:rsid w:val="00922BAC"/>
    <w:rsid w:val="00941C1D"/>
    <w:rsid w:val="00951F13"/>
    <w:rsid w:val="00963B66"/>
    <w:rsid w:val="00963C41"/>
    <w:rsid w:val="009657F2"/>
    <w:rsid w:val="0096745E"/>
    <w:rsid w:val="009737EF"/>
    <w:rsid w:val="00974C78"/>
    <w:rsid w:val="0098246D"/>
    <w:rsid w:val="00982C83"/>
    <w:rsid w:val="00982E1B"/>
    <w:rsid w:val="00987C18"/>
    <w:rsid w:val="00990E1A"/>
    <w:rsid w:val="00991FD3"/>
    <w:rsid w:val="00994A76"/>
    <w:rsid w:val="009B1EFB"/>
    <w:rsid w:val="009B79CC"/>
    <w:rsid w:val="009C0491"/>
    <w:rsid w:val="009C1F51"/>
    <w:rsid w:val="009C588F"/>
    <w:rsid w:val="009D718F"/>
    <w:rsid w:val="009E51D8"/>
    <w:rsid w:val="00A1142C"/>
    <w:rsid w:val="00A14FFA"/>
    <w:rsid w:val="00A301EF"/>
    <w:rsid w:val="00A331E7"/>
    <w:rsid w:val="00A35DE7"/>
    <w:rsid w:val="00A44B3B"/>
    <w:rsid w:val="00A50481"/>
    <w:rsid w:val="00A6057A"/>
    <w:rsid w:val="00A7150B"/>
    <w:rsid w:val="00A7736D"/>
    <w:rsid w:val="00A808FE"/>
    <w:rsid w:val="00A81A95"/>
    <w:rsid w:val="00A8377D"/>
    <w:rsid w:val="00A84BF9"/>
    <w:rsid w:val="00A965A3"/>
    <w:rsid w:val="00AA2215"/>
    <w:rsid w:val="00AA5F8B"/>
    <w:rsid w:val="00AC5A7C"/>
    <w:rsid w:val="00AE643F"/>
    <w:rsid w:val="00AF1A3E"/>
    <w:rsid w:val="00B051E2"/>
    <w:rsid w:val="00B071D8"/>
    <w:rsid w:val="00B07DE6"/>
    <w:rsid w:val="00B12A09"/>
    <w:rsid w:val="00B149AE"/>
    <w:rsid w:val="00B2241D"/>
    <w:rsid w:val="00B3434E"/>
    <w:rsid w:val="00B36413"/>
    <w:rsid w:val="00B40F98"/>
    <w:rsid w:val="00B4291A"/>
    <w:rsid w:val="00B42B6A"/>
    <w:rsid w:val="00B4535F"/>
    <w:rsid w:val="00B4616C"/>
    <w:rsid w:val="00B637D4"/>
    <w:rsid w:val="00B70979"/>
    <w:rsid w:val="00B81E87"/>
    <w:rsid w:val="00B92A16"/>
    <w:rsid w:val="00BA2DE9"/>
    <w:rsid w:val="00BA647C"/>
    <w:rsid w:val="00BA6FBD"/>
    <w:rsid w:val="00BB030C"/>
    <w:rsid w:val="00BD2108"/>
    <w:rsid w:val="00BF2067"/>
    <w:rsid w:val="00BF7C4E"/>
    <w:rsid w:val="00C13621"/>
    <w:rsid w:val="00C1550E"/>
    <w:rsid w:val="00C169F6"/>
    <w:rsid w:val="00C42797"/>
    <w:rsid w:val="00C77CC4"/>
    <w:rsid w:val="00C959E4"/>
    <w:rsid w:val="00CD2B31"/>
    <w:rsid w:val="00CF1C76"/>
    <w:rsid w:val="00CF51CF"/>
    <w:rsid w:val="00D02E92"/>
    <w:rsid w:val="00D04546"/>
    <w:rsid w:val="00D049DB"/>
    <w:rsid w:val="00D0628D"/>
    <w:rsid w:val="00D06A54"/>
    <w:rsid w:val="00D22FAB"/>
    <w:rsid w:val="00D26F59"/>
    <w:rsid w:val="00D35F5A"/>
    <w:rsid w:val="00D409F6"/>
    <w:rsid w:val="00D41767"/>
    <w:rsid w:val="00D4448B"/>
    <w:rsid w:val="00D576F7"/>
    <w:rsid w:val="00D6215F"/>
    <w:rsid w:val="00D64D09"/>
    <w:rsid w:val="00D76898"/>
    <w:rsid w:val="00D8375C"/>
    <w:rsid w:val="00D847A1"/>
    <w:rsid w:val="00D92A0E"/>
    <w:rsid w:val="00D93491"/>
    <w:rsid w:val="00D957D9"/>
    <w:rsid w:val="00DA21A2"/>
    <w:rsid w:val="00DA7B0C"/>
    <w:rsid w:val="00DB086E"/>
    <w:rsid w:val="00DB0E4E"/>
    <w:rsid w:val="00DC500C"/>
    <w:rsid w:val="00DC5764"/>
    <w:rsid w:val="00DD0038"/>
    <w:rsid w:val="00DD0410"/>
    <w:rsid w:val="00DD5AEC"/>
    <w:rsid w:val="00E03A0A"/>
    <w:rsid w:val="00E15014"/>
    <w:rsid w:val="00E1684A"/>
    <w:rsid w:val="00E229B9"/>
    <w:rsid w:val="00E247C1"/>
    <w:rsid w:val="00E36188"/>
    <w:rsid w:val="00E413FA"/>
    <w:rsid w:val="00E43313"/>
    <w:rsid w:val="00E43F7A"/>
    <w:rsid w:val="00E50E15"/>
    <w:rsid w:val="00E6413E"/>
    <w:rsid w:val="00E657F8"/>
    <w:rsid w:val="00E73EB2"/>
    <w:rsid w:val="00E751B5"/>
    <w:rsid w:val="00E76AF9"/>
    <w:rsid w:val="00E867CA"/>
    <w:rsid w:val="00E86F91"/>
    <w:rsid w:val="00E96EC6"/>
    <w:rsid w:val="00EA425D"/>
    <w:rsid w:val="00EB2383"/>
    <w:rsid w:val="00EC2C52"/>
    <w:rsid w:val="00EC38BE"/>
    <w:rsid w:val="00EC3B55"/>
    <w:rsid w:val="00EE3217"/>
    <w:rsid w:val="00EE6AD9"/>
    <w:rsid w:val="00EF074E"/>
    <w:rsid w:val="00F07AC2"/>
    <w:rsid w:val="00F11B85"/>
    <w:rsid w:val="00F13C2E"/>
    <w:rsid w:val="00F22CC4"/>
    <w:rsid w:val="00F27FDE"/>
    <w:rsid w:val="00F301EB"/>
    <w:rsid w:val="00F325C4"/>
    <w:rsid w:val="00F34AEE"/>
    <w:rsid w:val="00F41D45"/>
    <w:rsid w:val="00F42421"/>
    <w:rsid w:val="00F42A19"/>
    <w:rsid w:val="00F42B98"/>
    <w:rsid w:val="00F61EC1"/>
    <w:rsid w:val="00F75A90"/>
    <w:rsid w:val="00F85244"/>
    <w:rsid w:val="00FA2B47"/>
    <w:rsid w:val="00FB27A6"/>
    <w:rsid w:val="00FC6BF2"/>
    <w:rsid w:val="00FD0C72"/>
    <w:rsid w:val="00FD472E"/>
    <w:rsid w:val="00FD479C"/>
    <w:rsid w:val="00FD76A3"/>
    <w:rsid w:val="00FE6256"/>
    <w:rsid w:val="00FF1C8D"/>
    <w:rsid w:val="00FF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8EE2E61"/>
  <w15:chartTrackingRefBased/>
  <w15:docId w15:val="{0C2D27CC-4930-4E83-B54E-298390FD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EF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E6EF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7E6EF6"/>
    <w:pPr>
      <w:tabs>
        <w:tab w:val="center" w:pos="4419"/>
        <w:tab w:val="right" w:pos="8838"/>
      </w:tabs>
    </w:pPr>
  </w:style>
  <w:style w:type="character" w:styleId="Hyperlink">
    <w:name w:val="Hyperlink"/>
    <w:rsid w:val="007E6EF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4616C"/>
    <w:pPr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3F66FE"/>
    <w:pPr>
      <w:spacing w:before="100" w:beforeAutospacing="1" w:after="100" w:afterAutospacing="1"/>
    </w:pPr>
  </w:style>
  <w:style w:type="character" w:styleId="Forte">
    <w:name w:val="Strong"/>
    <w:qFormat/>
    <w:rsid w:val="003F66FE"/>
    <w:rPr>
      <w:b/>
      <w:bCs/>
    </w:rPr>
  </w:style>
  <w:style w:type="character" w:customStyle="1" w:styleId="RodapChar">
    <w:name w:val="Rodapé Char"/>
    <w:link w:val="Rodap"/>
    <w:uiPriority w:val="99"/>
    <w:rsid w:val="007F7E1F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37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637D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696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033D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ckenzi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32B95-A9B0-49AE-8248-21D9389E1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 PGDD 02/2008</vt:lpstr>
    </vt:vector>
  </TitlesOfParts>
  <Company>Instituto Presbiteriano Mackenzie</Company>
  <LinksUpToDate>false</LinksUpToDate>
  <CharactersWithSpaces>980</CharactersWithSpaces>
  <SharedDoc>false</SharedDoc>
  <HLinks>
    <vt:vector size="6" baseType="variant">
      <vt:variant>
        <vt:i4>1179649</vt:i4>
      </vt:variant>
      <vt:variant>
        <vt:i4>0</vt:i4>
      </vt:variant>
      <vt:variant>
        <vt:i4>0</vt:i4>
      </vt:variant>
      <vt:variant>
        <vt:i4>5</vt:i4>
      </vt:variant>
      <vt:variant>
        <vt:lpwstr>http://www.mackenzie.br/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 PGDD 02/2008</dc:title>
  <dc:subject/>
  <dc:creator>111394</dc:creator>
  <cp:keywords/>
  <dc:description/>
  <cp:lastModifiedBy>Bru Bittencourt</cp:lastModifiedBy>
  <cp:revision>2</cp:revision>
  <cp:lastPrinted>2021-08-17T18:09:00Z</cp:lastPrinted>
  <dcterms:created xsi:type="dcterms:W3CDTF">2021-08-25T15:43:00Z</dcterms:created>
  <dcterms:modified xsi:type="dcterms:W3CDTF">2021-08-25T15:43:00Z</dcterms:modified>
</cp:coreProperties>
</file>