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244"/>
      </w:tblGrid>
      <w:tr w:rsidR="009457E8" w:rsidRPr="009457E8" w:rsidTr="009457E8">
        <w:trPr>
          <w:trHeight w:val="749"/>
        </w:trPr>
        <w:tc>
          <w:tcPr>
            <w:tcW w:w="9356" w:type="dxa"/>
            <w:gridSpan w:val="2"/>
            <w:shd w:val="clear" w:color="auto" w:fill="DDD9C3"/>
            <w:vAlign w:val="center"/>
          </w:tcPr>
          <w:p w:rsidR="009457E8" w:rsidRPr="009457E8" w:rsidRDefault="009457E8" w:rsidP="009457E8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DejaVu Sans" w:hAnsi="Calibri" w:cs="Times New Roman"/>
                <w:color w:val="00000A"/>
              </w:rPr>
            </w:pPr>
            <w:r w:rsidRPr="009457E8">
              <w:rPr>
                <w:rFonts w:ascii="Verdana" w:eastAsia="DejaVu Sans" w:hAnsi="Verdana" w:cs="Arial"/>
                <w:b/>
                <w:color w:val="00000A"/>
                <w:sz w:val="20"/>
                <w:szCs w:val="20"/>
              </w:rPr>
              <w:t xml:space="preserve">PROJETO DE PESQUISA: </w:t>
            </w:r>
            <w:bookmarkStart w:id="0" w:name="_GoBack"/>
            <w:r w:rsidRPr="009457E8">
              <w:rPr>
                <w:rFonts w:ascii="Arial" w:eastAsia="DejaVu Sans" w:hAnsi="Arial" w:cs="Times New Roman"/>
                <w:color w:val="00000A"/>
                <w:sz w:val="20"/>
                <w:szCs w:val="20"/>
              </w:rPr>
              <w:t>Geodésia Espacial no Rádio Observatório Espacial do Nordeste (ROEN), Eusébio/Fortaleza</w:t>
            </w:r>
            <w:bookmarkEnd w:id="0"/>
          </w:p>
          <w:p w:rsidR="009457E8" w:rsidRPr="009457E8" w:rsidRDefault="009457E8" w:rsidP="009457E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457E8" w:rsidRPr="009457E8" w:rsidTr="009457E8">
        <w:trPr>
          <w:trHeight w:val="278"/>
        </w:trPr>
        <w:tc>
          <w:tcPr>
            <w:tcW w:w="9356" w:type="dxa"/>
            <w:gridSpan w:val="2"/>
            <w:shd w:val="clear" w:color="auto" w:fill="EEECE1"/>
            <w:vAlign w:val="center"/>
          </w:tcPr>
          <w:p w:rsidR="009457E8" w:rsidRPr="009457E8" w:rsidRDefault="009457E8" w:rsidP="009457E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457E8" w:rsidRPr="009457E8" w:rsidTr="009457E8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9457E8" w:rsidRPr="009457E8" w:rsidRDefault="009457E8" w:rsidP="009457E8">
            <w:pPr>
              <w:rPr>
                <w:rFonts w:ascii="Verdana" w:hAnsi="Verdana" w:cs="Arial"/>
                <w:sz w:val="20"/>
                <w:szCs w:val="20"/>
              </w:rPr>
            </w:pPr>
            <w:r w:rsidRPr="009457E8">
              <w:rPr>
                <w:rFonts w:ascii="Verdana" w:hAnsi="Verdana" w:cs="Arial"/>
                <w:sz w:val="20"/>
                <w:szCs w:val="20"/>
              </w:rPr>
              <w:t>Líder: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9457E8" w:rsidRPr="009457E8" w:rsidRDefault="009457E8" w:rsidP="009457E8">
            <w:pPr>
              <w:tabs>
                <w:tab w:val="left" w:pos="709"/>
              </w:tabs>
              <w:suppressAutoHyphens/>
              <w:spacing w:line="276" w:lineRule="atLeast"/>
              <w:rPr>
                <w:rFonts w:ascii="Verdana" w:eastAsia="DejaVu Sans" w:hAnsi="Verdana" w:cs="DejaVu Sans Mono"/>
                <w:sz w:val="20"/>
                <w:szCs w:val="20"/>
              </w:rPr>
            </w:pPr>
            <w:r w:rsidRPr="009457E8">
              <w:rPr>
                <w:rFonts w:ascii="Verdana" w:eastAsia="DejaVu Sans" w:hAnsi="Verdana" w:cs="DejaVu Sans Mono"/>
                <w:bCs/>
                <w:sz w:val="20"/>
                <w:szCs w:val="20"/>
              </w:rPr>
              <w:t xml:space="preserve">Pierre </w:t>
            </w:r>
            <w:proofErr w:type="spellStart"/>
            <w:r w:rsidRPr="009457E8">
              <w:rPr>
                <w:rFonts w:ascii="Verdana" w:eastAsia="DejaVu Sans" w:hAnsi="Verdana" w:cs="DejaVu Sans Mono"/>
                <w:bCs/>
                <w:sz w:val="20"/>
                <w:szCs w:val="20"/>
              </w:rPr>
              <w:t>Kaufmann</w:t>
            </w:r>
            <w:proofErr w:type="spellEnd"/>
          </w:p>
          <w:p w:rsidR="009457E8" w:rsidRPr="009457E8" w:rsidRDefault="009457E8" w:rsidP="009457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457E8" w:rsidRPr="009457E8" w:rsidTr="009457E8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9457E8" w:rsidRPr="009457E8" w:rsidRDefault="009457E8" w:rsidP="009457E8">
            <w:pPr>
              <w:rPr>
                <w:rFonts w:ascii="Verdana" w:hAnsi="Verdana" w:cs="Arial"/>
                <w:sz w:val="20"/>
                <w:szCs w:val="20"/>
              </w:rPr>
            </w:pPr>
            <w:r w:rsidRPr="009457E8">
              <w:rPr>
                <w:rFonts w:ascii="Verdana" w:hAnsi="Verdana" w:cs="Arial"/>
                <w:sz w:val="20"/>
                <w:szCs w:val="20"/>
              </w:rPr>
              <w:t>Início: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9457E8" w:rsidRPr="009457E8" w:rsidRDefault="009457E8" w:rsidP="009457E8">
            <w:pPr>
              <w:rPr>
                <w:rFonts w:ascii="Verdana" w:hAnsi="Verdana" w:cs="Arial"/>
                <w:sz w:val="20"/>
                <w:szCs w:val="20"/>
              </w:rPr>
            </w:pPr>
            <w:r w:rsidRPr="009457E8">
              <w:rPr>
                <w:rFonts w:ascii="Verdana" w:hAnsi="Verdana" w:cs="Arial"/>
                <w:sz w:val="20"/>
                <w:szCs w:val="20"/>
              </w:rPr>
              <w:t>2009</w:t>
            </w:r>
          </w:p>
        </w:tc>
      </w:tr>
      <w:tr w:rsidR="009457E8" w:rsidRPr="009457E8" w:rsidTr="009457E8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9457E8" w:rsidRPr="009457E8" w:rsidRDefault="009457E8" w:rsidP="009457E8">
            <w:pPr>
              <w:rPr>
                <w:rFonts w:ascii="Verdana" w:hAnsi="Verdana" w:cs="Arial"/>
                <w:sz w:val="20"/>
                <w:szCs w:val="20"/>
              </w:rPr>
            </w:pPr>
            <w:r w:rsidRPr="009457E8">
              <w:rPr>
                <w:rFonts w:ascii="Verdana" w:hAnsi="Verdana" w:cs="Arial"/>
                <w:sz w:val="20"/>
                <w:szCs w:val="20"/>
              </w:rPr>
              <w:t>Situação: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9457E8" w:rsidRPr="009457E8" w:rsidRDefault="009457E8" w:rsidP="009457E8">
            <w:pPr>
              <w:rPr>
                <w:rFonts w:ascii="Verdana" w:hAnsi="Verdana" w:cs="Arial"/>
                <w:sz w:val="20"/>
                <w:szCs w:val="20"/>
              </w:rPr>
            </w:pPr>
            <w:r w:rsidRPr="009457E8">
              <w:rPr>
                <w:rFonts w:ascii="Verdana" w:hAnsi="Verdana" w:cs="Arial"/>
                <w:sz w:val="20"/>
                <w:szCs w:val="20"/>
              </w:rPr>
              <w:t>Em andamento / concluído em 2021</w:t>
            </w:r>
          </w:p>
        </w:tc>
      </w:tr>
      <w:tr w:rsidR="009457E8" w:rsidRPr="009457E8" w:rsidTr="009457E8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9457E8" w:rsidRPr="009457E8" w:rsidRDefault="009457E8" w:rsidP="009457E8">
            <w:pPr>
              <w:rPr>
                <w:rFonts w:ascii="Verdana" w:hAnsi="Verdana" w:cs="Arial"/>
                <w:sz w:val="20"/>
                <w:szCs w:val="20"/>
              </w:rPr>
            </w:pPr>
            <w:r w:rsidRPr="009457E8">
              <w:rPr>
                <w:rFonts w:ascii="Verdana" w:hAnsi="Verdana" w:cs="Arial"/>
                <w:sz w:val="20"/>
                <w:szCs w:val="20"/>
              </w:rPr>
              <w:t>Financiador:</w:t>
            </w:r>
          </w:p>
          <w:p w:rsidR="009457E8" w:rsidRPr="009457E8" w:rsidRDefault="009457E8" w:rsidP="009457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9457E8" w:rsidRPr="009457E8" w:rsidRDefault="009457E8" w:rsidP="009457E8">
            <w:pPr>
              <w:rPr>
                <w:rFonts w:ascii="Verdana" w:hAnsi="Verdana" w:cs="Arial"/>
                <w:sz w:val="20"/>
                <w:szCs w:val="20"/>
              </w:rPr>
            </w:pPr>
            <w:r w:rsidRPr="009457E8">
              <w:rPr>
                <w:rFonts w:ascii="Verdana" w:hAnsi="Verdana" w:cs="Times New Roman"/>
                <w:sz w:val="20"/>
                <w:szCs w:val="20"/>
              </w:rPr>
              <w:t xml:space="preserve">Contrato Mackenzie/NASA; </w:t>
            </w:r>
          </w:p>
        </w:tc>
      </w:tr>
      <w:tr w:rsidR="009457E8" w:rsidRPr="009457E8" w:rsidTr="009457E8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9457E8" w:rsidRPr="009457E8" w:rsidRDefault="009457E8" w:rsidP="009457E8">
            <w:pPr>
              <w:rPr>
                <w:rFonts w:ascii="Verdana" w:hAnsi="Verdana" w:cs="Arial"/>
                <w:sz w:val="20"/>
                <w:szCs w:val="20"/>
              </w:rPr>
            </w:pPr>
            <w:r w:rsidRPr="009457E8">
              <w:rPr>
                <w:rFonts w:ascii="Verdana" w:hAnsi="Verdana" w:cs="Arial"/>
                <w:sz w:val="20"/>
                <w:szCs w:val="20"/>
              </w:rPr>
              <w:t>Natureza:</w:t>
            </w:r>
          </w:p>
          <w:p w:rsidR="009457E8" w:rsidRPr="009457E8" w:rsidRDefault="009457E8" w:rsidP="009457E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9457E8" w:rsidRPr="009457E8" w:rsidRDefault="009457E8" w:rsidP="009457E8">
            <w:pPr>
              <w:rPr>
                <w:rFonts w:ascii="Verdana" w:hAnsi="Verdana" w:cs="Arial"/>
                <w:sz w:val="20"/>
                <w:szCs w:val="20"/>
              </w:rPr>
            </w:pPr>
            <w:r w:rsidRPr="009457E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457E8">
              <w:rPr>
                <w:rFonts w:ascii="Verdana" w:hAnsi="Verdana" w:cs="Times New Roman"/>
                <w:sz w:val="20"/>
                <w:szCs w:val="20"/>
              </w:rPr>
              <w:t>Acordo AEB/NASA</w:t>
            </w:r>
          </w:p>
        </w:tc>
      </w:tr>
      <w:tr w:rsidR="009457E8" w:rsidRPr="009457E8" w:rsidTr="009457E8">
        <w:trPr>
          <w:trHeight w:val="189"/>
        </w:trPr>
        <w:tc>
          <w:tcPr>
            <w:tcW w:w="9356" w:type="dxa"/>
            <w:gridSpan w:val="2"/>
            <w:shd w:val="clear" w:color="auto" w:fill="C4BC96"/>
            <w:vAlign w:val="center"/>
          </w:tcPr>
          <w:p w:rsidR="009457E8" w:rsidRPr="009457E8" w:rsidRDefault="009457E8" w:rsidP="009457E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457E8" w:rsidRPr="009457E8" w:rsidRDefault="009457E8" w:rsidP="009457E8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Verdana" w:eastAsia="DejaVu Sans" w:hAnsi="Verdana" w:cs="Times New Roman"/>
              </w:rPr>
            </w:pPr>
            <w:r w:rsidRPr="009457E8">
              <w:rPr>
                <w:rFonts w:ascii="Verdana" w:eastAsia="DejaVu Sans" w:hAnsi="Verdana" w:cs="Arial"/>
                <w:sz w:val="20"/>
                <w:szCs w:val="20"/>
              </w:rPr>
              <w:t>Descrição:</w:t>
            </w:r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 xml:space="preserve"> Atividades experimentais em </w:t>
            </w:r>
            <w:proofErr w:type="spellStart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>geodésia</w:t>
            </w:r>
            <w:proofErr w:type="spellEnd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 xml:space="preserve"> espacial com operações do Rádio Observatório Espacial do Nordeste, ROEN, em Eusébio/Fortaleza, </w:t>
            </w:r>
            <w:proofErr w:type="gramStart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>CE,  construído</w:t>
            </w:r>
            <w:proofErr w:type="gramEnd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 xml:space="preserve"> em 1992-1993 nas instalações do Instituto Nacional de Pesquisas Espaciais, INPE, mediante convênio com o Mackenzie com recursos iniciais da FINEP (Financiadora de Projetos do MCT) e da agência norte-americana NOAA (</w:t>
            </w:r>
            <w:proofErr w:type="spellStart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>National</w:t>
            </w:r>
            <w:proofErr w:type="spellEnd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>Oceanic</w:t>
            </w:r>
            <w:proofErr w:type="spellEnd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>and</w:t>
            </w:r>
            <w:proofErr w:type="spellEnd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>Atmospheric</w:t>
            </w:r>
            <w:proofErr w:type="spellEnd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>Administration</w:t>
            </w:r>
            <w:proofErr w:type="spellEnd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 xml:space="preserve">), geridos pelo Mackenzie. Atualmente as atividades são coordenadas pelo Centro de Rádio Astronomia e Astrofísica Mackenzie, CRAAM, da Escola de Engenharia da Universidade Presbiteriana Mackenzie, em colaboração com o INPE. Os recursos outorgados pelo contrato NASA-Mackenzie, no contexto Acordo de Cooperação firmado entre a NASA e a Agência Espacial Brasileira, AEB, complementando as participações do Mackenzie e do INPE. As pesquisas utilizam a técnica </w:t>
            </w:r>
            <w:proofErr w:type="spellStart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>radioastronômica</w:t>
            </w:r>
            <w:proofErr w:type="spellEnd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 xml:space="preserve"> de interferometria de muito longa linha de base, chamada de VLBI (“</w:t>
            </w:r>
            <w:proofErr w:type="spellStart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>very</w:t>
            </w:r>
            <w:proofErr w:type="spellEnd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>long</w:t>
            </w:r>
            <w:proofErr w:type="spellEnd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>baseline</w:t>
            </w:r>
            <w:proofErr w:type="spellEnd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>interferometry</w:t>
            </w:r>
            <w:proofErr w:type="spellEnd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 xml:space="preserve">”), com rádio telescópio de 14,2-m de diâmetro operando em duas </w:t>
            </w:r>
            <w:proofErr w:type="spellStart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>freqüências</w:t>
            </w:r>
            <w:proofErr w:type="spellEnd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 xml:space="preserve"> de micro-ondas (2,6 e 8,8 GHz), utilizando receptores criogênicos, mantidos a 250 graus abaixo de zero, um complexo sistema de aquisição de dados, controlados por um relógio atômico de hidrogênio, o único existente e o mais preciso do Brasil. Dezenas de quasares extraterrestres são observados simultaneamente com outros 10 a 25 rádio telescópios localizados na Europa, nos USA, na África do Sul e na Antártica. Estas observações são combinadas com medidas de propagação dos sinais de satélites GPS, visando o monitoramento preciso dos movimentos do planeta Terra, variação na duração dos dias, movimentos da crosta causada por eventos sísmicos, deriva de continentes, efeitos do clima espacial na Terra e outros fenômenos menos conhecidos que influenciam o nosso planeta. As pesquisas incluem estruturas espaciais e atividade próprias dos quasares. As atividades integram o IVS (</w:t>
            </w:r>
            <w:proofErr w:type="spellStart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>International</w:t>
            </w:r>
            <w:proofErr w:type="spellEnd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 xml:space="preserve"> VLBI Service for </w:t>
            </w:r>
            <w:proofErr w:type="spellStart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>Geodesy</w:t>
            </w:r>
            <w:proofErr w:type="spellEnd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>and</w:t>
            </w:r>
            <w:proofErr w:type="spellEnd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>Astrometry</w:t>
            </w:r>
            <w:proofErr w:type="spellEnd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>), em estreita colaboração com o IERS (</w:t>
            </w:r>
            <w:proofErr w:type="spellStart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>International</w:t>
            </w:r>
            <w:proofErr w:type="spellEnd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 xml:space="preserve"> Earth </w:t>
            </w:r>
            <w:proofErr w:type="spellStart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>Rotation</w:t>
            </w:r>
            <w:proofErr w:type="spellEnd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 xml:space="preserve"> Service. Os resultados obtidos estão disponíveis para toda a comunidade de </w:t>
            </w:r>
            <w:proofErr w:type="spellStart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>geodésia</w:t>
            </w:r>
            <w:proofErr w:type="spellEnd"/>
            <w:r w:rsidRPr="009457E8">
              <w:rPr>
                <w:rFonts w:ascii="Verdana" w:eastAsia="DejaVu Sans" w:hAnsi="Verdana" w:cs="Times New Roman"/>
                <w:sz w:val="20"/>
                <w:szCs w:val="20"/>
              </w:rPr>
              <w:t xml:space="preserve">, geofísica, astrometria e astrofísica. </w:t>
            </w:r>
          </w:p>
          <w:p w:rsidR="009457E8" w:rsidRPr="009457E8" w:rsidRDefault="009457E8" w:rsidP="009457E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457E8" w:rsidRPr="009457E8" w:rsidTr="009457E8">
        <w:trPr>
          <w:trHeight w:val="496"/>
        </w:trPr>
        <w:tc>
          <w:tcPr>
            <w:tcW w:w="4112" w:type="dxa"/>
            <w:shd w:val="clear" w:color="auto" w:fill="DDD9C3"/>
            <w:vAlign w:val="center"/>
          </w:tcPr>
          <w:p w:rsidR="009457E8" w:rsidRPr="009457E8" w:rsidRDefault="009457E8" w:rsidP="009457E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457E8">
              <w:rPr>
                <w:rFonts w:ascii="Verdana" w:hAnsi="Verdana" w:cs="Arial"/>
                <w:b/>
                <w:sz w:val="20"/>
                <w:szCs w:val="20"/>
              </w:rPr>
              <w:t>Integrantes</w:t>
            </w:r>
          </w:p>
        </w:tc>
        <w:tc>
          <w:tcPr>
            <w:tcW w:w="5244" w:type="dxa"/>
            <w:shd w:val="clear" w:color="auto" w:fill="DDD9C3"/>
            <w:vAlign w:val="center"/>
          </w:tcPr>
          <w:p w:rsidR="009457E8" w:rsidRPr="009457E8" w:rsidRDefault="009457E8" w:rsidP="009457E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457E8">
              <w:rPr>
                <w:rFonts w:ascii="Verdana" w:hAnsi="Verdana" w:cs="Arial"/>
                <w:b/>
                <w:sz w:val="20"/>
                <w:szCs w:val="20"/>
              </w:rPr>
              <w:t>Categoria*</w:t>
            </w:r>
          </w:p>
        </w:tc>
      </w:tr>
      <w:tr w:rsidR="009457E8" w:rsidRPr="009457E8" w:rsidTr="009457E8">
        <w:trPr>
          <w:trHeight w:val="664"/>
        </w:trPr>
        <w:tc>
          <w:tcPr>
            <w:tcW w:w="4112" w:type="dxa"/>
            <w:shd w:val="clear" w:color="auto" w:fill="FFFFFF"/>
            <w:vAlign w:val="center"/>
          </w:tcPr>
          <w:p w:rsidR="009457E8" w:rsidRPr="009457E8" w:rsidRDefault="009457E8" w:rsidP="009457E8">
            <w:pPr>
              <w:tabs>
                <w:tab w:val="left" w:pos="709"/>
              </w:tabs>
              <w:suppressAutoHyphens/>
              <w:spacing w:line="276" w:lineRule="atLeast"/>
              <w:rPr>
                <w:rFonts w:ascii="Verdana" w:eastAsia="DejaVu Sans" w:hAnsi="Verdana" w:cs="DejaVu Sans Mono"/>
                <w:b/>
                <w:color w:val="00000A"/>
                <w:sz w:val="20"/>
                <w:szCs w:val="20"/>
              </w:rPr>
            </w:pPr>
            <w:r w:rsidRPr="009457E8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t xml:space="preserve">Pierre </w:t>
            </w:r>
            <w:proofErr w:type="spellStart"/>
            <w:r w:rsidRPr="009457E8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t>Kaufmann</w:t>
            </w:r>
            <w:proofErr w:type="spellEnd"/>
            <w:r w:rsidRPr="009457E8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t xml:space="preserve"> (Líder)</w:t>
            </w:r>
          </w:p>
          <w:p w:rsidR="009457E8" w:rsidRPr="009457E8" w:rsidRDefault="009457E8" w:rsidP="009457E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9457E8" w:rsidRPr="009457E8" w:rsidRDefault="009457E8" w:rsidP="009457E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457E8">
              <w:rPr>
                <w:rFonts w:ascii="Verdana" w:hAnsi="Verdana" w:cs="Arial"/>
                <w:b/>
                <w:sz w:val="20"/>
                <w:szCs w:val="20"/>
              </w:rPr>
              <w:t xml:space="preserve">Docente </w:t>
            </w:r>
          </w:p>
        </w:tc>
      </w:tr>
      <w:tr w:rsidR="009457E8" w:rsidRPr="009457E8" w:rsidTr="00945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/>
          </w:tcPr>
          <w:p w:rsidR="009457E8" w:rsidRPr="009457E8" w:rsidRDefault="009457E8" w:rsidP="009457E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17B0E" w:rsidRDefault="00B17B0E"/>
    <w:sectPr w:rsidR="00B17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E8"/>
    <w:rsid w:val="009457E8"/>
    <w:rsid w:val="00B1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DB821-0964-471E-8494-ED2A5857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57E8"/>
    <w:pPr>
      <w:spacing w:after="0" w:line="240" w:lineRule="auto"/>
    </w:pPr>
    <w:rPr>
      <w:rFonts w:eastAsia="MS Mincho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Valerio Nistal</dc:creator>
  <cp:keywords/>
  <dc:description/>
  <cp:lastModifiedBy>Ana Carolina Valerio Nistal</cp:lastModifiedBy>
  <cp:revision>1</cp:revision>
  <dcterms:created xsi:type="dcterms:W3CDTF">2013-05-15T12:26:00Z</dcterms:created>
  <dcterms:modified xsi:type="dcterms:W3CDTF">2013-05-15T12:26:00Z</dcterms:modified>
</cp:coreProperties>
</file>