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4853" w14:textId="77777777" w:rsidR="00EA2CBC" w:rsidRDefault="00EA2CBC" w:rsidP="00EA2CBC">
      <w:pPr>
        <w:jc w:val="center"/>
        <w:rPr>
          <w:rFonts w:ascii="Times New Roman,Bold" w:hAnsi="Times New Roman,Bold"/>
          <w:b/>
        </w:rPr>
      </w:pPr>
      <w:r w:rsidRPr="00C54224">
        <w:rPr>
          <w:rFonts w:ascii="Times New Roman,Bold" w:hAnsi="Times New Roman,Bold"/>
          <w:b/>
        </w:rPr>
        <w:t>APÊNDICE I – Formulário de Inscrição</w:t>
      </w:r>
    </w:p>
    <w:p w14:paraId="2D9676CA" w14:textId="77777777" w:rsidR="00EA2CBC" w:rsidRPr="00C54224" w:rsidRDefault="00EA2CBC" w:rsidP="00EA2CBC">
      <w:pPr>
        <w:pStyle w:val="NormalWeb"/>
        <w:jc w:val="center"/>
        <w:rPr>
          <w:rFonts w:ascii="Times New Roman,Bold" w:hAnsi="Times New Roman,Bold"/>
          <w:b/>
        </w:rPr>
      </w:pPr>
      <w:r w:rsidRPr="00C54224">
        <w:rPr>
          <w:rFonts w:ascii="Times New Roman,Bold" w:hAnsi="Times New Roman,Bold"/>
          <w:b/>
          <w:sz w:val="24"/>
          <w:szCs w:val="24"/>
        </w:rPr>
        <w:t xml:space="preserve">CANDIDATURA </w:t>
      </w:r>
      <w:r>
        <w:rPr>
          <w:rFonts w:ascii="Times New Roman,Bold" w:hAnsi="Times New Roman,Bold"/>
          <w:b/>
          <w:sz w:val="24"/>
          <w:szCs w:val="24"/>
        </w:rPr>
        <w:t>A BENEFÍCIO</w:t>
      </w:r>
    </w:p>
    <w:p w14:paraId="0057E6AC" w14:textId="77777777" w:rsidR="00EA2CBC" w:rsidRDefault="00EA2CBC" w:rsidP="00EA2CBC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Aluno: ________________________________________________________________</w:t>
      </w:r>
    </w:p>
    <w:p w14:paraId="47390C4E" w14:textId="77777777" w:rsidR="00EA2CBC" w:rsidRDefault="00EA2CBC" w:rsidP="00EA2CBC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TIA: _________________________</w:t>
      </w:r>
      <w:proofErr w:type="gramStart"/>
      <w:r>
        <w:rPr>
          <w:rFonts w:ascii="Times New Roman" w:hAnsi="Times New Roman"/>
          <w:sz w:val="24"/>
          <w:szCs w:val="24"/>
        </w:rPr>
        <w:t>_  Iniciou</w:t>
      </w:r>
      <w:proofErr w:type="gramEnd"/>
      <w:r>
        <w:rPr>
          <w:rFonts w:ascii="Times New Roman" w:hAnsi="Times New Roman"/>
          <w:sz w:val="24"/>
          <w:szCs w:val="24"/>
        </w:rPr>
        <w:t xml:space="preserve"> o curso em: _______________________</w:t>
      </w:r>
    </w:p>
    <w:p w14:paraId="7299F289" w14:textId="77777777" w:rsidR="00EA2CBC" w:rsidRPr="00C54224" w:rsidRDefault="00EA2CBC" w:rsidP="00EA2CBC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Curso: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 xml:space="preserve">     ) Doutorado      (       ) Mestrado </w:t>
      </w:r>
    </w:p>
    <w:p w14:paraId="16FA7712" w14:textId="77777777" w:rsidR="00EA2CBC" w:rsidRDefault="00EA2CBC" w:rsidP="00EA2CBC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Linha de pesquisa: _______________________________________________________</w:t>
      </w:r>
    </w:p>
    <w:p w14:paraId="21B6A669" w14:textId="77777777" w:rsidR="00EA2CBC" w:rsidRDefault="00EA2CBC" w:rsidP="00EA2CBC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Orientador: _____________________________________________________________</w:t>
      </w:r>
    </w:p>
    <w:p w14:paraId="771ADECF" w14:textId="77777777" w:rsidR="00EA2CBC" w:rsidRDefault="00EA2CBC" w:rsidP="00EA2CBC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Telefone: ______________________________ Celular: _________________________ </w:t>
      </w:r>
    </w:p>
    <w:p w14:paraId="5CE2B524" w14:textId="383E8ED7" w:rsidR="00EA2CBC" w:rsidRDefault="00EA2CBC" w:rsidP="00EA2CBC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Exerce função remunerada: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 xml:space="preserve">     ) </w:t>
      </w:r>
      <w:proofErr w:type="spellStart"/>
      <w:r>
        <w:rPr>
          <w:rFonts w:ascii="Times New Roman" w:hAnsi="Times New Roman"/>
          <w:sz w:val="24"/>
          <w:szCs w:val="24"/>
        </w:rPr>
        <w:t>Não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         </w:t>
      </w:r>
      <w:r>
        <w:rPr>
          <w:rFonts w:ascii="Times New Roman" w:hAnsi="Times New Roman"/>
          <w:sz w:val="24"/>
          <w:szCs w:val="24"/>
        </w:rPr>
        <w:t>(     ) Sim    [horas/semana = ____ ]</w:t>
      </w:r>
    </w:p>
    <w:p w14:paraId="004C0F5B" w14:textId="77777777" w:rsidR="00EA2CBC" w:rsidRDefault="00EA2CBC" w:rsidP="00EA2CBC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da empresa: _______________________________________________________</w:t>
      </w:r>
    </w:p>
    <w:p w14:paraId="00F5D168" w14:textId="77777777" w:rsidR="00EA2CBC" w:rsidRDefault="00EA2CBC" w:rsidP="00EA2CBC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Cargo: ________________________________________________________________</w:t>
      </w:r>
    </w:p>
    <w:p w14:paraId="716F30DC" w14:textId="76AB4720" w:rsidR="00EA2CBC" w:rsidRDefault="00EA2CBC" w:rsidP="00EA2CBC">
      <w:pPr>
        <w:pStyle w:val="NormalWeb"/>
        <w:rPr>
          <w:rFonts w:ascii="Times New Roman" w:hAnsi="Times New Roman"/>
          <w:sz w:val="24"/>
          <w:szCs w:val="24"/>
        </w:rPr>
      </w:pPr>
      <w:r>
        <w:t xml:space="preserve"> </w:t>
      </w:r>
    </w:p>
    <w:p w14:paraId="51B26B55" w14:textId="77777777" w:rsidR="00EA2CBC" w:rsidRPr="00C54224" w:rsidRDefault="00EA2CBC" w:rsidP="00EA2CBC">
      <w:pPr>
        <w:pStyle w:val="NormalWeb"/>
        <w:rPr>
          <w:b/>
        </w:rPr>
      </w:pPr>
      <w:r w:rsidRPr="00C54224">
        <w:rPr>
          <w:rFonts w:ascii="Times New Roman,Bold" w:hAnsi="Times New Roman,Bold"/>
          <w:b/>
          <w:sz w:val="24"/>
          <w:szCs w:val="24"/>
        </w:rPr>
        <w:t xml:space="preserve">Tipo de </w:t>
      </w:r>
      <w:r>
        <w:rPr>
          <w:rFonts w:ascii="Times New Roman,Bold" w:hAnsi="Times New Roman,Bold"/>
          <w:b/>
          <w:sz w:val="24"/>
          <w:szCs w:val="24"/>
        </w:rPr>
        <w:t>BENEFÍCIO</w:t>
      </w:r>
      <w:r w:rsidRPr="00C54224">
        <w:rPr>
          <w:rFonts w:ascii="Times New Roman,Bold" w:hAnsi="Times New Roman,Bold"/>
          <w:b/>
          <w:sz w:val="24"/>
          <w:szCs w:val="24"/>
        </w:rPr>
        <w:t xml:space="preserve"> que interessa: </w:t>
      </w:r>
    </w:p>
    <w:p w14:paraId="44CC8168" w14:textId="77777777" w:rsidR="00EA2CBC" w:rsidRDefault="00EA2CBC" w:rsidP="00EA2CBC">
      <w:pPr>
        <w:pStyle w:val="NormalWeb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 xml:space="preserve">     ) CAPES-PROSUC - Modalidade I </w:t>
      </w:r>
    </w:p>
    <w:p w14:paraId="748D5156" w14:textId="77777777" w:rsidR="00EA2CBC" w:rsidRDefault="00EA2CBC" w:rsidP="00EA2CBC">
      <w:pPr>
        <w:pStyle w:val="NormalWeb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 xml:space="preserve">     ) CAPES-PROSUC – Modalidade II </w:t>
      </w:r>
    </w:p>
    <w:p w14:paraId="6C765949" w14:textId="77777777" w:rsidR="00EA2CBC" w:rsidRDefault="00EA2CBC" w:rsidP="00EA2CBC">
      <w:pPr>
        <w:pStyle w:val="NormalWeb"/>
        <w:rPr>
          <w:rFonts w:ascii="Times New Roman" w:hAnsi="Times New Roman"/>
          <w:sz w:val="24"/>
          <w:szCs w:val="24"/>
        </w:rPr>
      </w:pPr>
    </w:p>
    <w:p w14:paraId="134C27E7" w14:textId="77777777" w:rsidR="00EA2CBC" w:rsidRDefault="00EA2CBC" w:rsidP="00EA2CBC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Justificativa para o pleito: </w:t>
      </w:r>
    </w:p>
    <w:p w14:paraId="6BA38F6C" w14:textId="77777777" w:rsidR="00EA2CBC" w:rsidRDefault="00EA2CBC" w:rsidP="00EA2CBC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7CC21F83" w14:textId="77777777" w:rsidR="00EA2CBC" w:rsidRDefault="00EA2CBC" w:rsidP="00EA2CBC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3E3FD967" w14:textId="77777777" w:rsidR="00EA2CBC" w:rsidRDefault="00EA2CBC" w:rsidP="00EA2CBC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32842527" w14:textId="77777777" w:rsidR="00EA2CBC" w:rsidRDefault="00EA2CBC" w:rsidP="00EA2CBC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12920FC1" w14:textId="77777777" w:rsidR="00EA2CBC" w:rsidRDefault="00EA2CBC" w:rsidP="00EA2CBC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087316A4" w14:textId="77777777" w:rsidR="00EA2CBC" w:rsidRDefault="00EA2CBC" w:rsidP="00EA2CBC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4238358B" w14:textId="77777777" w:rsidR="00EA2CBC" w:rsidRDefault="00EA2CBC" w:rsidP="00EA2CBC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016AF688" w14:textId="77777777" w:rsidR="00EA2CBC" w:rsidRDefault="00EA2CBC" w:rsidP="00EA2CBC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7F0EAAE6" w14:textId="77777777" w:rsidR="00EA2CBC" w:rsidRDefault="00EA2CBC" w:rsidP="00EA2CBC"/>
    <w:p w14:paraId="70BF375B" w14:textId="76E52810" w:rsidR="00EA2CBC" w:rsidRDefault="00EA2CBC">
      <w:pPr>
        <w:spacing w:line="360" w:lineRule="auto"/>
      </w:pPr>
    </w:p>
    <w:p w14:paraId="503EF296" w14:textId="77777777" w:rsidR="00EA2CBC" w:rsidRDefault="00EA2CBC" w:rsidP="00EA2CBC">
      <w:pPr>
        <w:spacing w:line="276" w:lineRule="auto"/>
        <w:sectPr w:rsidR="00EA2CBC" w:rsidSect="00011E9A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3588787E" w14:textId="77777777" w:rsidR="00EA2CBC" w:rsidRDefault="00EA2CBC" w:rsidP="00EA2CBC">
      <w:pPr>
        <w:spacing w:line="276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6420"/>
        <w:gridCol w:w="1843"/>
        <w:gridCol w:w="1116"/>
        <w:gridCol w:w="1116"/>
      </w:tblGrid>
      <w:tr w:rsidR="00AE7AC7" w14:paraId="64F059C2" w14:textId="77777777" w:rsidTr="00255F75">
        <w:tc>
          <w:tcPr>
            <w:tcW w:w="3498" w:type="dxa"/>
            <w:shd w:val="clear" w:color="auto" w:fill="F2F2F2" w:themeFill="background1" w:themeFillShade="F2"/>
            <w:vAlign w:val="center"/>
          </w:tcPr>
          <w:p w14:paraId="75950ABC" w14:textId="3B618C45" w:rsidR="00AE7AC7" w:rsidRPr="00044C88" w:rsidRDefault="00AE7AC7" w:rsidP="00EA2CB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  <w:r w:rsidRPr="00044C88">
              <w:rPr>
                <w:b/>
                <w:bCs/>
                <w:sz w:val="28"/>
                <w:szCs w:val="28"/>
              </w:rPr>
              <w:t>Produção</w:t>
            </w:r>
          </w:p>
        </w:tc>
        <w:tc>
          <w:tcPr>
            <w:tcW w:w="6420" w:type="dxa"/>
            <w:shd w:val="clear" w:color="auto" w:fill="F2F2F2" w:themeFill="background1" w:themeFillShade="F2"/>
            <w:vAlign w:val="center"/>
          </w:tcPr>
          <w:p w14:paraId="71C9C954" w14:textId="6CD62B3C" w:rsidR="00AE7AC7" w:rsidRDefault="00AE7AC7" w:rsidP="00EA2CBC">
            <w:pPr>
              <w:spacing w:line="276" w:lineRule="auto"/>
              <w:jc w:val="center"/>
            </w:pPr>
            <w:r>
              <w:t xml:space="preserve">Referência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9C946D8" w14:textId="77777777" w:rsidR="00AE7AC7" w:rsidRDefault="00AE7AC7" w:rsidP="00EA2CBC">
            <w:pPr>
              <w:spacing w:line="276" w:lineRule="auto"/>
              <w:jc w:val="center"/>
            </w:pPr>
            <w:r w:rsidRPr="00EA2CBC">
              <w:t xml:space="preserve">Estrato Qualis </w:t>
            </w:r>
          </w:p>
          <w:p w14:paraId="653D7F3E" w14:textId="6A6041CD" w:rsidR="00AE7AC7" w:rsidRDefault="00AE7AC7" w:rsidP="00EA2CBC">
            <w:pPr>
              <w:spacing w:line="276" w:lineRule="auto"/>
              <w:jc w:val="center"/>
            </w:pPr>
            <w:r w:rsidRPr="00EA2CBC">
              <w:t>(A1 a B4)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24BAE7ED" w14:textId="77777777" w:rsidR="00AE7AC7" w:rsidRDefault="00AE7AC7" w:rsidP="00EA2CBC">
            <w:pPr>
              <w:spacing w:line="276" w:lineRule="auto"/>
              <w:jc w:val="center"/>
            </w:pPr>
            <w:r>
              <w:t>Quantos pontos?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034764BD" w14:textId="58E7A5E3" w:rsidR="00AE7AC7" w:rsidRDefault="00AE7AC7" w:rsidP="00EA2CBC">
            <w:pPr>
              <w:spacing w:line="276" w:lineRule="auto"/>
              <w:jc w:val="center"/>
            </w:pPr>
            <w:r>
              <w:t>(</w:t>
            </w:r>
            <w:r w:rsidRPr="00EA2CBC">
              <w:rPr>
                <w:highlight w:val="yellow"/>
              </w:rPr>
              <w:t>*</w:t>
            </w:r>
            <w:r>
              <w:t>) Nº do arquivo</w:t>
            </w:r>
          </w:p>
        </w:tc>
      </w:tr>
      <w:tr w:rsidR="00AE7AC7" w14:paraId="71A66529" w14:textId="77777777" w:rsidTr="00AE7AC7">
        <w:tc>
          <w:tcPr>
            <w:tcW w:w="3498" w:type="dxa"/>
          </w:tcPr>
          <w:p w14:paraId="73B06308" w14:textId="407F079C" w:rsidR="00AE7AC7" w:rsidRPr="00044C88" w:rsidRDefault="00AE7AC7" w:rsidP="00C01006">
            <w:pPr>
              <w:spacing w:line="276" w:lineRule="auto"/>
              <w:rPr>
                <w:sz w:val="20"/>
                <w:szCs w:val="20"/>
              </w:rPr>
            </w:pPr>
            <w:r w:rsidRPr="00044C88">
              <w:rPr>
                <w:sz w:val="20"/>
                <w:szCs w:val="20"/>
              </w:rPr>
              <w:t xml:space="preserve">O melhor artigo que você tem em </w:t>
            </w:r>
            <w:r w:rsidRPr="00044C88">
              <w:rPr>
                <w:b/>
                <w:bCs/>
                <w:sz w:val="20"/>
                <w:szCs w:val="20"/>
              </w:rPr>
              <w:t>periódico com o seu orientador</w:t>
            </w:r>
            <w:r w:rsidRPr="00044C88">
              <w:rPr>
                <w:sz w:val="20"/>
                <w:szCs w:val="20"/>
              </w:rPr>
              <w:t xml:space="preserve"> no PPGA </w:t>
            </w:r>
            <w:r w:rsidR="00C010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20" w:type="dxa"/>
          </w:tcPr>
          <w:p w14:paraId="2B0FB748" w14:textId="77777777" w:rsidR="00AE7AC7" w:rsidRPr="00044C88" w:rsidRDefault="00AE7AC7" w:rsidP="00EA2CBC">
            <w:pPr>
              <w:spacing w:line="276" w:lineRule="auto"/>
              <w:rPr>
                <w:color w:val="0000FF"/>
                <w:sz w:val="18"/>
                <w:szCs w:val="18"/>
              </w:rPr>
            </w:pPr>
            <w:r w:rsidRPr="00044C88">
              <w:rPr>
                <w:color w:val="0000FF"/>
                <w:sz w:val="18"/>
                <w:szCs w:val="18"/>
              </w:rPr>
              <w:t>Apenas 1 artigo aqui</w:t>
            </w:r>
          </w:p>
          <w:p w14:paraId="6395DA89" w14:textId="77777777" w:rsidR="00AE7AC7" w:rsidRDefault="00AE7AC7" w:rsidP="00EA2CBC">
            <w:pPr>
              <w:spacing w:line="276" w:lineRule="auto"/>
              <w:rPr>
                <w:sz w:val="22"/>
                <w:szCs w:val="22"/>
              </w:rPr>
            </w:pPr>
          </w:p>
          <w:p w14:paraId="50D42EE7" w14:textId="29E695CA" w:rsidR="00AE7AC7" w:rsidRPr="00EA2CBC" w:rsidRDefault="00AE7AC7" w:rsidP="00EA2C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7183DA4" w14:textId="77777777" w:rsidR="00AE7AC7" w:rsidRPr="00EA2CBC" w:rsidRDefault="00AE7AC7" w:rsidP="00EA2C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7A283233" w14:textId="77777777" w:rsidR="00AE7AC7" w:rsidRPr="00C01006" w:rsidRDefault="00C01006" w:rsidP="00EA2CBC">
            <w:pPr>
              <w:spacing w:line="276" w:lineRule="auto"/>
              <w:rPr>
                <w:color w:val="0000FF"/>
                <w:sz w:val="18"/>
                <w:szCs w:val="18"/>
              </w:rPr>
            </w:pPr>
            <w:r w:rsidRPr="00C01006">
              <w:rPr>
                <w:color w:val="0000FF"/>
                <w:sz w:val="18"/>
                <w:szCs w:val="18"/>
              </w:rPr>
              <w:t>(Tab.1 - 100%)</w:t>
            </w:r>
          </w:p>
          <w:p w14:paraId="24CE067E" w14:textId="6453CAD4" w:rsidR="00C01006" w:rsidRPr="00EA2CBC" w:rsidRDefault="00C01006" w:rsidP="00EA2C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7801A1BA" w14:textId="1C1D22D5" w:rsidR="00AE7AC7" w:rsidRPr="00EA2CBC" w:rsidRDefault="00AE7AC7" w:rsidP="00EA2CB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E7AC7" w14:paraId="4BBFAD67" w14:textId="77777777" w:rsidTr="00AE7AC7">
        <w:tc>
          <w:tcPr>
            <w:tcW w:w="3498" w:type="dxa"/>
          </w:tcPr>
          <w:p w14:paraId="1783DB32" w14:textId="5BE8EBB9" w:rsidR="00AE7AC7" w:rsidRPr="00044C88" w:rsidRDefault="00AE7AC7" w:rsidP="00EA2CBC">
            <w:pPr>
              <w:spacing w:line="276" w:lineRule="auto"/>
              <w:rPr>
                <w:sz w:val="20"/>
                <w:szCs w:val="20"/>
              </w:rPr>
            </w:pPr>
            <w:r w:rsidRPr="00044C88">
              <w:rPr>
                <w:sz w:val="20"/>
                <w:szCs w:val="20"/>
              </w:rPr>
              <w:t xml:space="preserve">O melhor artigo que você tem em </w:t>
            </w:r>
            <w:r w:rsidRPr="00044C88">
              <w:rPr>
                <w:b/>
                <w:bCs/>
                <w:sz w:val="20"/>
                <w:szCs w:val="20"/>
              </w:rPr>
              <w:t>periódico com algum docente</w:t>
            </w:r>
            <w:r w:rsidRPr="00044C88">
              <w:rPr>
                <w:sz w:val="20"/>
                <w:szCs w:val="20"/>
              </w:rPr>
              <w:t xml:space="preserve"> do PPGA (sem ser seu orientador)</w:t>
            </w:r>
            <w:r w:rsidR="00C010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20" w:type="dxa"/>
          </w:tcPr>
          <w:p w14:paraId="18C1B49A" w14:textId="77777777" w:rsidR="00AE7AC7" w:rsidRPr="00044C88" w:rsidRDefault="00AE7AC7" w:rsidP="00044C88">
            <w:pPr>
              <w:spacing w:line="276" w:lineRule="auto"/>
              <w:rPr>
                <w:color w:val="0000FF"/>
                <w:sz w:val="18"/>
                <w:szCs w:val="18"/>
              </w:rPr>
            </w:pPr>
            <w:r w:rsidRPr="00044C88">
              <w:rPr>
                <w:color w:val="0000FF"/>
                <w:sz w:val="18"/>
                <w:szCs w:val="18"/>
              </w:rPr>
              <w:t>Apenas 1 artigo aqui</w:t>
            </w:r>
          </w:p>
          <w:p w14:paraId="5A3A2653" w14:textId="77777777" w:rsidR="00AE7AC7" w:rsidRDefault="00AE7AC7" w:rsidP="00044C88">
            <w:pPr>
              <w:spacing w:line="276" w:lineRule="auto"/>
              <w:rPr>
                <w:sz w:val="22"/>
                <w:szCs w:val="22"/>
              </w:rPr>
            </w:pPr>
          </w:p>
          <w:p w14:paraId="387CC609" w14:textId="77777777" w:rsidR="00AE7AC7" w:rsidRPr="00EA2CBC" w:rsidRDefault="00AE7AC7" w:rsidP="00EA2C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5C61BF1" w14:textId="77777777" w:rsidR="00AE7AC7" w:rsidRPr="00EA2CBC" w:rsidRDefault="00AE7AC7" w:rsidP="00EA2C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66DB6948" w14:textId="77777777" w:rsidR="00AE7AC7" w:rsidRPr="00C01006" w:rsidRDefault="00C01006" w:rsidP="00EA2CBC">
            <w:pPr>
              <w:spacing w:line="276" w:lineRule="auto"/>
              <w:rPr>
                <w:color w:val="0000FF"/>
                <w:sz w:val="18"/>
                <w:szCs w:val="18"/>
              </w:rPr>
            </w:pPr>
            <w:r w:rsidRPr="00C01006">
              <w:rPr>
                <w:color w:val="0000FF"/>
                <w:sz w:val="18"/>
                <w:szCs w:val="18"/>
              </w:rPr>
              <w:t>(Tab.1 - 90%)</w:t>
            </w:r>
          </w:p>
          <w:p w14:paraId="39A222C8" w14:textId="11A7F7F8" w:rsidR="00C01006" w:rsidRPr="00EA2CBC" w:rsidRDefault="00C01006" w:rsidP="00EA2C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3C2AA9C5" w14:textId="246108FA" w:rsidR="00AE7AC7" w:rsidRPr="00EA2CBC" w:rsidRDefault="00AE7AC7" w:rsidP="00EA2CB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E7AC7" w14:paraId="662EED02" w14:textId="77777777" w:rsidTr="00AE7AC7">
        <w:tc>
          <w:tcPr>
            <w:tcW w:w="3498" w:type="dxa"/>
          </w:tcPr>
          <w:p w14:paraId="136C2329" w14:textId="41575725" w:rsidR="00AE7AC7" w:rsidRPr="00044C88" w:rsidRDefault="00AE7AC7" w:rsidP="00EA2CBC">
            <w:pPr>
              <w:spacing w:line="276" w:lineRule="auto"/>
              <w:rPr>
                <w:sz w:val="20"/>
                <w:szCs w:val="20"/>
              </w:rPr>
            </w:pPr>
            <w:r w:rsidRPr="00044C88">
              <w:rPr>
                <w:sz w:val="20"/>
                <w:szCs w:val="20"/>
              </w:rPr>
              <w:t xml:space="preserve">O melhor artigo que você tem em </w:t>
            </w:r>
            <w:r w:rsidRPr="00044C88">
              <w:rPr>
                <w:b/>
                <w:bCs/>
                <w:sz w:val="20"/>
                <w:szCs w:val="20"/>
              </w:rPr>
              <w:t>periódico sem docentes</w:t>
            </w:r>
            <w:r w:rsidRPr="00044C88">
              <w:rPr>
                <w:sz w:val="20"/>
                <w:szCs w:val="20"/>
              </w:rPr>
              <w:t xml:space="preserve"> do PPGA, e o estrato Qualis (A1 a B4). </w:t>
            </w:r>
            <w:r w:rsidR="00C010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20" w:type="dxa"/>
          </w:tcPr>
          <w:p w14:paraId="03DD28B4" w14:textId="77777777" w:rsidR="00AE7AC7" w:rsidRPr="00044C88" w:rsidRDefault="00AE7AC7" w:rsidP="00044C88">
            <w:pPr>
              <w:spacing w:line="276" w:lineRule="auto"/>
              <w:rPr>
                <w:color w:val="0000FF"/>
                <w:sz w:val="18"/>
                <w:szCs w:val="18"/>
              </w:rPr>
            </w:pPr>
            <w:r w:rsidRPr="00044C88">
              <w:rPr>
                <w:color w:val="0000FF"/>
                <w:sz w:val="18"/>
                <w:szCs w:val="18"/>
              </w:rPr>
              <w:t>Apenas 1 artigo aqui</w:t>
            </w:r>
          </w:p>
          <w:p w14:paraId="566F401B" w14:textId="77777777" w:rsidR="00AE7AC7" w:rsidRDefault="00AE7AC7" w:rsidP="00044C88">
            <w:pPr>
              <w:spacing w:line="276" w:lineRule="auto"/>
              <w:rPr>
                <w:sz w:val="22"/>
                <w:szCs w:val="22"/>
              </w:rPr>
            </w:pPr>
          </w:p>
          <w:p w14:paraId="368D8E19" w14:textId="77777777" w:rsidR="00AE7AC7" w:rsidRPr="00EA2CBC" w:rsidRDefault="00AE7AC7" w:rsidP="00EA2C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912361" w14:textId="77777777" w:rsidR="00AE7AC7" w:rsidRPr="00EA2CBC" w:rsidRDefault="00AE7AC7" w:rsidP="00EA2C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0DC24DE9" w14:textId="77777777" w:rsidR="00AE7AC7" w:rsidRPr="00C01006" w:rsidRDefault="00C01006" w:rsidP="00EA2CBC">
            <w:pPr>
              <w:spacing w:line="276" w:lineRule="auto"/>
              <w:rPr>
                <w:color w:val="0000FF"/>
                <w:sz w:val="18"/>
                <w:szCs w:val="18"/>
              </w:rPr>
            </w:pPr>
            <w:r w:rsidRPr="00C01006">
              <w:rPr>
                <w:color w:val="0000FF"/>
                <w:sz w:val="18"/>
                <w:szCs w:val="18"/>
              </w:rPr>
              <w:t>(Tab.1 - 80%)</w:t>
            </w:r>
          </w:p>
          <w:p w14:paraId="3E0A18AA" w14:textId="4EB6FABC" w:rsidR="00C01006" w:rsidRPr="00EA2CBC" w:rsidRDefault="00C01006" w:rsidP="00EA2C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2E073953" w14:textId="662BEC03" w:rsidR="00AE7AC7" w:rsidRPr="00EA2CBC" w:rsidRDefault="00AE7AC7" w:rsidP="00EA2CB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E7AC7" w14:paraId="68E5D49B" w14:textId="77777777" w:rsidTr="00AE7AC7">
        <w:tc>
          <w:tcPr>
            <w:tcW w:w="3498" w:type="dxa"/>
          </w:tcPr>
          <w:p w14:paraId="12B3C4BD" w14:textId="77777777" w:rsidR="00AE7AC7" w:rsidRDefault="00AE7AC7" w:rsidP="00EA2CBC">
            <w:pPr>
              <w:spacing w:line="276" w:lineRule="auto"/>
              <w:rPr>
                <w:sz w:val="20"/>
                <w:szCs w:val="20"/>
              </w:rPr>
            </w:pPr>
            <w:r w:rsidRPr="00044C88">
              <w:rPr>
                <w:sz w:val="20"/>
                <w:szCs w:val="20"/>
              </w:rPr>
              <w:t xml:space="preserve">O melhor artigo que você tem em </w:t>
            </w:r>
            <w:r w:rsidRPr="00044C88">
              <w:rPr>
                <w:b/>
                <w:bCs/>
                <w:sz w:val="20"/>
                <w:szCs w:val="20"/>
              </w:rPr>
              <w:t>eventos</w:t>
            </w:r>
            <w:r w:rsidRPr="00044C88">
              <w:rPr>
                <w:sz w:val="20"/>
                <w:szCs w:val="20"/>
              </w:rPr>
              <w:t xml:space="preserve"> (</w:t>
            </w:r>
            <w:proofErr w:type="spellStart"/>
            <w:r w:rsidRPr="00044C88">
              <w:rPr>
                <w:sz w:val="20"/>
                <w:szCs w:val="20"/>
              </w:rPr>
              <w:t>EnANPAD</w:t>
            </w:r>
            <w:proofErr w:type="spellEnd"/>
            <w:r w:rsidRPr="00044C88">
              <w:rPr>
                <w:sz w:val="20"/>
                <w:szCs w:val="20"/>
              </w:rPr>
              <w:t xml:space="preserve">, </w:t>
            </w:r>
            <w:proofErr w:type="spellStart"/>
            <w:r w:rsidRPr="00044C88">
              <w:rPr>
                <w:sz w:val="20"/>
                <w:szCs w:val="20"/>
              </w:rPr>
              <w:t>Semead</w:t>
            </w:r>
            <w:proofErr w:type="spellEnd"/>
            <w:r w:rsidRPr="00044C88">
              <w:rPr>
                <w:sz w:val="20"/>
                <w:szCs w:val="20"/>
              </w:rPr>
              <w:t xml:space="preserve"> etc.). </w:t>
            </w:r>
          </w:p>
          <w:p w14:paraId="314746FC" w14:textId="47967788" w:rsidR="00C01006" w:rsidRPr="00044C88" w:rsidRDefault="00C01006" w:rsidP="00C01006">
            <w:pPr>
              <w:spacing w:line="276" w:lineRule="auto"/>
              <w:rPr>
                <w:sz w:val="20"/>
                <w:szCs w:val="20"/>
              </w:rPr>
            </w:pPr>
            <w:r w:rsidRPr="00C01006">
              <w:rPr>
                <w:color w:val="0000FF"/>
                <w:sz w:val="20"/>
                <w:szCs w:val="20"/>
              </w:rPr>
              <w:t xml:space="preserve">Não = 0   </w:t>
            </w:r>
            <w:proofErr w:type="gramStart"/>
            <w:r w:rsidRPr="00C01006">
              <w:rPr>
                <w:color w:val="0000FF"/>
                <w:sz w:val="20"/>
                <w:szCs w:val="20"/>
              </w:rPr>
              <w:t>|  Sim</w:t>
            </w:r>
            <w:proofErr w:type="gramEnd"/>
            <w:r w:rsidRPr="00C01006">
              <w:rPr>
                <w:color w:val="0000FF"/>
                <w:sz w:val="20"/>
                <w:szCs w:val="20"/>
              </w:rPr>
              <w:t xml:space="preserve"> = 3 pontos</w:t>
            </w:r>
          </w:p>
        </w:tc>
        <w:tc>
          <w:tcPr>
            <w:tcW w:w="6420" w:type="dxa"/>
          </w:tcPr>
          <w:p w14:paraId="04FB26ED" w14:textId="77777777" w:rsidR="00AE7AC7" w:rsidRPr="00044C88" w:rsidRDefault="00AE7AC7" w:rsidP="00044C88">
            <w:pPr>
              <w:spacing w:line="276" w:lineRule="auto"/>
              <w:rPr>
                <w:color w:val="0000FF"/>
                <w:sz w:val="18"/>
                <w:szCs w:val="18"/>
              </w:rPr>
            </w:pPr>
            <w:r w:rsidRPr="00044C88">
              <w:rPr>
                <w:color w:val="0000FF"/>
                <w:sz w:val="18"/>
                <w:szCs w:val="18"/>
              </w:rPr>
              <w:t>Apenas 1 artigo aqui</w:t>
            </w:r>
          </w:p>
          <w:p w14:paraId="321100C7" w14:textId="77777777" w:rsidR="00AE7AC7" w:rsidRDefault="00AE7AC7" w:rsidP="00044C88">
            <w:pPr>
              <w:spacing w:line="276" w:lineRule="auto"/>
              <w:rPr>
                <w:sz w:val="22"/>
                <w:szCs w:val="22"/>
              </w:rPr>
            </w:pPr>
          </w:p>
          <w:p w14:paraId="167B028C" w14:textId="77777777" w:rsidR="00AE7AC7" w:rsidRPr="00EA2CBC" w:rsidRDefault="00AE7AC7" w:rsidP="00EA2C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81D75E7" w14:textId="6D9597B0" w:rsidR="00AE7AC7" w:rsidRPr="00EA2CBC" w:rsidRDefault="00AE7AC7" w:rsidP="00044C8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  <w:tc>
          <w:tcPr>
            <w:tcW w:w="1116" w:type="dxa"/>
            <w:shd w:val="clear" w:color="auto" w:fill="auto"/>
          </w:tcPr>
          <w:p w14:paraId="455B99E6" w14:textId="65AC23E7" w:rsidR="00C01006" w:rsidRPr="00EA2CBC" w:rsidRDefault="00C01006" w:rsidP="00EA2C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6D40C581" w14:textId="697EED1E" w:rsidR="00AE7AC7" w:rsidRPr="00EA2CBC" w:rsidRDefault="00AE7AC7" w:rsidP="00EA2CB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E7AC7" w14:paraId="0418A156" w14:textId="77777777" w:rsidTr="00AE7AC7">
        <w:tc>
          <w:tcPr>
            <w:tcW w:w="3498" w:type="dxa"/>
          </w:tcPr>
          <w:p w14:paraId="1CFF2A85" w14:textId="15FB1352" w:rsidR="00AE7AC7" w:rsidRPr="00044C88" w:rsidRDefault="00AE7AC7" w:rsidP="00EA2CBC">
            <w:pPr>
              <w:spacing w:line="276" w:lineRule="auto"/>
              <w:rPr>
                <w:sz w:val="20"/>
                <w:szCs w:val="20"/>
              </w:rPr>
            </w:pPr>
            <w:r w:rsidRPr="00044C88">
              <w:rPr>
                <w:sz w:val="20"/>
                <w:szCs w:val="20"/>
              </w:rPr>
              <w:t xml:space="preserve">Demais produções (periódicos e eventos) </w:t>
            </w:r>
            <w:r w:rsidRPr="00044C88">
              <w:rPr>
                <w:b/>
                <w:bCs/>
                <w:sz w:val="20"/>
                <w:szCs w:val="20"/>
              </w:rPr>
              <w:t>durante o curso</w:t>
            </w:r>
            <w:r w:rsidRPr="00044C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20" w:type="dxa"/>
          </w:tcPr>
          <w:p w14:paraId="743FDF14" w14:textId="24523B22" w:rsidR="00AE7AC7" w:rsidRPr="00044C88" w:rsidRDefault="00AE7AC7" w:rsidP="00EA2CBC">
            <w:pPr>
              <w:spacing w:line="276" w:lineRule="auto"/>
              <w:rPr>
                <w:color w:val="0000FF"/>
                <w:sz w:val="18"/>
                <w:szCs w:val="18"/>
              </w:rPr>
            </w:pPr>
            <w:r w:rsidRPr="00044C88">
              <w:rPr>
                <w:color w:val="0000FF"/>
                <w:sz w:val="18"/>
                <w:szCs w:val="18"/>
              </w:rPr>
              <w:t>Lista com todas as demais referências</w:t>
            </w:r>
            <w:r>
              <w:rPr>
                <w:color w:val="0000FF"/>
                <w:sz w:val="18"/>
                <w:szCs w:val="18"/>
              </w:rPr>
              <w:t xml:space="preserve"> (não incluir o que já está acima)</w:t>
            </w:r>
          </w:p>
          <w:p w14:paraId="1F3B1FCA" w14:textId="77777777" w:rsidR="00AE7AC7" w:rsidRDefault="00AE7AC7" w:rsidP="00EA2CBC">
            <w:pPr>
              <w:spacing w:line="276" w:lineRule="auto"/>
              <w:rPr>
                <w:sz w:val="22"/>
                <w:szCs w:val="22"/>
              </w:rPr>
            </w:pPr>
          </w:p>
          <w:p w14:paraId="040EEDB0" w14:textId="401CF7E3" w:rsidR="00AE7AC7" w:rsidRPr="00EA2CBC" w:rsidRDefault="00AE7AC7" w:rsidP="00EA2C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BC12359" w14:textId="77777777" w:rsidR="00AE7AC7" w:rsidRPr="00EA2CBC" w:rsidRDefault="00AE7AC7" w:rsidP="00EA2C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1CE3C811" w14:textId="77777777" w:rsidR="00AE7AC7" w:rsidRPr="00EA2CBC" w:rsidRDefault="00AE7AC7" w:rsidP="00EA2C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4B75DFD4" w14:textId="29437B74" w:rsidR="00AE7AC7" w:rsidRPr="00EA2CBC" w:rsidRDefault="00AE7AC7" w:rsidP="00EA2CB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E7AC7" w14:paraId="6EE5CD47" w14:textId="77777777" w:rsidTr="00AE7AC7">
        <w:tc>
          <w:tcPr>
            <w:tcW w:w="3498" w:type="dxa"/>
          </w:tcPr>
          <w:p w14:paraId="6214CC67" w14:textId="2CCEAFD3" w:rsidR="00AE7AC7" w:rsidRPr="00044C88" w:rsidRDefault="00AE7AC7" w:rsidP="00EA2CBC">
            <w:pPr>
              <w:spacing w:line="276" w:lineRule="auto"/>
              <w:rPr>
                <w:sz w:val="20"/>
                <w:szCs w:val="20"/>
              </w:rPr>
            </w:pPr>
            <w:r w:rsidRPr="00044C88">
              <w:rPr>
                <w:sz w:val="20"/>
                <w:szCs w:val="20"/>
              </w:rPr>
              <w:t xml:space="preserve">Demais produções (periódicos e eventos) </w:t>
            </w:r>
            <w:r w:rsidRPr="00044C88">
              <w:rPr>
                <w:b/>
                <w:bCs/>
                <w:sz w:val="20"/>
                <w:szCs w:val="20"/>
              </w:rPr>
              <w:t>anteriores ao curso</w:t>
            </w:r>
            <w:r w:rsidRPr="00044C88">
              <w:rPr>
                <w:sz w:val="20"/>
                <w:szCs w:val="20"/>
              </w:rPr>
              <w:t xml:space="preserve"> </w:t>
            </w:r>
            <w:r w:rsidRPr="00044C88">
              <w:rPr>
                <w:sz w:val="20"/>
                <w:szCs w:val="20"/>
              </w:rPr>
              <w:br/>
              <w:t>(entre 2020 e o início do curso)</w:t>
            </w:r>
          </w:p>
        </w:tc>
        <w:tc>
          <w:tcPr>
            <w:tcW w:w="6420" w:type="dxa"/>
          </w:tcPr>
          <w:p w14:paraId="26FC57B1" w14:textId="77777777" w:rsidR="00AE7AC7" w:rsidRPr="00044C88" w:rsidRDefault="00AE7AC7" w:rsidP="00EA2CBC">
            <w:pPr>
              <w:spacing w:line="276" w:lineRule="auto"/>
              <w:rPr>
                <w:color w:val="0000FF"/>
                <w:sz w:val="18"/>
                <w:szCs w:val="18"/>
              </w:rPr>
            </w:pPr>
            <w:r w:rsidRPr="00044C88">
              <w:rPr>
                <w:color w:val="0000FF"/>
                <w:sz w:val="18"/>
                <w:szCs w:val="18"/>
              </w:rPr>
              <w:t>Lista com todas as demais referências</w:t>
            </w:r>
          </w:p>
          <w:p w14:paraId="1D977852" w14:textId="77777777" w:rsidR="00AE7AC7" w:rsidRDefault="00AE7AC7" w:rsidP="00EA2CBC">
            <w:pPr>
              <w:spacing w:line="276" w:lineRule="auto"/>
              <w:rPr>
                <w:sz w:val="22"/>
                <w:szCs w:val="22"/>
              </w:rPr>
            </w:pPr>
          </w:p>
          <w:p w14:paraId="52F2858D" w14:textId="1113CFF1" w:rsidR="00AE7AC7" w:rsidRPr="00EA2CBC" w:rsidRDefault="00AE7AC7" w:rsidP="00EA2C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CFA4EE9" w14:textId="77777777" w:rsidR="00AE7AC7" w:rsidRPr="00EA2CBC" w:rsidRDefault="00AE7AC7" w:rsidP="00EA2C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2C4D36FE" w14:textId="77777777" w:rsidR="00AE7AC7" w:rsidRPr="00EA2CBC" w:rsidRDefault="00AE7AC7" w:rsidP="00EA2C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69B20E91" w14:textId="59765950" w:rsidR="00AE7AC7" w:rsidRPr="00EA2CBC" w:rsidRDefault="00AE7AC7" w:rsidP="00EA2CB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D8D0FCC" w14:textId="48FB39BF" w:rsidR="00EA2CBC" w:rsidRDefault="00EA2CBC" w:rsidP="00EA2CBC">
      <w:pPr>
        <w:spacing w:line="276" w:lineRule="auto"/>
        <w:rPr>
          <w:sz w:val="20"/>
          <w:szCs w:val="20"/>
        </w:rPr>
      </w:pPr>
      <w:r w:rsidRPr="00044C88">
        <w:rPr>
          <w:sz w:val="20"/>
          <w:szCs w:val="20"/>
        </w:rPr>
        <w:t>(</w:t>
      </w:r>
      <w:r w:rsidRPr="00044C88">
        <w:rPr>
          <w:sz w:val="20"/>
          <w:szCs w:val="20"/>
          <w:highlight w:val="yellow"/>
        </w:rPr>
        <w:t>*</w:t>
      </w:r>
      <w:r w:rsidRPr="00044C88">
        <w:rPr>
          <w:sz w:val="20"/>
          <w:szCs w:val="20"/>
        </w:rPr>
        <w:t xml:space="preserve">) Junte todos os comprovantes (PDF do artigo publicado ou PDF do artigo + </w:t>
      </w:r>
      <w:proofErr w:type="spellStart"/>
      <w:r w:rsidRPr="00044C88">
        <w:rPr>
          <w:sz w:val="20"/>
          <w:szCs w:val="20"/>
        </w:rPr>
        <w:t>email</w:t>
      </w:r>
      <w:proofErr w:type="spellEnd"/>
      <w:r w:rsidRPr="00044C88">
        <w:rPr>
          <w:sz w:val="20"/>
          <w:szCs w:val="20"/>
        </w:rPr>
        <w:t xml:space="preserve"> da aceitação) em um arquivo ZIP. </w:t>
      </w:r>
      <w:r w:rsidR="00AE7AC7">
        <w:rPr>
          <w:sz w:val="20"/>
          <w:szCs w:val="20"/>
        </w:rPr>
        <w:t xml:space="preserve"> Numere os arquivos para facilitar a verificação.</w:t>
      </w:r>
    </w:p>
    <w:p w14:paraId="461BE82B" w14:textId="4F29B376" w:rsidR="00C01006" w:rsidRPr="00044C88" w:rsidRDefault="00C01006" w:rsidP="00EA2CB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Pontuação de acordo com Tab.1 e Apêndice II do Edital.</w:t>
      </w:r>
    </w:p>
    <w:p w14:paraId="59220E9B" w14:textId="77777777" w:rsidR="00EA2CBC" w:rsidRDefault="00EA2CBC" w:rsidP="00EA2CBC">
      <w:pPr>
        <w:spacing w:line="276" w:lineRule="auto"/>
      </w:pPr>
    </w:p>
    <w:p w14:paraId="662FCED8" w14:textId="687B1C6C" w:rsidR="00044C88" w:rsidRDefault="00044C88">
      <w:pPr>
        <w:spacing w:line="360" w:lineRule="auto"/>
      </w:pPr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6096"/>
        <w:gridCol w:w="1116"/>
        <w:gridCol w:w="1116"/>
      </w:tblGrid>
      <w:tr w:rsidR="00AE7AC7" w14:paraId="45DA8BB5" w14:textId="77777777" w:rsidTr="00F72165">
        <w:trPr>
          <w:trHeight w:val="624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16F02CED" w14:textId="18313D32" w:rsidR="00AE7AC7" w:rsidRPr="00044C88" w:rsidRDefault="00AE7AC7" w:rsidP="00D038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 Formação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32FFAAAA" w14:textId="2447C431" w:rsidR="00AE7AC7" w:rsidRDefault="00AE7AC7" w:rsidP="00D03853">
            <w:pPr>
              <w:spacing w:line="276" w:lineRule="auto"/>
              <w:jc w:val="center"/>
            </w:pPr>
            <w:r w:rsidRPr="00AE7AC7">
              <w:rPr>
                <w:b/>
                <w:bCs/>
              </w:rPr>
              <w:t>Descrição:</w:t>
            </w:r>
            <w:r>
              <w:t xml:space="preserve"> O que?  Onde?  Duração (h)?  Quando (anos)?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0B63094B" w14:textId="77777777" w:rsidR="00AE7AC7" w:rsidRDefault="00AE7AC7" w:rsidP="00D03853">
            <w:pPr>
              <w:spacing w:line="276" w:lineRule="auto"/>
              <w:jc w:val="center"/>
            </w:pPr>
            <w:r>
              <w:t>Quantos pontos?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1542FC6D" w14:textId="0D4ACDAE" w:rsidR="00AE7AC7" w:rsidRDefault="00AE7AC7" w:rsidP="00D03853">
            <w:pPr>
              <w:spacing w:line="276" w:lineRule="auto"/>
              <w:jc w:val="center"/>
            </w:pPr>
            <w:r>
              <w:t>(</w:t>
            </w:r>
            <w:r w:rsidRPr="00EA2CBC">
              <w:rPr>
                <w:highlight w:val="yellow"/>
              </w:rPr>
              <w:t>*</w:t>
            </w:r>
            <w:r>
              <w:t>) Nº do arquivo</w:t>
            </w:r>
          </w:p>
        </w:tc>
      </w:tr>
      <w:tr w:rsidR="00AE7AC7" w:rsidRPr="00EA2CBC" w14:paraId="087D3D50" w14:textId="77777777" w:rsidTr="00AE7AC7">
        <w:tc>
          <w:tcPr>
            <w:tcW w:w="5665" w:type="dxa"/>
            <w:shd w:val="clear" w:color="auto" w:fill="FAE2D5" w:themeFill="accent2" w:themeFillTint="33"/>
          </w:tcPr>
          <w:p w14:paraId="4361C19F" w14:textId="0A8409A2" w:rsidR="00AE7AC7" w:rsidRPr="00D73F9F" w:rsidRDefault="00AE7AC7" w:rsidP="00044C88">
            <w:pPr>
              <w:spacing w:line="276" w:lineRule="auto"/>
            </w:pPr>
            <w:r>
              <w:t>Mestrandos(as)</w:t>
            </w:r>
          </w:p>
        </w:tc>
        <w:tc>
          <w:tcPr>
            <w:tcW w:w="6096" w:type="dxa"/>
            <w:shd w:val="clear" w:color="auto" w:fill="FAE2D5" w:themeFill="accent2" w:themeFillTint="33"/>
          </w:tcPr>
          <w:p w14:paraId="788B0855" w14:textId="77777777" w:rsidR="00AE7AC7" w:rsidRPr="00EA2CBC" w:rsidRDefault="00AE7AC7" w:rsidP="00044C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FAE2D5" w:themeFill="accent2" w:themeFillTint="33"/>
          </w:tcPr>
          <w:p w14:paraId="0AEA4D90" w14:textId="77777777" w:rsidR="00AE7AC7" w:rsidRPr="00EA2CBC" w:rsidRDefault="00AE7AC7" w:rsidP="00044C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FAE2D5" w:themeFill="accent2" w:themeFillTint="33"/>
          </w:tcPr>
          <w:p w14:paraId="08CBAB74" w14:textId="334F7939" w:rsidR="00AE7AC7" w:rsidRPr="00EA2CBC" w:rsidRDefault="00AE7AC7" w:rsidP="00044C8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E7AC7" w:rsidRPr="00EA2CBC" w14:paraId="76B7D593" w14:textId="77777777" w:rsidTr="00AE7AC7">
        <w:tc>
          <w:tcPr>
            <w:tcW w:w="5665" w:type="dxa"/>
          </w:tcPr>
          <w:p w14:paraId="6C2E7BBD" w14:textId="549D8D15" w:rsidR="00AE7AC7" w:rsidRPr="00044C88" w:rsidRDefault="00AE7AC7" w:rsidP="00044C88">
            <w:pPr>
              <w:spacing w:line="276" w:lineRule="auto"/>
              <w:rPr>
                <w:sz w:val="20"/>
                <w:szCs w:val="20"/>
              </w:rPr>
            </w:pPr>
            <w:r w:rsidRPr="00D73F9F">
              <w:t>2.1 Bolsista de Iniciação Científica, PIBIC, PIVIC, projeto de extensão na graduação</w:t>
            </w:r>
            <w:r w:rsidR="00C01006">
              <w:t xml:space="preserve"> (</w:t>
            </w:r>
            <w:r w:rsidR="00C01006" w:rsidRPr="00C01006">
              <w:rPr>
                <w:rFonts w:asciiTheme="minorHAnsi" w:hAnsiTheme="minorHAnsi" w:cstheme="minorHAnsi"/>
                <w:color w:val="0000FF"/>
                <w:sz w:val="22"/>
                <w:szCs w:val="20"/>
              </w:rPr>
              <w:t>não = 0 ou sim = 5</w:t>
            </w:r>
            <w:r w:rsidR="00C01006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  <w:tc>
          <w:tcPr>
            <w:tcW w:w="6096" w:type="dxa"/>
          </w:tcPr>
          <w:p w14:paraId="5A2D404A" w14:textId="77777777" w:rsidR="00AE7AC7" w:rsidRPr="00EA2CBC" w:rsidRDefault="00AE7AC7" w:rsidP="00044C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71F7323E" w14:textId="77777777" w:rsidR="00AE7AC7" w:rsidRPr="00EA2CBC" w:rsidRDefault="00AE7AC7" w:rsidP="00044C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150833CC" w14:textId="7B86805C" w:rsidR="00AE7AC7" w:rsidRPr="00EA2CBC" w:rsidRDefault="00AE7AC7" w:rsidP="00044C8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E7AC7" w:rsidRPr="00EA2CBC" w14:paraId="24EDF15A" w14:textId="77777777" w:rsidTr="00AE7AC7">
        <w:tc>
          <w:tcPr>
            <w:tcW w:w="5665" w:type="dxa"/>
          </w:tcPr>
          <w:p w14:paraId="058958A6" w14:textId="2559F08F" w:rsidR="00AE7AC7" w:rsidRPr="00044C88" w:rsidRDefault="00AE7AC7" w:rsidP="00044C88">
            <w:pPr>
              <w:spacing w:line="276" w:lineRule="auto"/>
              <w:rPr>
                <w:sz w:val="20"/>
                <w:szCs w:val="20"/>
              </w:rPr>
            </w:pPr>
            <w:r w:rsidRPr="00D73F9F">
              <w:t>2.2 Cursos de Especialização (com carga horária mínima de 360 horas)</w:t>
            </w:r>
            <w:r w:rsidR="00C01006">
              <w:t xml:space="preserve"> (</w:t>
            </w:r>
            <w:r w:rsidR="00C01006" w:rsidRPr="00C01006">
              <w:rPr>
                <w:rFonts w:asciiTheme="minorHAnsi" w:hAnsiTheme="minorHAnsi" w:cstheme="minorHAnsi"/>
                <w:color w:val="0000FF"/>
                <w:sz w:val="22"/>
                <w:szCs w:val="20"/>
              </w:rPr>
              <w:t>não = 0 ou sim = 5</w:t>
            </w:r>
            <w:r w:rsidR="00C01006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  <w:tc>
          <w:tcPr>
            <w:tcW w:w="6096" w:type="dxa"/>
          </w:tcPr>
          <w:p w14:paraId="5A3E8CAA" w14:textId="77777777" w:rsidR="00AE7AC7" w:rsidRPr="00EA2CBC" w:rsidRDefault="00AE7AC7" w:rsidP="00044C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44B1FEBD" w14:textId="77777777" w:rsidR="00AE7AC7" w:rsidRPr="00EA2CBC" w:rsidRDefault="00AE7AC7" w:rsidP="00044C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2CA7301F" w14:textId="4E379092" w:rsidR="00AE7AC7" w:rsidRPr="00EA2CBC" w:rsidRDefault="00AE7AC7" w:rsidP="00044C8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E7AC7" w:rsidRPr="00EA2CBC" w14:paraId="5114143B" w14:textId="77777777" w:rsidTr="00AE7AC7">
        <w:tc>
          <w:tcPr>
            <w:tcW w:w="5665" w:type="dxa"/>
          </w:tcPr>
          <w:p w14:paraId="5750C63C" w14:textId="6139C580" w:rsidR="00AE7AC7" w:rsidRPr="00044C88" w:rsidRDefault="00AE7AC7" w:rsidP="00044C88">
            <w:pPr>
              <w:spacing w:line="276" w:lineRule="auto"/>
              <w:rPr>
                <w:sz w:val="20"/>
                <w:szCs w:val="20"/>
              </w:rPr>
            </w:pPr>
            <w:r w:rsidRPr="00D73F9F">
              <w:t>2.3 Participação do núcleo de apoio de eventos na área de administração</w:t>
            </w:r>
            <w:r w:rsidR="00C01006">
              <w:t xml:space="preserve"> (</w:t>
            </w:r>
            <w:r w:rsidR="00C01006" w:rsidRPr="00C01006">
              <w:rPr>
                <w:rFonts w:asciiTheme="minorHAnsi" w:hAnsiTheme="minorHAnsi" w:cstheme="minorHAnsi"/>
                <w:color w:val="0000FF"/>
                <w:sz w:val="22"/>
                <w:szCs w:val="20"/>
              </w:rPr>
              <w:t>não = 0 ou sim = 5</w:t>
            </w:r>
            <w:r w:rsidR="00C01006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  <w:tc>
          <w:tcPr>
            <w:tcW w:w="6096" w:type="dxa"/>
          </w:tcPr>
          <w:p w14:paraId="62E13F44" w14:textId="77777777" w:rsidR="00AE7AC7" w:rsidRPr="00EA2CBC" w:rsidRDefault="00AE7AC7" w:rsidP="00044C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4B4C6E7D" w14:textId="77777777" w:rsidR="00AE7AC7" w:rsidRPr="00EA2CBC" w:rsidRDefault="00AE7AC7" w:rsidP="00044C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7645066A" w14:textId="418FF8E6" w:rsidR="00AE7AC7" w:rsidRPr="00EA2CBC" w:rsidRDefault="00AE7AC7" w:rsidP="00044C8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E7AC7" w:rsidRPr="00EA2CBC" w14:paraId="050A4D51" w14:textId="77777777" w:rsidTr="00AE7AC7">
        <w:tc>
          <w:tcPr>
            <w:tcW w:w="5665" w:type="dxa"/>
            <w:shd w:val="clear" w:color="auto" w:fill="FAE2D5" w:themeFill="accent2" w:themeFillTint="33"/>
          </w:tcPr>
          <w:p w14:paraId="08E6A8D2" w14:textId="71E01149" w:rsidR="00AE7AC7" w:rsidRPr="00D73F9F" w:rsidRDefault="00AE7AC7" w:rsidP="00044C88">
            <w:pPr>
              <w:spacing w:line="276" w:lineRule="auto"/>
            </w:pPr>
            <w:r>
              <w:t>Doutorandos(as)</w:t>
            </w:r>
          </w:p>
        </w:tc>
        <w:tc>
          <w:tcPr>
            <w:tcW w:w="6096" w:type="dxa"/>
            <w:shd w:val="clear" w:color="auto" w:fill="FAE2D5" w:themeFill="accent2" w:themeFillTint="33"/>
          </w:tcPr>
          <w:p w14:paraId="13E73830" w14:textId="77777777" w:rsidR="00AE7AC7" w:rsidRPr="00EA2CBC" w:rsidRDefault="00AE7AC7" w:rsidP="00044C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FAE2D5" w:themeFill="accent2" w:themeFillTint="33"/>
          </w:tcPr>
          <w:p w14:paraId="067B4197" w14:textId="77777777" w:rsidR="00AE7AC7" w:rsidRPr="00EA2CBC" w:rsidRDefault="00AE7AC7" w:rsidP="00044C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FAE2D5" w:themeFill="accent2" w:themeFillTint="33"/>
          </w:tcPr>
          <w:p w14:paraId="2863503F" w14:textId="147FD0D5" w:rsidR="00AE7AC7" w:rsidRPr="00EA2CBC" w:rsidRDefault="00AE7AC7" w:rsidP="00044C8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E7AC7" w:rsidRPr="00EA2CBC" w14:paraId="2E14CA2B" w14:textId="77777777" w:rsidTr="00AE7AC7">
        <w:tc>
          <w:tcPr>
            <w:tcW w:w="5665" w:type="dxa"/>
          </w:tcPr>
          <w:p w14:paraId="6A185F3D" w14:textId="176BBE70" w:rsidR="00AE7AC7" w:rsidRPr="00D73F9F" w:rsidRDefault="00AE7AC7" w:rsidP="00AE7AC7">
            <w:pPr>
              <w:spacing w:line="276" w:lineRule="auto"/>
            </w:pPr>
            <w:r w:rsidRPr="007B6B35">
              <w:t xml:space="preserve">2.1 Bolsa durante o Mestrado FAPESP (agência estadual), CAPES ou </w:t>
            </w:r>
            <w:proofErr w:type="gramStart"/>
            <w:r w:rsidRPr="007B6B35">
              <w:t>CNPq</w:t>
            </w:r>
            <w:r w:rsidR="00C01006">
              <w:t xml:space="preserve">  (</w:t>
            </w:r>
            <w:proofErr w:type="gramEnd"/>
            <w:r w:rsidR="00C01006" w:rsidRPr="00C01006">
              <w:rPr>
                <w:rFonts w:asciiTheme="minorHAnsi" w:hAnsiTheme="minorHAnsi" w:cstheme="minorHAnsi"/>
                <w:color w:val="0000FF"/>
                <w:sz w:val="22"/>
                <w:szCs w:val="20"/>
              </w:rPr>
              <w:t>não = 0 ou sim = 5</w:t>
            </w:r>
            <w:r w:rsidR="00C01006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  <w:tc>
          <w:tcPr>
            <w:tcW w:w="6096" w:type="dxa"/>
          </w:tcPr>
          <w:p w14:paraId="440A96BA" w14:textId="77777777" w:rsidR="00AE7AC7" w:rsidRPr="00EA2CBC" w:rsidRDefault="00AE7AC7" w:rsidP="00AE7AC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656CA842" w14:textId="77777777" w:rsidR="00AE7AC7" w:rsidRPr="00EA2CBC" w:rsidRDefault="00AE7AC7" w:rsidP="00AE7AC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6545492A" w14:textId="29DEDA62" w:rsidR="00AE7AC7" w:rsidRPr="00EA2CBC" w:rsidRDefault="00AE7AC7" w:rsidP="00AE7AC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E7AC7" w:rsidRPr="00EA2CBC" w14:paraId="1475CAEB" w14:textId="77777777" w:rsidTr="00AE7AC7">
        <w:tc>
          <w:tcPr>
            <w:tcW w:w="5665" w:type="dxa"/>
          </w:tcPr>
          <w:p w14:paraId="39516216" w14:textId="77777777" w:rsidR="00AE7AC7" w:rsidRDefault="00AE7AC7" w:rsidP="00AE7AC7">
            <w:pPr>
              <w:spacing w:line="276" w:lineRule="auto"/>
            </w:pPr>
            <w:r w:rsidRPr="007B6B35">
              <w:t>2.2 Experiência internacional = 1 ponto/mês no exterior</w:t>
            </w:r>
          </w:p>
          <w:p w14:paraId="4C2E2DE9" w14:textId="696838EC" w:rsidR="00C01006" w:rsidRPr="00D73F9F" w:rsidRDefault="00C01006" w:rsidP="00AE7AC7">
            <w:pPr>
              <w:spacing w:line="276" w:lineRule="auto"/>
            </w:pPr>
            <w:r>
              <w:t>(</w:t>
            </w:r>
            <w:r w:rsidRPr="00C01006">
              <w:rPr>
                <w:rFonts w:asciiTheme="minorHAnsi" w:hAnsiTheme="minorHAnsi" w:cstheme="minorHAnsi"/>
                <w:color w:val="0000FF"/>
                <w:sz w:val="22"/>
                <w:szCs w:val="20"/>
              </w:rPr>
              <w:t>Máx. = 5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  <w:tc>
          <w:tcPr>
            <w:tcW w:w="6096" w:type="dxa"/>
          </w:tcPr>
          <w:p w14:paraId="22A41000" w14:textId="77777777" w:rsidR="00AE7AC7" w:rsidRPr="00EA2CBC" w:rsidRDefault="00AE7AC7" w:rsidP="00AE7AC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53882ACD" w14:textId="77777777" w:rsidR="00AE7AC7" w:rsidRPr="00EA2CBC" w:rsidRDefault="00AE7AC7" w:rsidP="00AE7AC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0B068700" w14:textId="063FAACD" w:rsidR="00AE7AC7" w:rsidRPr="00EA2CBC" w:rsidRDefault="00AE7AC7" w:rsidP="00AE7AC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E7AC7" w:rsidRPr="00EA2CBC" w14:paraId="508A94A6" w14:textId="77777777" w:rsidTr="00AE7AC7">
        <w:tc>
          <w:tcPr>
            <w:tcW w:w="5665" w:type="dxa"/>
          </w:tcPr>
          <w:p w14:paraId="7CA38D8D" w14:textId="3B8372CF" w:rsidR="00AE7AC7" w:rsidRPr="00D73F9F" w:rsidRDefault="00AE7AC7" w:rsidP="00AE7AC7">
            <w:pPr>
              <w:spacing w:line="276" w:lineRule="auto"/>
            </w:pPr>
            <w:r w:rsidRPr="007B6B35">
              <w:t>2.3 Participação como avaliador ou moderador ou debatedor em eventos da área de administração durante o doutorado</w:t>
            </w:r>
            <w:r w:rsidR="00C01006">
              <w:t xml:space="preserve"> (</w:t>
            </w:r>
            <w:r w:rsidR="00C01006" w:rsidRPr="00C01006">
              <w:rPr>
                <w:rFonts w:asciiTheme="minorHAnsi" w:hAnsiTheme="minorHAnsi" w:cstheme="minorHAnsi"/>
                <w:color w:val="0000FF"/>
                <w:sz w:val="22"/>
                <w:szCs w:val="20"/>
              </w:rPr>
              <w:t>não = 0 ou sim = 5</w:t>
            </w:r>
            <w:r w:rsidR="00C01006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  <w:tc>
          <w:tcPr>
            <w:tcW w:w="6096" w:type="dxa"/>
          </w:tcPr>
          <w:p w14:paraId="297A466C" w14:textId="77777777" w:rsidR="00AE7AC7" w:rsidRPr="00EA2CBC" w:rsidRDefault="00AE7AC7" w:rsidP="00AE7AC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40548A05" w14:textId="77777777" w:rsidR="00AE7AC7" w:rsidRPr="00EA2CBC" w:rsidRDefault="00AE7AC7" w:rsidP="00AE7AC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52EC5BCC" w14:textId="642025BC" w:rsidR="00AE7AC7" w:rsidRPr="00EA2CBC" w:rsidRDefault="00AE7AC7" w:rsidP="00AE7AC7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0DFE475" w14:textId="36937CDC" w:rsidR="00AE7AC7" w:rsidRDefault="00AE7AC7"/>
    <w:p w14:paraId="1A9A9003" w14:textId="77777777" w:rsidR="00AE7AC7" w:rsidRDefault="00AE7AC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6096"/>
        <w:gridCol w:w="1116"/>
        <w:gridCol w:w="1116"/>
      </w:tblGrid>
      <w:tr w:rsidR="00AE7AC7" w14:paraId="16988A7A" w14:textId="77777777" w:rsidTr="003825EE">
        <w:trPr>
          <w:trHeight w:val="624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66F7AD8F" w14:textId="1B9727D5" w:rsidR="00AE7AC7" w:rsidRPr="00044C88" w:rsidRDefault="00AE7AC7" w:rsidP="00D038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Experiência docente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46CA3CE3" w14:textId="77777777" w:rsidR="00AE7AC7" w:rsidRDefault="00AE7AC7" w:rsidP="00D03853">
            <w:pPr>
              <w:spacing w:line="276" w:lineRule="auto"/>
              <w:jc w:val="center"/>
            </w:pPr>
            <w:r w:rsidRPr="00AE7AC7">
              <w:rPr>
                <w:b/>
                <w:bCs/>
              </w:rPr>
              <w:t>Descrição:</w:t>
            </w:r>
            <w:r>
              <w:t xml:space="preserve"> O que?  Onde?  Duração (h)?  Quando (anos)?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3A5F5D33" w14:textId="77777777" w:rsidR="00AE7AC7" w:rsidRDefault="00AE7AC7" w:rsidP="00D03853">
            <w:pPr>
              <w:spacing w:line="276" w:lineRule="auto"/>
              <w:jc w:val="center"/>
            </w:pPr>
            <w:r>
              <w:t>Quantos pontos?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578EA68E" w14:textId="5231E9B7" w:rsidR="00AE7AC7" w:rsidRDefault="00AE7AC7" w:rsidP="00D03853">
            <w:pPr>
              <w:spacing w:line="276" w:lineRule="auto"/>
              <w:jc w:val="center"/>
            </w:pPr>
            <w:r>
              <w:t>(</w:t>
            </w:r>
            <w:r w:rsidRPr="00EA2CBC">
              <w:rPr>
                <w:highlight w:val="yellow"/>
              </w:rPr>
              <w:t>*</w:t>
            </w:r>
            <w:r>
              <w:t>) Nº do arquivo</w:t>
            </w:r>
          </w:p>
        </w:tc>
      </w:tr>
      <w:tr w:rsidR="00AE7AC7" w:rsidRPr="00EA2CBC" w14:paraId="24370336" w14:textId="77777777" w:rsidTr="00AE7AC7">
        <w:tc>
          <w:tcPr>
            <w:tcW w:w="5665" w:type="dxa"/>
          </w:tcPr>
          <w:p w14:paraId="18265613" w14:textId="1F99B35D" w:rsidR="00AE7AC7" w:rsidRPr="00044C88" w:rsidRDefault="00AE7AC7" w:rsidP="00AE7AC7">
            <w:pPr>
              <w:spacing w:line="276" w:lineRule="auto"/>
              <w:rPr>
                <w:sz w:val="20"/>
                <w:szCs w:val="20"/>
              </w:rPr>
            </w:pPr>
            <w:r w:rsidRPr="009E7140">
              <w:t>3.1 Orientador de TCC – 1 ponto por TCC</w:t>
            </w:r>
            <w:r w:rsidR="00C01006">
              <w:t xml:space="preserve"> (</w:t>
            </w:r>
            <w:r w:rsidR="00C01006" w:rsidRPr="00C01006">
              <w:rPr>
                <w:rFonts w:asciiTheme="minorHAnsi" w:hAnsiTheme="minorHAnsi" w:cstheme="minorHAnsi"/>
                <w:color w:val="0000FF"/>
                <w:sz w:val="22"/>
                <w:szCs w:val="20"/>
              </w:rPr>
              <w:t>Máx. = 5</w:t>
            </w:r>
            <w:r w:rsidR="00C01006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  <w:tc>
          <w:tcPr>
            <w:tcW w:w="6096" w:type="dxa"/>
          </w:tcPr>
          <w:p w14:paraId="11C0D1CD" w14:textId="77777777" w:rsidR="00AE7AC7" w:rsidRPr="00EA2CBC" w:rsidRDefault="00AE7AC7" w:rsidP="00AE7AC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4E422C7B" w14:textId="77777777" w:rsidR="00AE7AC7" w:rsidRPr="00EA2CBC" w:rsidRDefault="00AE7AC7" w:rsidP="00AE7AC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2D3D501C" w14:textId="4BC48C2B" w:rsidR="00AE7AC7" w:rsidRPr="00EA2CBC" w:rsidRDefault="00AE7AC7" w:rsidP="00AE7AC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E7AC7" w:rsidRPr="00EA2CBC" w14:paraId="1586AAC1" w14:textId="77777777" w:rsidTr="00AE7AC7">
        <w:tc>
          <w:tcPr>
            <w:tcW w:w="5665" w:type="dxa"/>
          </w:tcPr>
          <w:p w14:paraId="6D82FB91" w14:textId="5C0AC8E0" w:rsidR="00AE7AC7" w:rsidRPr="00044C88" w:rsidRDefault="00AE7AC7" w:rsidP="00AE7AC7">
            <w:pPr>
              <w:spacing w:line="276" w:lineRule="auto"/>
              <w:rPr>
                <w:sz w:val="20"/>
                <w:szCs w:val="20"/>
              </w:rPr>
            </w:pPr>
            <w:r w:rsidRPr="009E7140">
              <w:t>3.2 Aulas ministradas na graduação ou pós-graduação – 0,5 ponto a cada 30 horas</w:t>
            </w:r>
            <w:r w:rsidR="00C01006">
              <w:t xml:space="preserve"> (</w:t>
            </w:r>
            <w:r w:rsidR="00C01006" w:rsidRPr="00C01006">
              <w:rPr>
                <w:rFonts w:asciiTheme="minorHAnsi" w:hAnsiTheme="minorHAnsi" w:cstheme="minorHAnsi"/>
                <w:color w:val="0000FF"/>
                <w:sz w:val="22"/>
                <w:szCs w:val="20"/>
              </w:rPr>
              <w:t>Máx. = 5</w:t>
            </w:r>
            <w:r w:rsidR="00C01006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  <w:tc>
          <w:tcPr>
            <w:tcW w:w="6096" w:type="dxa"/>
          </w:tcPr>
          <w:p w14:paraId="54F9D86B" w14:textId="77777777" w:rsidR="00AE7AC7" w:rsidRPr="00EA2CBC" w:rsidRDefault="00AE7AC7" w:rsidP="00AE7AC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5969D2B0" w14:textId="77777777" w:rsidR="00AE7AC7" w:rsidRPr="00EA2CBC" w:rsidRDefault="00AE7AC7" w:rsidP="00AE7AC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0FF06CB2" w14:textId="5EBB7AFB" w:rsidR="00AE7AC7" w:rsidRPr="00EA2CBC" w:rsidRDefault="00AE7AC7" w:rsidP="00AE7AC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E7AC7" w:rsidRPr="00EA2CBC" w14:paraId="5F10510B" w14:textId="77777777" w:rsidTr="00AE7AC7">
        <w:tc>
          <w:tcPr>
            <w:tcW w:w="5665" w:type="dxa"/>
          </w:tcPr>
          <w:p w14:paraId="6A516987" w14:textId="10ED30B3" w:rsidR="00AE7AC7" w:rsidRPr="00044C88" w:rsidRDefault="00AE7AC7" w:rsidP="00AE7AC7">
            <w:pPr>
              <w:spacing w:line="276" w:lineRule="auto"/>
              <w:rPr>
                <w:sz w:val="20"/>
                <w:szCs w:val="20"/>
              </w:rPr>
            </w:pPr>
            <w:r w:rsidRPr="009E7140">
              <w:t xml:space="preserve">3.3 Tutor ou Formador de </w:t>
            </w:r>
            <w:proofErr w:type="spellStart"/>
            <w:r w:rsidRPr="009E7140">
              <w:t>EaD</w:t>
            </w:r>
            <w:proofErr w:type="spellEnd"/>
            <w:r w:rsidRPr="009E7140">
              <w:t xml:space="preserve"> – 0,5 ponto a cada semestre</w:t>
            </w:r>
            <w:r w:rsidR="00C01006">
              <w:t xml:space="preserve"> (</w:t>
            </w:r>
            <w:r w:rsidR="00C01006" w:rsidRPr="00C01006">
              <w:rPr>
                <w:rFonts w:asciiTheme="minorHAnsi" w:hAnsiTheme="minorHAnsi" w:cstheme="minorHAnsi"/>
                <w:color w:val="0000FF"/>
                <w:sz w:val="22"/>
                <w:szCs w:val="20"/>
              </w:rPr>
              <w:t>Máx. = 2</w:t>
            </w:r>
            <w:r w:rsidR="00C01006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  <w:tc>
          <w:tcPr>
            <w:tcW w:w="6096" w:type="dxa"/>
          </w:tcPr>
          <w:p w14:paraId="504A61D1" w14:textId="77777777" w:rsidR="00AE7AC7" w:rsidRPr="00EA2CBC" w:rsidRDefault="00AE7AC7" w:rsidP="00AE7AC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04DE49A2" w14:textId="77777777" w:rsidR="00AE7AC7" w:rsidRPr="00EA2CBC" w:rsidRDefault="00AE7AC7" w:rsidP="00AE7AC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50977FD8" w14:textId="52D65DEE" w:rsidR="00AE7AC7" w:rsidRPr="00EA2CBC" w:rsidRDefault="00AE7AC7" w:rsidP="00AE7AC7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C874D75" w14:textId="69F5A9C5" w:rsidR="00AE7AC7" w:rsidRPr="00044C88" w:rsidRDefault="00AE7AC7" w:rsidP="00AE7AC7">
      <w:pPr>
        <w:spacing w:line="276" w:lineRule="auto"/>
        <w:rPr>
          <w:sz w:val="20"/>
          <w:szCs w:val="20"/>
        </w:rPr>
      </w:pPr>
      <w:r w:rsidRPr="00044C88">
        <w:rPr>
          <w:sz w:val="20"/>
          <w:szCs w:val="20"/>
        </w:rPr>
        <w:t>(</w:t>
      </w:r>
      <w:r w:rsidRPr="00044C88">
        <w:rPr>
          <w:sz w:val="20"/>
          <w:szCs w:val="20"/>
          <w:highlight w:val="yellow"/>
        </w:rPr>
        <w:t>*</w:t>
      </w:r>
      <w:r w:rsidRPr="00044C88">
        <w:rPr>
          <w:sz w:val="20"/>
          <w:szCs w:val="20"/>
        </w:rPr>
        <w:t xml:space="preserve">) Junte todos os comprovantes (PDF) em um arquivo ZIP. </w:t>
      </w:r>
      <w:r>
        <w:rPr>
          <w:sz w:val="20"/>
          <w:szCs w:val="20"/>
        </w:rPr>
        <w:t xml:space="preserve"> Numere os arquivos para facilitar a verificação.</w:t>
      </w:r>
    </w:p>
    <w:p w14:paraId="570F9211" w14:textId="77777777" w:rsidR="00EA2CBC" w:rsidRDefault="00EA2CBC" w:rsidP="00EA2CBC">
      <w:pPr>
        <w:spacing w:line="276" w:lineRule="auto"/>
      </w:pPr>
    </w:p>
    <w:p w14:paraId="4D954B72" w14:textId="2A6D77F1" w:rsidR="000C210B" w:rsidRDefault="000C210B">
      <w:pPr>
        <w:spacing w:line="360" w:lineRule="auto"/>
      </w:pPr>
      <w:r>
        <w:br w:type="page"/>
      </w:r>
    </w:p>
    <w:p w14:paraId="449F150E" w14:textId="77777777" w:rsidR="00EA2CBC" w:rsidRDefault="00EA2CBC" w:rsidP="00EA2CBC">
      <w:pPr>
        <w:spacing w:line="276" w:lineRule="auto"/>
      </w:pPr>
    </w:p>
    <w:p w14:paraId="2348B364" w14:textId="330ABCE6" w:rsidR="00005EC5" w:rsidRPr="00005EC5" w:rsidRDefault="00005EC5" w:rsidP="00EA2CBC">
      <w:pPr>
        <w:spacing w:line="276" w:lineRule="auto"/>
        <w:rPr>
          <w:b/>
          <w:bCs/>
          <w:sz w:val="28"/>
          <w:szCs w:val="28"/>
        </w:rPr>
      </w:pPr>
      <w:r w:rsidRPr="00005EC5">
        <w:rPr>
          <w:b/>
          <w:bCs/>
          <w:sz w:val="28"/>
          <w:szCs w:val="28"/>
        </w:rPr>
        <w:t xml:space="preserve">Horas de dedicação </w:t>
      </w:r>
    </w:p>
    <w:p w14:paraId="440DAE90" w14:textId="77777777" w:rsidR="00005EC5" w:rsidRDefault="00005EC5" w:rsidP="00EA2CBC">
      <w:pPr>
        <w:spacing w:line="276" w:lineRule="auto"/>
      </w:pPr>
    </w:p>
    <w:p w14:paraId="33BFC77E" w14:textId="0470024D" w:rsidR="00A412FC" w:rsidRDefault="008D6F94" w:rsidP="00EA2CBC">
      <w:pPr>
        <w:spacing w:line="276" w:lineRule="auto"/>
      </w:pPr>
      <w:r>
        <w:t xml:space="preserve">Por favor, preencha a tabela a seguir considerando uma </w:t>
      </w:r>
      <w:r w:rsidRPr="00005EC5">
        <w:rPr>
          <w:highlight w:val="yellow"/>
        </w:rPr>
        <w:t xml:space="preserve">semana </w:t>
      </w:r>
      <w:r w:rsidRPr="00005EC5">
        <w:rPr>
          <w:b/>
          <w:bCs/>
          <w:highlight w:val="yellow"/>
        </w:rPr>
        <w:t>típica</w:t>
      </w:r>
      <w:r w:rsidRPr="00005EC5">
        <w:rPr>
          <w:highlight w:val="yellow"/>
        </w:rPr>
        <w:t xml:space="preserve"> em seu trabalho e curso (neste semestre).</w:t>
      </w:r>
    </w:p>
    <w:p w14:paraId="6EB18B9A" w14:textId="77777777" w:rsidR="00005EC5" w:rsidRDefault="00005EC5" w:rsidP="00EA2CBC">
      <w:pPr>
        <w:spacing w:line="276" w:lineRule="auto"/>
      </w:pPr>
    </w:p>
    <w:p w14:paraId="39F24B18" w14:textId="5BEEAEB7" w:rsidR="008D6F94" w:rsidRDefault="008D6F94" w:rsidP="00EA2CBC">
      <w:pPr>
        <w:spacing w:line="276" w:lineRule="auto"/>
      </w:pPr>
      <w:r>
        <w:t xml:space="preserve">Em cada célula, inclua </w:t>
      </w:r>
      <w:r w:rsidRPr="00064184">
        <w:rPr>
          <w:b/>
          <w:bCs/>
        </w:rPr>
        <w:t>uma</w:t>
      </w:r>
      <w:r>
        <w:t xml:space="preserve"> das </w:t>
      </w:r>
      <w:r w:rsidR="00005EC5">
        <w:t>opções</w:t>
      </w:r>
      <w:r>
        <w:t xml:space="preserve"> a seguir:</w:t>
      </w:r>
    </w:p>
    <w:p w14:paraId="093FBBB3" w14:textId="48B14EE7" w:rsidR="008D6F94" w:rsidRDefault="00AF6C7F" w:rsidP="00AF6C7F">
      <w:pPr>
        <w:pStyle w:val="PargrafodaLista"/>
        <w:numPr>
          <w:ilvl w:val="0"/>
          <w:numId w:val="1"/>
        </w:numPr>
        <w:spacing w:line="276" w:lineRule="auto"/>
      </w:pPr>
      <w:r w:rsidRPr="00B23893">
        <w:rPr>
          <w:b/>
          <w:bCs/>
          <w:color w:val="0000FF"/>
        </w:rPr>
        <w:t>Trabalho</w:t>
      </w:r>
      <w:r w:rsidR="00064184">
        <w:t xml:space="preserve"> (com vínculo ou não, </w:t>
      </w:r>
      <w:r w:rsidR="00B23893">
        <w:t xml:space="preserve">CLT ou PJ, </w:t>
      </w:r>
      <w:r w:rsidR="00064184">
        <w:t>remunerado ou não – inclua tudo)</w:t>
      </w:r>
    </w:p>
    <w:p w14:paraId="4577FDD6" w14:textId="555FE8B3" w:rsidR="00AF6C7F" w:rsidRDefault="00AF6C7F" w:rsidP="00AF6C7F">
      <w:pPr>
        <w:pStyle w:val="PargrafodaLista"/>
        <w:numPr>
          <w:ilvl w:val="0"/>
          <w:numId w:val="1"/>
        </w:numPr>
        <w:spacing w:line="276" w:lineRule="auto"/>
      </w:pPr>
      <w:r w:rsidRPr="00B23893">
        <w:rPr>
          <w:b/>
          <w:bCs/>
          <w:color w:val="0000FF"/>
        </w:rPr>
        <w:t>Aula</w:t>
      </w:r>
      <w:r w:rsidR="00064184" w:rsidRPr="00B23893">
        <w:rPr>
          <w:b/>
          <w:bCs/>
          <w:color w:val="0000FF"/>
        </w:rPr>
        <w:t>s</w:t>
      </w:r>
      <w:r w:rsidR="00064184">
        <w:t xml:space="preserve"> no mestrado ou doutorado </w:t>
      </w:r>
    </w:p>
    <w:p w14:paraId="54F00453" w14:textId="06A76A73" w:rsidR="00AF6C7F" w:rsidRDefault="00AF6C7F" w:rsidP="00AF6C7F">
      <w:pPr>
        <w:pStyle w:val="PargrafodaLista"/>
        <w:numPr>
          <w:ilvl w:val="0"/>
          <w:numId w:val="1"/>
        </w:numPr>
        <w:spacing w:line="276" w:lineRule="auto"/>
      </w:pPr>
      <w:r w:rsidRPr="00B23893">
        <w:rPr>
          <w:b/>
          <w:bCs/>
          <w:color w:val="0000FF"/>
        </w:rPr>
        <w:t>Livre</w:t>
      </w:r>
      <w:r>
        <w:t xml:space="preserve"> </w:t>
      </w:r>
      <w:r w:rsidRPr="00B23893">
        <w:rPr>
          <w:b/>
          <w:bCs/>
          <w:color w:val="0000FF"/>
        </w:rPr>
        <w:t>(para estudo)</w:t>
      </w:r>
    </w:p>
    <w:p w14:paraId="5138645C" w14:textId="197F394A" w:rsidR="00AF6C7F" w:rsidRPr="00B23893" w:rsidRDefault="00AF6C7F" w:rsidP="00AF6C7F">
      <w:pPr>
        <w:pStyle w:val="PargrafodaLista"/>
        <w:numPr>
          <w:ilvl w:val="0"/>
          <w:numId w:val="1"/>
        </w:numPr>
        <w:spacing w:line="276" w:lineRule="auto"/>
        <w:rPr>
          <w:b/>
          <w:bCs/>
          <w:color w:val="0000FF"/>
        </w:rPr>
      </w:pPr>
      <w:r w:rsidRPr="00B23893">
        <w:rPr>
          <w:b/>
          <w:bCs/>
          <w:color w:val="0000FF"/>
        </w:rPr>
        <w:t>Livre (outras demandas)</w:t>
      </w:r>
    </w:p>
    <w:p w14:paraId="74A5333A" w14:textId="77777777" w:rsidR="00AF6C7F" w:rsidRDefault="00AF6C7F" w:rsidP="00AF6C7F">
      <w:pPr>
        <w:spacing w:line="276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1999"/>
      </w:tblGrid>
      <w:tr w:rsidR="00A412FC" w14:paraId="724DE485" w14:textId="77777777" w:rsidTr="00A412FC">
        <w:trPr>
          <w:trHeight w:val="624"/>
        </w:trPr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6DED3B4B" w14:textId="69CE6B83" w:rsidR="00A412FC" w:rsidRPr="00A412FC" w:rsidRDefault="00A412FC" w:rsidP="00A412FC">
            <w:pPr>
              <w:spacing w:line="276" w:lineRule="auto"/>
              <w:jc w:val="center"/>
              <w:rPr>
                <w:b/>
                <w:bCs/>
              </w:rPr>
            </w:pPr>
            <w:r w:rsidRPr="00A412FC">
              <w:rPr>
                <w:b/>
                <w:bCs/>
              </w:rPr>
              <w:t>horário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41089958" w14:textId="5EF9E4B7" w:rsidR="00A412FC" w:rsidRPr="00A412FC" w:rsidRDefault="00A412FC" w:rsidP="00A412FC">
            <w:pPr>
              <w:spacing w:line="276" w:lineRule="auto"/>
              <w:jc w:val="center"/>
              <w:rPr>
                <w:b/>
                <w:bCs/>
              </w:rPr>
            </w:pPr>
            <w:r w:rsidRPr="00A412FC">
              <w:rPr>
                <w:b/>
                <w:bCs/>
              </w:rPr>
              <w:t>2ª feira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01EF8A6E" w14:textId="2DC8B560" w:rsidR="00A412FC" w:rsidRPr="00A412FC" w:rsidRDefault="00A412FC" w:rsidP="00A412FC">
            <w:pPr>
              <w:spacing w:line="276" w:lineRule="auto"/>
              <w:jc w:val="center"/>
              <w:rPr>
                <w:b/>
                <w:bCs/>
              </w:rPr>
            </w:pPr>
            <w:r w:rsidRPr="00A412FC">
              <w:rPr>
                <w:b/>
                <w:bCs/>
              </w:rPr>
              <w:t>3ª feira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5D9E600C" w14:textId="2D0B652E" w:rsidR="00A412FC" w:rsidRPr="00A412FC" w:rsidRDefault="00A412FC" w:rsidP="00A412FC">
            <w:pPr>
              <w:spacing w:line="276" w:lineRule="auto"/>
              <w:jc w:val="center"/>
              <w:rPr>
                <w:b/>
                <w:bCs/>
              </w:rPr>
            </w:pPr>
            <w:r w:rsidRPr="00A412FC">
              <w:rPr>
                <w:b/>
                <w:bCs/>
              </w:rPr>
              <w:t>4ª feira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1FD78E25" w14:textId="335CD177" w:rsidR="00A412FC" w:rsidRPr="00A412FC" w:rsidRDefault="00A412FC" w:rsidP="00A412FC">
            <w:pPr>
              <w:spacing w:line="276" w:lineRule="auto"/>
              <w:jc w:val="center"/>
              <w:rPr>
                <w:b/>
                <w:bCs/>
              </w:rPr>
            </w:pPr>
            <w:r w:rsidRPr="00A412FC">
              <w:rPr>
                <w:b/>
                <w:bCs/>
              </w:rPr>
              <w:t>5ª feira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2B74ED7F" w14:textId="3E23BE53" w:rsidR="00A412FC" w:rsidRPr="00A412FC" w:rsidRDefault="00A412FC" w:rsidP="00A412FC">
            <w:pPr>
              <w:spacing w:line="276" w:lineRule="auto"/>
              <w:jc w:val="center"/>
              <w:rPr>
                <w:b/>
                <w:bCs/>
              </w:rPr>
            </w:pPr>
            <w:r w:rsidRPr="00A412FC">
              <w:rPr>
                <w:b/>
                <w:bCs/>
              </w:rPr>
              <w:t>6ª feira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3FC7E2A0" w14:textId="4BEB1F77" w:rsidR="00A412FC" w:rsidRPr="00A412FC" w:rsidRDefault="00A412FC" w:rsidP="00A412FC">
            <w:pPr>
              <w:spacing w:line="276" w:lineRule="auto"/>
              <w:jc w:val="center"/>
              <w:rPr>
                <w:b/>
                <w:bCs/>
              </w:rPr>
            </w:pPr>
            <w:r w:rsidRPr="00A412FC">
              <w:rPr>
                <w:b/>
                <w:bCs/>
              </w:rPr>
              <w:t>sábado</w:t>
            </w:r>
          </w:p>
        </w:tc>
      </w:tr>
      <w:tr w:rsidR="00A412FC" w14:paraId="37FBBA3D" w14:textId="77777777" w:rsidTr="00A412FC">
        <w:tc>
          <w:tcPr>
            <w:tcW w:w="1999" w:type="dxa"/>
            <w:vAlign w:val="center"/>
          </w:tcPr>
          <w:p w14:paraId="3144BEB3" w14:textId="2DFA5EC1" w:rsidR="00A412FC" w:rsidRDefault="00A412FC" w:rsidP="00A412FC">
            <w:pPr>
              <w:spacing w:line="276" w:lineRule="auto"/>
              <w:jc w:val="center"/>
            </w:pPr>
            <w:r>
              <w:t>08h às 10h</w:t>
            </w:r>
          </w:p>
        </w:tc>
        <w:tc>
          <w:tcPr>
            <w:tcW w:w="1999" w:type="dxa"/>
            <w:vAlign w:val="center"/>
          </w:tcPr>
          <w:p w14:paraId="3554A096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0AA15FE1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6BE7F5DB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3CCFB876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07E461E9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5F8CCF5B" w14:textId="77777777" w:rsidR="00A412FC" w:rsidRDefault="00A412FC" w:rsidP="00A412FC">
            <w:pPr>
              <w:spacing w:line="276" w:lineRule="auto"/>
              <w:jc w:val="center"/>
            </w:pPr>
          </w:p>
        </w:tc>
      </w:tr>
      <w:tr w:rsidR="00A412FC" w14:paraId="22C86B2E" w14:textId="77777777" w:rsidTr="00A412FC">
        <w:tc>
          <w:tcPr>
            <w:tcW w:w="1999" w:type="dxa"/>
            <w:vAlign w:val="center"/>
          </w:tcPr>
          <w:p w14:paraId="4F248A61" w14:textId="250C5FFC" w:rsidR="00A412FC" w:rsidRDefault="00A412FC" w:rsidP="00A412FC">
            <w:pPr>
              <w:spacing w:line="276" w:lineRule="auto"/>
              <w:jc w:val="center"/>
            </w:pPr>
            <w:r>
              <w:t>10h às 12h</w:t>
            </w:r>
          </w:p>
        </w:tc>
        <w:tc>
          <w:tcPr>
            <w:tcW w:w="1999" w:type="dxa"/>
            <w:vAlign w:val="center"/>
          </w:tcPr>
          <w:p w14:paraId="47DD8B5F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19389714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2B088C65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01FEC607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25FFAB06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5C50CCAA" w14:textId="77777777" w:rsidR="00A412FC" w:rsidRDefault="00A412FC" w:rsidP="00A412FC">
            <w:pPr>
              <w:spacing w:line="276" w:lineRule="auto"/>
              <w:jc w:val="center"/>
            </w:pPr>
          </w:p>
        </w:tc>
      </w:tr>
      <w:tr w:rsidR="00A412FC" w14:paraId="3CC3C2F6" w14:textId="77777777" w:rsidTr="00A412FC">
        <w:tc>
          <w:tcPr>
            <w:tcW w:w="1999" w:type="dxa"/>
            <w:vAlign w:val="center"/>
          </w:tcPr>
          <w:p w14:paraId="7DC479E1" w14:textId="2019BD21" w:rsidR="00A412FC" w:rsidRDefault="00EF76F9" w:rsidP="00A412FC">
            <w:pPr>
              <w:spacing w:line="276" w:lineRule="auto"/>
              <w:jc w:val="center"/>
            </w:pPr>
            <w:r>
              <w:t>13h às 15h</w:t>
            </w:r>
          </w:p>
        </w:tc>
        <w:tc>
          <w:tcPr>
            <w:tcW w:w="1999" w:type="dxa"/>
            <w:vAlign w:val="center"/>
          </w:tcPr>
          <w:p w14:paraId="7584B973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7FCB75C6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3B7216A7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22DBE9E6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69A8DF3D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0E891A54" w14:textId="77777777" w:rsidR="00A412FC" w:rsidRDefault="00A412FC" w:rsidP="00A412FC">
            <w:pPr>
              <w:spacing w:line="276" w:lineRule="auto"/>
              <w:jc w:val="center"/>
            </w:pPr>
          </w:p>
        </w:tc>
      </w:tr>
      <w:tr w:rsidR="00A412FC" w14:paraId="42D58A2E" w14:textId="77777777" w:rsidTr="00A412FC">
        <w:tc>
          <w:tcPr>
            <w:tcW w:w="1999" w:type="dxa"/>
            <w:vAlign w:val="center"/>
          </w:tcPr>
          <w:p w14:paraId="3D1B24EB" w14:textId="21A3EBFF" w:rsidR="00A412FC" w:rsidRDefault="00EF76F9" w:rsidP="00A412FC">
            <w:pPr>
              <w:spacing w:line="276" w:lineRule="auto"/>
              <w:jc w:val="center"/>
            </w:pPr>
            <w:r>
              <w:t>15h às 17h</w:t>
            </w:r>
          </w:p>
        </w:tc>
        <w:tc>
          <w:tcPr>
            <w:tcW w:w="1999" w:type="dxa"/>
            <w:vAlign w:val="center"/>
          </w:tcPr>
          <w:p w14:paraId="55642522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7DF17A6A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33F23862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6E69D573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6D2E926A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2EB3CD3E" w14:textId="77777777" w:rsidR="00A412FC" w:rsidRDefault="00A412FC" w:rsidP="00A412FC">
            <w:pPr>
              <w:spacing w:line="276" w:lineRule="auto"/>
              <w:jc w:val="center"/>
            </w:pPr>
          </w:p>
        </w:tc>
      </w:tr>
      <w:tr w:rsidR="00A412FC" w14:paraId="4E9867AB" w14:textId="77777777" w:rsidTr="00A412FC">
        <w:tc>
          <w:tcPr>
            <w:tcW w:w="1999" w:type="dxa"/>
            <w:vAlign w:val="center"/>
          </w:tcPr>
          <w:p w14:paraId="1522EB91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77B3DFE1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4AA0C282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1452D42A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48A2080E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0B1BCECA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44D8DCB8" w14:textId="77777777" w:rsidR="00A412FC" w:rsidRDefault="00A412FC" w:rsidP="00A412FC">
            <w:pPr>
              <w:spacing w:line="276" w:lineRule="auto"/>
              <w:jc w:val="center"/>
            </w:pPr>
          </w:p>
        </w:tc>
      </w:tr>
      <w:tr w:rsidR="00A412FC" w14:paraId="7518BA0C" w14:textId="77777777" w:rsidTr="00A412FC">
        <w:tc>
          <w:tcPr>
            <w:tcW w:w="1999" w:type="dxa"/>
            <w:vAlign w:val="center"/>
          </w:tcPr>
          <w:p w14:paraId="47CDE961" w14:textId="244E2975" w:rsidR="00A412FC" w:rsidRDefault="00F12A7F" w:rsidP="00A412FC">
            <w:pPr>
              <w:spacing w:line="276" w:lineRule="auto"/>
              <w:jc w:val="center"/>
            </w:pPr>
            <w:r>
              <w:t>18h às 20h</w:t>
            </w:r>
          </w:p>
        </w:tc>
        <w:tc>
          <w:tcPr>
            <w:tcW w:w="1999" w:type="dxa"/>
            <w:vAlign w:val="center"/>
          </w:tcPr>
          <w:p w14:paraId="417F1B69" w14:textId="35EA2B98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444B5792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196B605F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475CD84E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4FE3003A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528C8D62" w14:textId="77777777" w:rsidR="00A412FC" w:rsidRDefault="00A412FC" w:rsidP="00A412FC">
            <w:pPr>
              <w:spacing w:line="276" w:lineRule="auto"/>
              <w:jc w:val="center"/>
            </w:pPr>
          </w:p>
        </w:tc>
      </w:tr>
      <w:tr w:rsidR="00A412FC" w14:paraId="0C7A5C99" w14:textId="77777777" w:rsidTr="00A412FC">
        <w:tc>
          <w:tcPr>
            <w:tcW w:w="1999" w:type="dxa"/>
            <w:vAlign w:val="center"/>
          </w:tcPr>
          <w:p w14:paraId="50A64935" w14:textId="552C1CE9" w:rsidR="00A412FC" w:rsidRDefault="00F12A7F" w:rsidP="00A412FC">
            <w:pPr>
              <w:spacing w:line="276" w:lineRule="auto"/>
              <w:jc w:val="center"/>
            </w:pPr>
            <w:r>
              <w:t>20h às 22h</w:t>
            </w:r>
          </w:p>
        </w:tc>
        <w:tc>
          <w:tcPr>
            <w:tcW w:w="1999" w:type="dxa"/>
            <w:vAlign w:val="center"/>
          </w:tcPr>
          <w:p w14:paraId="165350FF" w14:textId="73973830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1556F8D7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44951E68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27BC4E81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7E1C72B7" w14:textId="77777777" w:rsidR="00A412FC" w:rsidRDefault="00A412FC" w:rsidP="00A412FC">
            <w:pPr>
              <w:spacing w:line="276" w:lineRule="auto"/>
              <w:jc w:val="center"/>
            </w:pPr>
          </w:p>
        </w:tc>
        <w:tc>
          <w:tcPr>
            <w:tcW w:w="1999" w:type="dxa"/>
            <w:vAlign w:val="center"/>
          </w:tcPr>
          <w:p w14:paraId="2469DE1A" w14:textId="77777777" w:rsidR="00A412FC" w:rsidRDefault="00A412FC" w:rsidP="00A412FC">
            <w:pPr>
              <w:spacing w:line="276" w:lineRule="auto"/>
              <w:jc w:val="center"/>
            </w:pPr>
          </w:p>
        </w:tc>
      </w:tr>
    </w:tbl>
    <w:p w14:paraId="26F4013C" w14:textId="77777777" w:rsidR="000C210B" w:rsidRDefault="000C210B" w:rsidP="00EA2CBC">
      <w:pPr>
        <w:spacing w:line="276" w:lineRule="auto"/>
      </w:pPr>
    </w:p>
    <w:p w14:paraId="013D774E" w14:textId="77777777" w:rsidR="000C210B" w:rsidRDefault="000C210B" w:rsidP="00EA2CBC">
      <w:pPr>
        <w:spacing w:line="276" w:lineRule="auto"/>
      </w:pPr>
    </w:p>
    <w:p w14:paraId="3505612B" w14:textId="77777777" w:rsidR="000C210B" w:rsidRDefault="000C210B" w:rsidP="00EA2CBC">
      <w:pPr>
        <w:spacing w:line="276" w:lineRule="auto"/>
      </w:pPr>
    </w:p>
    <w:p w14:paraId="19ED393D" w14:textId="77777777" w:rsidR="000C210B" w:rsidRDefault="000C210B" w:rsidP="00EA2CBC">
      <w:pPr>
        <w:spacing w:line="276" w:lineRule="auto"/>
        <w:sectPr w:rsidR="000C210B" w:rsidSect="00011E9A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14:paraId="72BB9D5C" w14:textId="0B636CF2" w:rsidR="00EA2CBC" w:rsidRDefault="00EA2CBC" w:rsidP="00EA2CBC">
      <w:pPr>
        <w:spacing w:line="276" w:lineRule="auto"/>
      </w:pPr>
    </w:p>
    <w:p w14:paraId="5567A413" w14:textId="3CB99D58" w:rsidR="00EA2CBC" w:rsidRDefault="00EA2CBC">
      <w:pPr>
        <w:spacing w:line="360" w:lineRule="auto"/>
      </w:pPr>
    </w:p>
    <w:p w14:paraId="633239B2" w14:textId="77777777" w:rsidR="00EA2CBC" w:rsidRDefault="00EA2CBC" w:rsidP="00EA2CBC"/>
    <w:p w14:paraId="2290C3A4" w14:textId="77777777" w:rsidR="00EA2CBC" w:rsidRPr="00C54224" w:rsidRDefault="00EA2CBC" w:rsidP="00EA2CBC">
      <w:pPr>
        <w:pStyle w:val="NormalWeb"/>
        <w:rPr>
          <w:b/>
        </w:rPr>
      </w:pPr>
      <w:r w:rsidRPr="00C54224">
        <w:rPr>
          <w:rFonts w:ascii="Times New Roman,Bold" w:hAnsi="Times New Roman,Bold"/>
          <w:b/>
          <w:sz w:val="24"/>
          <w:szCs w:val="24"/>
        </w:rPr>
        <w:t xml:space="preserve">Para uso da </w:t>
      </w:r>
      <w:r>
        <w:rPr>
          <w:rFonts w:ascii="Times New Roman,Bold" w:hAnsi="Times New Roman,Bold"/>
          <w:b/>
          <w:sz w:val="24"/>
          <w:szCs w:val="24"/>
        </w:rPr>
        <w:t>C</w:t>
      </w:r>
      <w:r w:rsidRPr="00C54224">
        <w:rPr>
          <w:rFonts w:ascii="Times New Roman,Bold" w:hAnsi="Times New Roman,Bold"/>
          <w:b/>
          <w:sz w:val="24"/>
          <w:szCs w:val="24"/>
        </w:rPr>
        <w:t>omissão</w:t>
      </w:r>
      <w:r>
        <w:rPr>
          <w:rFonts w:ascii="Times New Roman,Bold" w:hAnsi="Times New Roman,Bold"/>
          <w:b/>
          <w:sz w:val="24"/>
          <w:szCs w:val="24"/>
        </w:rPr>
        <w:t xml:space="preserve"> de Bolsas</w:t>
      </w:r>
      <w:r w:rsidRPr="00C54224">
        <w:rPr>
          <w:rFonts w:ascii="Times New Roman,Bold" w:hAnsi="Times New Roman,Bold"/>
          <w:b/>
          <w:sz w:val="24"/>
          <w:szCs w:val="24"/>
        </w:rPr>
        <w:t xml:space="preserve"> </w:t>
      </w:r>
    </w:p>
    <w:p w14:paraId="26AE2FBD" w14:textId="77777777" w:rsidR="00EA2CBC" w:rsidRDefault="00EA2CBC" w:rsidP="00EA2CBC">
      <w:pPr>
        <w:pStyle w:val="NormalWeb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 xml:space="preserve">     )  Aceito. Justificativa: </w:t>
      </w:r>
    </w:p>
    <w:p w14:paraId="036A323E" w14:textId="77777777" w:rsidR="00EA2CBC" w:rsidRDefault="00EA2CBC" w:rsidP="00EA2CBC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1C161A11" w14:textId="77777777" w:rsidR="00EA2CBC" w:rsidRDefault="00EA2CBC" w:rsidP="00EA2CBC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16F2B1BB" w14:textId="77777777" w:rsidR="00EA2CBC" w:rsidRDefault="00EA2CBC" w:rsidP="00EA2CBC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77990535" w14:textId="77777777" w:rsidR="00EA2CBC" w:rsidRDefault="00EA2CBC" w:rsidP="00EA2CBC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4469BDE3" w14:textId="77777777" w:rsidR="00EA2CBC" w:rsidRDefault="00EA2CBC" w:rsidP="00EA2CBC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27A67C37" w14:textId="77777777" w:rsidR="00EA2CBC" w:rsidRDefault="00EA2CBC" w:rsidP="00EA2CBC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38F82026" w14:textId="77777777" w:rsidR="00EA2CBC" w:rsidRDefault="00EA2CBC" w:rsidP="00EA2CBC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21F6274D" w14:textId="77777777" w:rsidR="00EA2CBC" w:rsidRDefault="00EA2CBC" w:rsidP="00EA2CBC">
      <w:pPr>
        <w:pStyle w:val="NormalWeb"/>
      </w:pPr>
    </w:p>
    <w:p w14:paraId="7B4E721C" w14:textId="77777777" w:rsidR="00EA2CBC" w:rsidRDefault="00EA2CBC" w:rsidP="00EA2CBC">
      <w:pPr>
        <w:pStyle w:val="NormalWeb"/>
      </w:pP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 xml:space="preserve">     ) Rejeitado. Justificativa: </w:t>
      </w:r>
    </w:p>
    <w:p w14:paraId="0B7CA4C5" w14:textId="77777777" w:rsidR="00EA2CBC" w:rsidRDefault="00EA2CBC" w:rsidP="00EA2CBC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47C9D223" w14:textId="77777777" w:rsidR="00EA2CBC" w:rsidRDefault="00EA2CBC" w:rsidP="00EA2CBC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248F67E0" w14:textId="77777777" w:rsidR="00EA2CBC" w:rsidRDefault="00EA2CBC" w:rsidP="00EA2CBC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2C90CA14" w14:textId="77777777" w:rsidR="00EA2CBC" w:rsidRDefault="00EA2CBC" w:rsidP="00EA2CBC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49A5229A" w14:textId="77777777" w:rsidR="00EA2CBC" w:rsidRDefault="00EA2CBC" w:rsidP="00EA2CBC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5F2D56C5" w14:textId="77777777" w:rsidR="00EA2CBC" w:rsidRDefault="00EA2CBC" w:rsidP="00EA2CBC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6966A1D3" w14:textId="77777777" w:rsidR="00EA2CBC" w:rsidRDefault="00EA2CBC" w:rsidP="00EA2CBC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215B08D3" w14:textId="77777777" w:rsidR="00EA2CBC" w:rsidRPr="006E3DE5" w:rsidRDefault="00EA2CBC" w:rsidP="00EA2CBC">
      <w:pPr>
        <w:pStyle w:val="NormalWeb"/>
      </w:pPr>
    </w:p>
    <w:p w14:paraId="3C6E5314" w14:textId="77777777" w:rsidR="00EA2CBC" w:rsidRDefault="00EA2CBC" w:rsidP="00EA2CBC">
      <w:pPr>
        <w:pStyle w:val="NormalWeb"/>
        <w:rPr>
          <w:rFonts w:ascii="Times New Roman" w:hAnsi="Times New Roman"/>
          <w:sz w:val="24"/>
          <w:szCs w:val="24"/>
        </w:rPr>
      </w:pPr>
    </w:p>
    <w:p w14:paraId="6F760A98" w14:textId="77777777" w:rsidR="00EA2CBC" w:rsidRDefault="00EA2CBC" w:rsidP="00EA2CBC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São Paulo, _____ de _____________de _______. </w:t>
      </w:r>
    </w:p>
    <w:p w14:paraId="1E814B61" w14:textId="77777777" w:rsidR="00EA2CBC" w:rsidRDefault="00EA2CBC" w:rsidP="00EA2CBC">
      <w:pPr>
        <w:pStyle w:val="NormalWeb"/>
        <w:rPr>
          <w:rFonts w:ascii="Times New Roman,Bold" w:hAnsi="Times New Roman,Bold"/>
          <w:sz w:val="24"/>
          <w:szCs w:val="24"/>
        </w:rPr>
      </w:pPr>
    </w:p>
    <w:p w14:paraId="613579EA" w14:textId="77777777" w:rsidR="00EA2CBC" w:rsidRPr="00A7420A" w:rsidRDefault="00EA2CBC" w:rsidP="00EA2CBC">
      <w:pPr>
        <w:rPr>
          <w:b/>
        </w:rPr>
      </w:pPr>
      <w:r w:rsidRPr="00A7420A">
        <w:rPr>
          <w:b/>
        </w:rPr>
        <w:t xml:space="preserve">Comissão de Bolsas </w:t>
      </w:r>
    </w:p>
    <w:p w14:paraId="5B92F041" w14:textId="77777777" w:rsidR="00EA2CBC" w:rsidRPr="00B037B0" w:rsidRDefault="00EA2CBC" w:rsidP="00EA2CBC">
      <w:r w:rsidRPr="00B037B0">
        <w:t>Prof. Dr. Diógenes de Souza Bido - Presidente da Comissão de Bolsas do PPGA</w:t>
      </w:r>
    </w:p>
    <w:p w14:paraId="2F17DD2F" w14:textId="77777777" w:rsidR="00EA2CBC" w:rsidRPr="00B037B0" w:rsidRDefault="00EA2CBC" w:rsidP="00EA2CBC">
      <w:r w:rsidRPr="00B037B0">
        <w:t>Prof. Leonardo Fernando C Basso- Representante do Corpo Docente</w:t>
      </w:r>
    </w:p>
    <w:p w14:paraId="418D194F" w14:textId="77777777" w:rsidR="00EA2CBC" w:rsidRPr="00B037B0" w:rsidRDefault="00EA2CBC" w:rsidP="00EA2CBC">
      <w:r w:rsidRPr="00B037B0">
        <w:t>Prof. Gilberto Perez- Representante do Corpo Docente</w:t>
      </w:r>
    </w:p>
    <w:p w14:paraId="5D10BF3E" w14:textId="77777777" w:rsidR="00EA2CBC" w:rsidRPr="00B037B0" w:rsidRDefault="00EA2CBC" w:rsidP="00EA2CBC">
      <w:r w:rsidRPr="00A25DA3">
        <w:t>Marcelo Neves Goncalves</w:t>
      </w:r>
      <w:r w:rsidRPr="00B037B0">
        <w:t xml:space="preserve"> (Doutorando) - Representante do Corpo Discente </w:t>
      </w:r>
    </w:p>
    <w:p w14:paraId="66859BAA" w14:textId="77777777" w:rsidR="00EA2CBC" w:rsidRPr="00B037B0" w:rsidRDefault="00EA2CBC" w:rsidP="00EA2CBC">
      <w:r w:rsidRPr="00A25DA3">
        <w:t xml:space="preserve">Raquel Lima Botelho </w:t>
      </w:r>
      <w:proofErr w:type="spellStart"/>
      <w:r w:rsidRPr="00A25DA3">
        <w:t>Casillo</w:t>
      </w:r>
      <w:proofErr w:type="spellEnd"/>
      <w:r w:rsidRPr="00A25DA3">
        <w:t xml:space="preserve"> Vieira</w:t>
      </w:r>
      <w:r w:rsidRPr="00B037B0">
        <w:t xml:space="preserve"> (Doutoranda) - Representante do Corpo Discente </w:t>
      </w:r>
    </w:p>
    <w:p w14:paraId="2EB1C969" w14:textId="77777777" w:rsidR="00EA2CBC" w:rsidRDefault="00EA2CBC" w:rsidP="00EA2CBC">
      <w:pPr>
        <w:pStyle w:val="NormalWeb"/>
        <w:jc w:val="center"/>
        <w:rPr>
          <w:rFonts w:ascii="Times New Roman,Bold" w:hAnsi="Times New Roman,Bold"/>
          <w:b/>
        </w:rPr>
      </w:pPr>
    </w:p>
    <w:p w14:paraId="6D461D88" w14:textId="77777777" w:rsidR="005F3BC8" w:rsidRDefault="005F3BC8"/>
    <w:sectPr w:rsidR="005F3BC8" w:rsidSect="00011E9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7686"/>
    <w:multiLevelType w:val="hybridMultilevel"/>
    <w:tmpl w:val="66449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519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BC"/>
    <w:rsid w:val="00005EC5"/>
    <w:rsid w:val="00011E9A"/>
    <w:rsid w:val="00044C88"/>
    <w:rsid w:val="0004535E"/>
    <w:rsid w:val="00064184"/>
    <w:rsid w:val="000C210B"/>
    <w:rsid w:val="001D5F97"/>
    <w:rsid w:val="0034470C"/>
    <w:rsid w:val="005F3BC8"/>
    <w:rsid w:val="008D6F94"/>
    <w:rsid w:val="00A412FC"/>
    <w:rsid w:val="00AE7AC7"/>
    <w:rsid w:val="00AF6C7F"/>
    <w:rsid w:val="00B23893"/>
    <w:rsid w:val="00C01006"/>
    <w:rsid w:val="00EA2CBC"/>
    <w:rsid w:val="00EF76F9"/>
    <w:rsid w:val="00F1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7BC4"/>
  <w15:chartTrackingRefBased/>
  <w15:docId w15:val="{22E8861E-CC17-4453-901B-F5BD9501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CBC"/>
    <w:pPr>
      <w:spacing w:line="240" w:lineRule="auto"/>
    </w:pPr>
    <w:rPr>
      <w:rFonts w:eastAsia="Times New Roman"/>
      <w:color w:val="auto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EA2CBC"/>
    <w:pPr>
      <w:keepNext/>
      <w:keepLines/>
      <w:spacing w:before="360" w:after="80" w:line="36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2CBC"/>
    <w:pPr>
      <w:keepNext/>
      <w:keepLines/>
      <w:spacing w:before="160" w:after="80" w:line="36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2CBC"/>
    <w:pPr>
      <w:keepNext/>
      <w:keepLines/>
      <w:spacing w:before="160" w:after="80" w:line="360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2CBC"/>
    <w:pPr>
      <w:keepNext/>
      <w:keepLines/>
      <w:spacing w:before="80" w:after="40" w:line="360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2CBC"/>
    <w:pPr>
      <w:keepNext/>
      <w:keepLines/>
      <w:spacing w:before="80" w:after="40" w:line="360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A2CBC"/>
    <w:pPr>
      <w:keepNext/>
      <w:keepLines/>
      <w:spacing w:before="40" w:line="360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2CBC"/>
    <w:pPr>
      <w:keepNext/>
      <w:keepLines/>
      <w:spacing w:before="40" w:line="360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2CBC"/>
    <w:pPr>
      <w:keepNext/>
      <w:keepLines/>
      <w:spacing w:line="360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2CBC"/>
    <w:pPr>
      <w:keepNext/>
      <w:keepLines/>
      <w:spacing w:line="360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2C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2C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2CB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2CB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2CB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A2CB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2CB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2CB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2CBC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A2CB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EA2CBC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A2CBC"/>
    <w:pPr>
      <w:numPr>
        <w:ilvl w:val="1"/>
      </w:numPr>
      <w:spacing w:after="160" w:line="360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EA2CB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A2CBC"/>
    <w:pPr>
      <w:spacing w:before="160" w:after="160" w:line="360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EA2CB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A2CBC"/>
    <w:pPr>
      <w:spacing w:line="360" w:lineRule="auto"/>
      <w:ind w:left="720"/>
      <w:contextualSpacing/>
    </w:pPr>
    <w:rPr>
      <w:rFonts w:eastAsiaTheme="minorHAnsi"/>
      <w:color w:val="000000"/>
      <w:kern w:val="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EA2CB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A2C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360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A2CB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A2CB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EA2CB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table" w:styleId="Tabelacomgrade">
    <w:name w:val="Table Grid"/>
    <w:basedOn w:val="Tabelanormal"/>
    <w:uiPriority w:val="39"/>
    <w:rsid w:val="00EA2C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900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DIOGENES DE SOUZA BIDO</dc:creator>
  <cp:keywords/>
  <dc:description/>
  <cp:lastModifiedBy>DIOGENES DE SOUZA BIDO</cp:lastModifiedBy>
  <cp:revision>11</cp:revision>
  <dcterms:created xsi:type="dcterms:W3CDTF">2024-04-10T10:27:00Z</dcterms:created>
  <dcterms:modified xsi:type="dcterms:W3CDTF">2024-04-10T11:15:00Z</dcterms:modified>
</cp:coreProperties>
</file>