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570" w:rsidRPr="000C2570" w:rsidRDefault="000C2570" w:rsidP="00207DD4">
      <w:pPr>
        <w:pStyle w:val="TitCaptulo"/>
      </w:pPr>
      <w:r w:rsidRPr="00207DD4">
        <w:t>Relatório</w:t>
      </w:r>
      <w:r w:rsidRPr="000C2570">
        <w:t xml:space="preserve"> de Estágio</w:t>
      </w:r>
    </w:p>
    <w:p w:rsidR="000C2570" w:rsidRPr="000C2570" w:rsidRDefault="000C2570" w:rsidP="000C2570">
      <w:pPr>
        <w:jc w:val="center"/>
        <w:rPr>
          <w:b/>
        </w:rPr>
      </w:pPr>
      <w:r w:rsidRPr="000C2570">
        <w:rPr>
          <w:b/>
        </w:rPr>
        <w:t>MODELO</w:t>
      </w:r>
    </w:p>
    <w:p w:rsidR="000C2570" w:rsidRDefault="000C2570" w:rsidP="00963789"/>
    <w:p w:rsidR="000C2570" w:rsidRPr="000C2570" w:rsidRDefault="000C2570" w:rsidP="000C2570">
      <w:pPr>
        <w:pStyle w:val="Ttulo1"/>
      </w:pPr>
      <w:r>
        <w:t>Dados iniciais</w:t>
      </w:r>
    </w:p>
    <w:p w:rsidR="000C2570" w:rsidRDefault="000C2570" w:rsidP="000C2570">
      <w:r>
        <w:t xml:space="preserve">Estagiário: </w:t>
      </w:r>
    </w:p>
    <w:p w:rsidR="000C2570" w:rsidRDefault="000C2570" w:rsidP="000C2570">
      <w:r>
        <w:t>Etapa no curso de Teologia:</w:t>
      </w:r>
      <w:r w:rsidR="00C0127E">
        <w:t xml:space="preserve">                                              Matrícula:</w:t>
      </w:r>
    </w:p>
    <w:p w:rsidR="000C2570" w:rsidRDefault="000C2570" w:rsidP="000C2570">
      <w:r>
        <w:t>Vínculo religioso: (denominação evangélica, outra associação ou ausência de vinculação)</w:t>
      </w:r>
    </w:p>
    <w:p w:rsidR="000C2570" w:rsidRDefault="000C2570" w:rsidP="000C2570">
      <w:r>
        <w:t>Função religiosa: (função principal desempenhada no grupo)</w:t>
      </w:r>
    </w:p>
    <w:p w:rsidR="0061492E" w:rsidRDefault="0061492E" w:rsidP="000C2570">
      <w:r>
        <w:t xml:space="preserve">E-mail para contato: </w:t>
      </w:r>
    </w:p>
    <w:p w:rsidR="0061492E" w:rsidRDefault="0061492E" w:rsidP="000C2570">
      <w:r>
        <w:t xml:space="preserve">Telefone para contato: </w:t>
      </w:r>
    </w:p>
    <w:p w:rsidR="000C2570" w:rsidRDefault="000C2570" w:rsidP="000C2570"/>
    <w:p w:rsidR="00963789" w:rsidRDefault="00963789" w:rsidP="00963789">
      <w:r>
        <w:t xml:space="preserve">Total </w:t>
      </w:r>
      <w:r w:rsidR="00C0127E">
        <w:t xml:space="preserve">anterior </w:t>
      </w:r>
      <w:r>
        <w:t xml:space="preserve">de horas de estágio: </w:t>
      </w:r>
    </w:p>
    <w:p w:rsidR="000C2570" w:rsidRDefault="000C2570" w:rsidP="000C2570">
      <w:r>
        <w:t xml:space="preserve">Total de horas </w:t>
      </w:r>
      <w:r w:rsidR="00C0127E">
        <w:t>vinculadas a este relatório</w:t>
      </w:r>
      <w:r>
        <w:t xml:space="preserve">: </w:t>
      </w:r>
    </w:p>
    <w:p w:rsidR="000C2570" w:rsidRDefault="000C2570" w:rsidP="000C2570">
      <w:r>
        <w:t>Período do estágio: de (data inicial) a (data final)</w:t>
      </w:r>
    </w:p>
    <w:p w:rsidR="000C2570" w:rsidRDefault="000C2570" w:rsidP="000C2570">
      <w:r>
        <w:t xml:space="preserve">Local do estágio: </w:t>
      </w:r>
    </w:p>
    <w:p w:rsidR="000C2570" w:rsidRDefault="000C2570" w:rsidP="000C2570">
      <w:r>
        <w:t xml:space="preserve">Área geral do estágio: (opções: ação social, ensino, aconselhamento, </w:t>
      </w:r>
      <w:proofErr w:type="spellStart"/>
      <w:r>
        <w:t>capelania</w:t>
      </w:r>
      <w:proofErr w:type="spellEnd"/>
      <w:r>
        <w:t>, procedimentos religiosos, etc.)</w:t>
      </w:r>
    </w:p>
    <w:p w:rsidR="000C2570" w:rsidRDefault="000C2570" w:rsidP="000C2570"/>
    <w:p w:rsidR="000C2570" w:rsidRPr="000C2570" w:rsidRDefault="000C2570" w:rsidP="000C2570">
      <w:pPr>
        <w:pStyle w:val="Ttulo1"/>
      </w:pPr>
      <w:r>
        <w:t>Atividades desenvolvidas</w:t>
      </w:r>
    </w:p>
    <w:p w:rsidR="000C2570" w:rsidRPr="000C2570" w:rsidRDefault="000C2570" w:rsidP="000C2570">
      <w:pPr>
        <w:pStyle w:val="Ttulo2"/>
      </w:pPr>
      <w:r w:rsidRPr="000C2570">
        <w:t xml:space="preserve">Instituição </w:t>
      </w:r>
      <w:r w:rsidR="00570124">
        <w:t>(informe o nome)</w:t>
      </w:r>
    </w:p>
    <w:p w:rsidR="00207DD4" w:rsidRDefault="00207DD4" w:rsidP="000C2570">
      <w:r>
        <w:t xml:space="preserve">Endereço: </w:t>
      </w:r>
    </w:p>
    <w:p w:rsidR="000C2570" w:rsidRDefault="000C2570" w:rsidP="000C2570">
      <w:r>
        <w:t>Missão:</w:t>
      </w:r>
    </w:p>
    <w:p w:rsidR="000C2570" w:rsidRDefault="000C2570" w:rsidP="000C2570">
      <w:r>
        <w:t>Gestor:</w:t>
      </w:r>
    </w:p>
    <w:p w:rsidR="000C2570" w:rsidRDefault="000C2570" w:rsidP="000C2570">
      <w:r>
        <w:t>Cargo do gestor:</w:t>
      </w:r>
    </w:p>
    <w:p w:rsidR="000C2570" w:rsidRDefault="000C2570" w:rsidP="000C2570">
      <w:r>
        <w:t>Supervisor do estágio:</w:t>
      </w:r>
    </w:p>
    <w:p w:rsidR="000C2570" w:rsidRDefault="000C2570" w:rsidP="000C2570">
      <w:r>
        <w:t>Cargo/função do supervisor:</w:t>
      </w:r>
    </w:p>
    <w:p w:rsidR="000C2570" w:rsidRDefault="000C2570" w:rsidP="00570124">
      <w:pPr>
        <w:pStyle w:val="Ttulo3"/>
      </w:pPr>
      <w:r>
        <w:t>Atividade 1</w:t>
      </w:r>
    </w:p>
    <w:p w:rsidR="000C2570" w:rsidRDefault="000C2570" w:rsidP="000C2570">
      <w:r>
        <w:t xml:space="preserve">Descrição da atividade realizada: </w:t>
      </w:r>
    </w:p>
    <w:p w:rsidR="000C2570" w:rsidRDefault="000C2570" w:rsidP="000C2570">
      <w:r>
        <w:t>Vínculo com o aprendizado teórico:</w:t>
      </w:r>
    </w:p>
    <w:p w:rsidR="000C2570" w:rsidRDefault="000C2570" w:rsidP="000C2570">
      <w:r>
        <w:t>Contribuição para o aprimoramento profissional:</w:t>
      </w:r>
    </w:p>
    <w:p w:rsidR="000C2570" w:rsidRDefault="000C2570" w:rsidP="00570124">
      <w:pPr>
        <w:pStyle w:val="Ttulo3"/>
      </w:pPr>
      <w:r>
        <w:t>Atividade 2</w:t>
      </w:r>
    </w:p>
    <w:p w:rsidR="000C2570" w:rsidRDefault="000C2570" w:rsidP="000C2570">
      <w:r>
        <w:t xml:space="preserve">Descrição da atividade realizada: </w:t>
      </w:r>
    </w:p>
    <w:p w:rsidR="000C2570" w:rsidRDefault="000C2570" w:rsidP="000C2570">
      <w:r>
        <w:t>Vínculo com o aprendizado teórico:</w:t>
      </w:r>
    </w:p>
    <w:p w:rsidR="000C2570" w:rsidRDefault="000C2570" w:rsidP="000C2570">
      <w:r>
        <w:t>Contribuição para o aprimoramento profissional:</w:t>
      </w:r>
    </w:p>
    <w:p w:rsidR="000C2570" w:rsidRDefault="000C2570" w:rsidP="00570124">
      <w:pPr>
        <w:pStyle w:val="Ttulo3"/>
      </w:pPr>
      <w:r>
        <w:t>Atividade 3...</w:t>
      </w:r>
    </w:p>
    <w:p w:rsidR="000C2570" w:rsidRDefault="00207DD4" w:rsidP="000C2570">
      <w:r>
        <w:t>...</w:t>
      </w:r>
    </w:p>
    <w:p w:rsidR="00207DD4" w:rsidRDefault="00207DD4" w:rsidP="00207DD4">
      <w:pPr>
        <w:pStyle w:val="Ttulo2"/>
      </w:pPr>
      <w:r>
        <w:t>Instituição ...</w:t>
      </w:r>
    </w:p>
    <w:p w:rsidR="00207DD4" w:rsidRDefault="00207DD4" w:rsidP="000C2570">
      <w:r>
        <w:t>(Caso você tenha realizado seu estágio em mais de uma instituição, recomece o ciclo para a próxima instituição, mantendo a numeração em sequência).</w:t>
      </w:r>
    </w:p>
    <w:p w:rsidR="00207DD4" w:rsidRDefault="00207DD4" w:rsidP="000C2570"/>
    <w:p w:rsidR="000C2570" w:rsidRDefault="00207DD4" w:rsidP="00207DD4">
      <w:pPr>
        <w:pStyle w:val="Ttulo1"/>
      </w:pPr>
      <w:r>
        <w:t>Considerações finais</w:t>
      </w:r>
      <w:r w:rsidR="000C2570">
        <w:t xml:space="preserve"> </w:t>
      </w:r>
    </w:p>
    <w:p w:rsidR="00963789" w:rsidRDefault="00207DD4" w:rsidP="00963789">
      <w:pPr>
        <w:pStyle w:val="Texto"/>
        <w:spacing w:before="120" w:after="0"/>
      </w:pPr>
      <w:r>
        <w:t>S</w:t>
      </w:r>
      <w:r w:rsidR="000C2570">
        <w:t xml:space="preserve">umário </w:t>
      </w:r>
      <w:r>
        <w:t xml:space="preserve">textual </w:t>
      </w:r>
      <w:r w:rsidR="000C2570">
        <w:t>dos resultados alcançados no estágio do semestre.</w:t>
      </w:r>
      <w:r w:rsidR="00963789">
        <w:br w:type="page"/>
      </w:r>
    </w:p>
    <w:p w:rsidR="00963789" w:rsidRPr="000C2570" w:rsidRDefault="00963789" w:rsidP="00963789">
      <w:pPr>
        <w:pStyle w:val="TitCaptulo"/>
      </w:pPr>
      <w:r w:rsidRPr="00207DD4">
        <w:lastRenderedPageBreak/>
        <w:t>Relatório</w:t>
      </w:r>
      <w:r w:rsidRPr="000C2570">
        <w:t xml:space="preserve"> de Estágio</w:t>
      </w:r>
    </w:p>
    <w:p w:rsidR="00963789" w:rsidRPr="000C2570" w:rsidRDefault="001F3525" w:rsidP="00963789">
      <w:pPr>
        <w:jc w:val="center"/>
        <w:rPr>
          <w:b/>
        </w:rPr>
      </w:pPr>
      <w:r>
        <w:rPr>
          <w:b/>
        </w:rPr>
        <w:t>EXEMPLO</w:t>
      </w:r>
    </w:p>
    <w:p w:rsidR="00963789" w:rsidRDefault="00963789" w:rsidP="00963789">
      <w:pPr>
        <w:pStyle w:val="Texto"/>
      </w:pPr>
    </w:p>
    <w:p w:rsidR="00963789" w:rsidRPr="000C2570" w:rsidRDefault="00963789" w:rsidP="00963789">
      <w:pPr>
        <w:pStyle w:val="Ttulo1"/>
        <w:numPr>
          <w:ilvl w:val="0"/>
          <w:numId w:val="5"/>
        </w:numPr>
        <w:ind w:left="284" w:hanging="284"/>
      </w:pPr>
      <w:r>
        <w:t>Dados iniciais</w:t>
      </w:r>
    </w:p>
    <w:p w:rsidR="00963789" w:rsidRDefault="00963789" w:rsidP="00963789">
      <w:r>
        <w:t>Estagiário: José João da Silva e Souza</w:t>
      </w:r>
    </w:p>
    <w:p w:rsidR="00C0127E" w:rsidRDefault="00C0127E" w:rsidP="00C0127E">
      <w:r>
        <w:t>Etapa no curso de Teologia: 3ª                                             Matrícula: 31501998</w:t>
      </w:r>
    </w:p>
    <w:p w:rsidR="00963789" w:rsidRDefault="00963789" w:rsidP="00963789">
      <w:r>
        <w:t xml:space="preserve">Semestre e ano de ingresso: </w:t>
      </w:r>
      <w:r w:rsidR="00C0127E">
        <w:t>1</w:t>
      </w:r>
      <w:r>
        <w:t>º/201</w:t>
      </w:r>
      <w:r w:rsidR="00C0127E">
        <w:t>5</w:t>
      </w:r>
    </w:p>
    <w:p w:rsidR="00963789" w:rsidRDefault="00963789" w:rsidP="00963789">
      <w:r>
        <w:t xml:space="preserve">Vínculo religioso: Igreja </w:t>
      </w:r>
      <w:r w:rsidR="000538A2">
        <w:t>Presbiteriana</w:t>
      </w:r>
    </w:p>
    <w:p w:rsidR="00963789" w:rsidRDefault="00963789" w:rsidP="00963789">
      <w:r>
        <w:t xml:space="preserve">Função religiosa: </w:t>
      </w:r>
      <w:r w:rsidR="000538A2">
        <w:t>Professor de Escola Dominical</w:t>
      </w:r>
    </w:p>
    <w:p w:rsidR="0061492E" w:rsidRDefault="0061492E" w:rsidP="0061492E">
      <w:r>
        <w:t>E-mail para contato: josejoao@silvasouza.com.br</w:t>
      </w:r>
    </w:p>
    <w:p w:rsidR="0061492E" w:rsidRDefault="0061492E" w:rsidP="0061492E">
      <w:r>
        <w:t>Telefone para contato: (11) 1234-5678</w:t>
      </w:r>
    </w:p>
    <w:p w:rsidR="00963789" w:rsidRDefault="00963789" w:rsidP="00963789"/>
    <w:p w:rsidR="00C0127E" w:rsidRDefault="00C0127E" w:rsidP="00C0127E">
      <w:r>
        <w:t>Total anterior de horas de estágio: 52 horas</w:t>
      </w:r>
    </w:p>
    <w:p w:rsidR="00C0127E" w:rsidRDefault="00C0127E" w:rsidP="00C0127E">
      <w:r>
        <w:t>Total de horas vinculadas a este relatório: 27 horas</w:t>
      </w:r>
    </w:p>
    <w:p w:rsidR="00963789" w:rsidRDefault="00963789" w:rsidP="00963789">
      <w:r>
        <w:t>Período do estágio: de 01/0</w:t>
      </w:r>
      <w:r w:rsidR="00C0127E">
        <w:t>2</w:t>
      </w:r>
      <w:r>
        <w:t>/201</w:t>
      </w:r>
      <w:r w:rsidR="00C0127E">
        <w:t>6</w:t>
      </w:r>
      <w:r>
        <w:t xml:space="preserve"> a 25/</w:t>
      </w:r>
      <w:r w:rsidR="00C0127E">
        <w:t>02</w:t>
      </w:r>
      <w:r>
        <w:t>/201</w:t>
      </w:r>
      <w:r w:rsidR="00C0127E">
        <w:t>6</w:t>
      </w:r>
    </w:p>
    <w:p w:rsidR="00963789" w:rsidRDefault="00963789" w:rsidP="00963789">
      <w:r>
        <w:t xml:space="preserve">Local do estágio: Igreja </w:t>
      </w:r>
      <w:r w:rsidR="000538A2">
        <w:t>Presbiteriana</w:t>
      </w:r>
    </w:p>
    <w:p w:rsidR="00963789" w:rsidRDefault="00963789" w:rsidP="00963789">
      <w:r>
        <w:t>Área geral do estágio: ensino e aconselhamento</w:t>
      </w:r>
    </w:p>
    <w:p w:rsidR="00963789" w:rsidRDefault="00963789" w:rsidP="00963789"/>
    <w:p w:rsidR="00963789" w:rsidRPr="000C2570" w:rsidRDefault="00963789" w:rsidP="00963789">
      <w:pPr>
        <w:pStyle w:val="Ttulo1"/>
      </w:pPr>
      <w:r>
        <w:t>Atividades desenvolvidas</w:t>
      </w:r>
    </w:p>
    <w:p w:rsidR="00963789" w:rsidRPr="000C2570" w:rsidRDefault="00570124" w:rsidP="00963789">
      <w:pPr>
        <w:pStyle w:val="Ttulo2"/>
      </w:pPr>
      <w:r>
        <w:t xml:space="preserve">Igreja </w:t>
      </w:r>
      <w:r w:rsidR="007A2DD9">
        <w:t>Presbiteriana</w:t>
      </w:r>
    </w:p>
    <w:p w:rsidR="00963789" w:rsidRDefault="00963789" w:rsidP="00963789">
      <w:r>
        <w:t xml:space="preserve">Endereço: </w:t>
      </w:r>
      <w:r w:rsidR="00A71765">
        <w:t>Rua 15 de novembro, 2100 – Bairro Vila Santa – São Paulo, SP</w:t>
      </w:r>
    </w:p>
    <w:p w:rsidR="00963789" w:rsidRDefault="00963789" w:rsidP="00963789">
      <w:r>
        <w:t>Missão:</w:t>
      </w:r>
      <w:r w:rsidR="00A71765">
        <w:t xml:space="preserve"> Ensino e Evangelização</w:t>
      </w:r>
    </w:p>
    <w:p w:rsidR="00963789" w:rsidRDefault="00963789" w:rsidP="00963789">
      <w:r>
        <w:t>Gestor:</w:t>
      </w:r>
      <w:r w:rsidR="00A71765">
        <w:t xml:space="preserve"> João </w:t>
      </w:r>
      <w:r w:rsidR="007A2DD9">
        <w:t>da Silva</w:t>
      </w:r>
    </w:p>
    <w:p w:rsidR="00963789" w:rsidRDefault="00963789" w:rsidP="00963789">
      <w:r>
        <w:t>Cargo do gestor:</w:t>
      </w:r>
      <w:r w:rsidR="00A71765">
        <w:t xml:space="preserve"> Pastor </w:t>
      </w:r>
      <w:r w:rsidR="007A2DD9">
        <w:t>Titular</w:t>
      </w:r>
    </w:p>
    <w:p w:rsidR="00963789" w:rsidRDefault="00963789" w:rsidP="00963789">
      <w:r>
        <w:t>Supervisor do estágio:</w:t>
      </w:r>
      <w:r w:rsidR="00A71765">
        <w:t xml:space="preserve"> José </w:t>
      </w:r>
      <w:r w:rsidR="007A2DD9">
        <w:t>Sousa</w:t>
      </w:r>
    </w:p>
    <w:p w:rsidR="00963789" w:rsidRDefault="00963789" w:rsidP="00963789">
      <w:r>
        <w:t>Cargo/função do supervisor:</w:t>
      </w:r>
      <w:r w:rsidR="00A71765">
        <w:t xml:space="preserve"> Pastor auxiliar</w:t>
      </w:r>
    </w:p>
    <w:p w:rsidR="00963789" w:rsidRDefault="00570124" w:rsidP="00570124">
      <w:pPr>
        <w:pStyle w:val="Ttulo3"/>
      </w:pPr>
      <w:r>
        <w:t>Atividade 1</w:t>
      </w:r>
    </w:p>
    <w:p w:rsidR="00A71765" w:rsidRDefault="00963789" w:rsidP="00A71765">
      <w:r>
        <w:t xml:space="preserve">Descrição da atividade realizada: </w:t>
      </w:r>
      <w:r w:rsidR="00A71765">
        <w:t xml:space="preserve">Mediante a orientação do pastor José </w:t>
      </w:r>
      <w:r w:rsidR="000538A2">
        <w:t>Sousa</w:t>
      </w:r>
      <w:r w:rsidR="00A71765">
        <w:t>, fui orientado a preparar aulas para a Escola Dominical e ministrá-las aos alunos da classe dos adultos. O tema do curso foi “A lei e a graça no Antigo Testamento”. O assunto foi desenvolvido em 10 aulas dominicais, com grande participação dos alunos</w:t>
      </w:r>
      <w:r w:rsidR="00570124">
        <w:t>, totalizando 20 horas do meu estágio</w:t>
      </w:r>
      <w:r w:rsidR="00A71765">
        <w:t>.</w:t>
      </w:r>
    </w:p>
    <w:p w:rsidR="00A71765" w:rsidRDefault="00A71765" w:rsidP="00963789"/>
    <w:p w:rsidR="00A71765" w:rsidRDefault="00963789" w:rsidP="00963789">
      <w:r>
        <w:t>Vínculo com o aprendizado teórico:</w:t>
      </w:r>
      <w:r w:rsidR="00A71765">
        <w:t xml:space="preserve"> após minhas aulas de </w:t>
      </w:r>
      <w:r w:rsidR="00570124">
        <w:t>“</w:t>
      </w:r>
      <w:r w:rsidR="00A71765">
        <w:t>Panorama do Antigo Testamento</w:t>
      </w:r>
      <w:r w:rsidR="00570124">
        <w:t>”</w:t>
      </w:r>
      <w:r w:rsidR="00A71765">
        <w:t xml:space="preserve"> e </w:t>
      </w:r>
      <w:r w:rsidR="00570124">
        <w:t>“</w:t>
      </w:r>
      <w:r w:rsidR="00A71765">
        <w:t>Teologia Bíblica do Antigo Testamento</w:t>
      </w:r>
      <w:r w:rsidR="00570124">
        <w:t>”</w:t>
      </w:r>
      <w:r w:rsidR="00A71765">
        <w:t xml:space="preserve">, pude entender a diferença entre lei e graça na Bíblia e localizar os textos principais sobre o assunto. </w:t>
      </w:r>
      <w:r w:rsidR="00570124">
        <w:t>Usei metodologias aprendidas nas aulas de “Oratória e Retórica” e “Fundamentos da Educação Cristã”.</w:t>
      </w:r>
    </w:p>
    <w:p w:rsidR="00A71765" w:rsidRDefault="00A71765" w:rsidP="00963789"/>
    <w:p w:rsidR="00963789" w:rsidRDefault="00963789" w:rsidP="00963789">
      <w:r>
        <w:t>Contribuição para o aprimoramento profissional:</w:t>
      </w:r>
      <w:r w:rsidR="00A71765">
        <w:t xml:space="preserve"> a experiência de ensinar adultos foi </w:t>
      </w:r>
      <w:r w:rsidR="00570124">
        <w:t xml:space="preserve">um novo desafio para </w:t>
      </w:r>
      <w:r w:rsidR="00A71765">
        <w:t>mim</w:t>
      </w:r>
      <w:r w:rsidR="00570124">
        <w:t>. Encontrei bastante dificuldade na preparação das aulas e na escolha dos textos a usar. Também foi difícil responder aos questionamentos dos alunos, pois isso exigiu consultas adicionais aos livros. Enfim, pude colocar em prática o ensino recebido no curso e entender a perspectiva de ser um professor sob um novo olhar.</w:t>
      </w:r>
    </w:p>
    <w:p w:rsidR="00570124" w:rsidRDefault="001F3525" w:rsidP="00570124">
      <w:pPr>
        <w:pStyle w:val="Ttulo2"/>
      </w:pPr>
      <w:r>
        <w:t xml:space="preserve">ONG Capelães da </w:t>
      </w:r>
      <w:r w:rsidR="00B32CD1">
        <w:t>Esperança</w:t>
      </w:r>
      <w:bookmarkStart w:id="0" w:name="_GoBack"/>
      <w:bookmarkEnd w:id="0"/>
    </w:p>
    <w:p w:rsidR="00570124" w:rsidRDefault="00570124" w:rsidP="00570124">
      <w:r>
        <w:t>Endereço: Rua dos Doentes, 1000 – Bairro Vila Santa – São Paulo, SP</w:t>
      </w:r>
    </w:p>
    <w:p w:rsidR="00570124" w:rsidRDefault="00570124" w:rsidP="00570124">
      <w:r>
        <w:t xml:space="preserve">Missão: </w:t>
      </w:r>
      <w:r w:rsidR="001F3525">
        <w:t>Consolo e evangelização</w:t>
      </w:r>
    </w:p>
    <w:p w:rsidR="00570124" w:rsidRDefault="00570124" w:rsidP="00570124">
      <w:r>
        <w:lastRenderedPageBreak/>
        <w:t xml:space="preserve">Gestor: </w:t>
      </w:r>
      <w:r w:rsidR="000538A2">
        <w:t>Antônio José</w:t>
      </w:r>
    </w:p>
    <w:p w:rsidR="00570124" w:rsidRDefault="00570124" w:rsidP="00570124">
      <w:r>
        <w:t xml:space="preserve">Cargo do gestor: </w:t>
      </w:r>
      <w:r w:rsidR="001F3525">
        <w:t>Presidente</w:t>
      </w:r>
    </w:p>
    <w:p w:rsidR="00570124" w:rsidRDefault="00570124" w:rsidP="00570124">
      <w:r>
        <w:t xml:space="preserve">Supervisor do estágio: </w:t>
      </w:r>
      <w:r w:rsidR="000538A2">
        <w:t>Francisco Silva</w:t>
      </w:r>
    </w:p>
    <w:p w:rsidR="00570124" w:rsidRDefault="00570124" w:rsidP="00570124">
      <w:r>
        <w:t xml:space="preserve">Cargo/função do supervisor: </w:t>
      </w:r>
      <w:r w:rsidR="000538A2">
        <w:t>Capelão</w:t>
      </w:r>
    </w:p>
    <w:p w:rsidR="00963789" w:rsidRDefault="00963789" w:rsidP="001F3525">
      <w:pPr>
        <w:pStyle w:val="Ttulo3"/>
      </w:pPr>
      <w:r>
        <w:t xml:space="preserve">Atividade </w:t>
      </w:r>
      <w:r w:rsidR="001F3525">
        <w:t>1</w:t>
      </w:r>
    </w:p>
    <w:p w:rsidR="00963789" w:rsidRDefault="00963789" w:rsidP="00963789">
      <w:r>
        <w:t xml:space="preserve">Descrição da atividade realizada: </w:t>
      </w:r>
      <w:r w:rsidR="001F3525">
        <w:t>acompanhado por outros voluntários da ONG, realizei visitas ao Hospital das Clínicas para consolar os doentes e lhes apresentar a esperança da Palavra de Deus. Em um total de 10 horas do estágio, visitei 35 pacientes.</w:t>
      </w:r>
    </w:p>
    <w:p w:rsidR="001F3525" w:rsidRDefault="001F3525" w:rsidP="00963789"/>
    <w:p w:rsidR="00963789" w:rsidRDefault="00963789" w:rsidP="00963789">
      <w:r>
        <w:t>Vínculo com o aprendizado teórico:</w:t>
      </w:r>
      <w:r w:rsidR="001F3525">
        <w:t xml:space="preserve"> a disciplina de “</w:t>
      </w:r>
      <w:proofErr w:type="spellStart"/>
      <w:r w:rsidR="001F3525">
        <w:t>Capelania</w:t>
      </w:r>
      <w:proofErr w:type="spellEnd"/>
      <w:r w:rsidR="001F3525">
        <w:t>” foi fundamental para este estágio. Também pude usar os conhecimentos adquiridos nas matérias de “Psicologia” e de “Teologia Sistemática”, porque alguns enfermos fizeram questionamentos sobre algumas doutrinas cristãs.</w:t>
      </w:r>
    </w:p>
    <w:p w:rsidR="001F3525" w:rsidRDefault="001F3525" w:rsidP="00963789"/>
    <w:p w:rsidR="00963789" w:rsidRDefault="00963789" w:rsidP="00963789">
      <w:r>
        <w:t>Contribuição para o aprimoramento profissional:</w:t>
      </w:r>
      <w:r w:rsidR="001F3525">
        <w:t xml:space="preserve"> a experiência de visitar pessoas enfermas e lhes dar esperança diante de realidades dolorosas mexeu muito comigo. Pude perceber que a profissão de teólogo envolve mais do que conhecimentos acadêmicos, pois é necessário também ter empatia com as pessoas e auxiliá-las em sua jornada espiritual.</w:t>
      </w:r>
    </w:p>
    <w:p w:rsidR="00963789" w:rsidRDefault="00963789" w:rsidP="00963789"/>
    <w:p w:rsidR="00963789" w:rsidRDefault="00963789" w:rsidP="00963789">
      <w:pPr>
        <w:pStyle w:val="Ttulo1"/>
      </w:pPr>
      <w:r>
        <w:t xml:space="preserve">Considerações finais </w:t>
      </w:r>
    </w:p>
    <w:p w:rsidR="00E953BC" w:rsidRDefault="00E953BC" w:rsidP="00963789">
      <w:pPr>
        <w:pStyle w:val="Texto"/>
        <w:spacing w:before="120" w:after="0"/>
      </w:pPr>
      <w:r>
        <w:t xml:space="preserve">As duas atividades desenvolvidas neste semestre tiveram um impacto muito positivo na </w:t>
      </w:r>
      <w:r w:rsidR="002F651C">
        <w:t xml:space="preserve">minha experiência profissional. </w:t>
      </w:r>
      <w:r w:rsidR="00500EDC">
        <w:t>Desenvolvi minha habilidade de correlacionar os conhecimentos doutrinários e bíblicos com a exposição prática a pessoas com dúvidas.</w:t>
      </w:r>
    </w:p>
    <w:p w:rsidR="00963789" w:rsidRPr="00D87057" w:rsidRDefault="00963789" w:rsidP="00963789">
      <w:pPr>
        <w:pStyle w:val="Texto"/>
        <w:spacing w:before="120" w:after="0"/>
      </w:pPr>
    </w:p>
    <w:p w:rsidR="0022110D" w:rsidRDefault="0022110D"/>
    <w:sectPr w:rsidR="0022110D" w:rsidSect="000C2570">
      <w:headerReference w:type="default" r:id="rId7"/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0ECD" w:rsidRDefault="00CA0ECD" w:rsidP="001F3525">
      <w:r>
        <w:separator/>
      </w:r>
    </w:p>
  </w:endnote>
  <w:endnote w:type="continuationSeparator" w:id="0">
    <w:p w:rsidR="00CA0ECD" w:rsidRDefault="00CA0ECD" w:rsidP="001F3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4020202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zra SIL">
    <w:altName w:val="Courier New"/>
    <w:panose1 w:val="020B0604020202020204"/>
    <w:charset w:val="00"/>
    <w:family w:val="auto"/>
    <w:pitch w:val="variable"/>
    <w:sig w:usb0="00000000" w:usb1="40000000" w:usb2="00000000" w:usb3="00000000" w:csb0="00000021" w:csb1="00000000"/>
  </w:font>
  <w:font w:name="Gentium">
    <w:altName w:val="Times New Roman"/>
    <w:panose1 w:val="020B0604020202020204"/>
    <w:charset w:val="00"/>
    <w:family w:val="auto"/>
    <w:pitch w:val="variable"/>
    <w:sig w:usb0="00000001" w:usb1="00000003" w:usb2="00000000" w:usb3="00000000" w:csb0="0000001B" w:csb1="00000000"/>
  </w:font>
  <w:font w:name="Bwgrkl">
    <w:altName w:val="Times New Roman"/>
    <w:panose1 w:val="020B0604020202020204"/>
    <w:charset w:val="4D"/>
    <w:family w:val="auto"/>
    <w:pitch w:val="variable"/>
    <w:sig w:usb0="80000027" w:usb1="0000000A" w:usb2="00000000" w:usb3="00000000" w:csb0="00000111" w:csb1="00000000"/>
  </w:font>
  <w:font w:name="Bwhebb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ECD" w:rsidRDefault="00CA0ECD" w:rsidP="001F3525">
      <w:r>
        <w:separator/>
      </w:r>
    </w:p>
  </w:footnote>
  <w:footnote w:type="continuationSeparator" w:id="0">
    <w:p w:rsidR="00CA0ECD" w:rsidRDefault="00CA0ECD" w:rsidP="001F3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7385516"/>
      <w:docPartObj>
        <w:docPartGallery w:val="Page Numbers (Top of Page)"/>
        <w:docPartUnique/>
      </w:docPartObj>
    </w:sdtPr>
    <w:sdtEndPr/>
    <w:sdtContent>
      <w:p w:rsidR="001F3525" w:rsidRDefault="001F3525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819">
          <w:rPr>
            <w:noProof/>
          </w:rPr>
          <w:t>1</w:t>
        </w:r>
        <w:r>
          <w:fldChar w:fldCharType="end"/>
        </w:r>
      </w:p>
    </w:sdtContent>
  </w:sdt>
  <w:p w:rsidR="001F3525" w:rsidRDefault="001F352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709D1"/>
    <w:multiLevelType w:val="multilevel"/>
    <w:tmpl w:val="635C46A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6D8450F"/>
    <w:multiLevelType w:val="hybridMultilevel"/>
    <w:tmpl w:val="E5C07492"/>
    <w:lvl w:ilvl="0" w:tplc="B32635E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CEC3251"/>
    <w:multiLevelType w:val="hybridMultilevel"/>
    <w:tmpl w:val="BEBCE338"/>
    <w:lvl w:ilvl="0" w:tplc="7512B64C">
      <w:start w:val="1"/>
      <w:numFmt w:val="bullet"/>
      <w:pStyle w:val="Item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828" w:allStyles="0" w:customStyles="0" w:latentStyles="0" w:stylesInUse="1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570"/>
    <w:rsid w:val="000538A2"/>
    <w:rsid w:val="000A0819"/>
    <w:rsid w:val="000C2570"/>
    <w:rsid w:val="001F3525"/>
    <w:rsid w:val="00207DD4"/>
    <w:rsid w:val="0022110D"/>
    <w:rsid w:val="002F651C"/>
    <w:rsid w:val="00500EDC"/>
    <w:rsid w:val="00570124"/>
    <w:rsid w:val="0061492E"/>
    <w:rsid w:val="007A2DD9"/>
    <w:rsid w:val="00963789"/>
    <w:rsid w:val="00A71765"/>
    <w:rsid w:val="00B32CD1"/>
    <w:rsid w:val="00C0127E"/>
    <w:rsid w:val="00C07547"/>
    <w:rsid w:val="00CA0ECD"/>
    <w:rsid w:val="00E22893"/>
    <w:rsid w:val="00E953BC"/>
    <w:rsid w:val="00F5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AA139"/>
  <w15:docId w15:val="{36AF2697-666B-4DDB-8128-2E241B9D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Times New Roman"/>
        <w:lang w:val="pt-BR" w:eastAsia="en-US" w:bidi="ar-SA"/>
      </w:rPr>
    </w:rPrDefault>
    <w:pPrDefault>
      <w:pPr>
        <w:spacing w:before="120"/>
        <w:ind w:left="714" w:hanging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81C"/>
    <w:pPr>
      <w:widowControl w:val="0"/>
      <w:spacing w:before="0"/>
      <w:ind w:left="0" w:firstLine="0"/>
    </w:pPr>
    <w:rPr>
      <w:rFonts w:cs="Tahom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C2570"/>
    <w:pPr>
      <w:keepNext/>
      <w:numPr>
        <w:numId w:val="4"/>
      </w:numPr>
      <w:spacing w:after="120"/>
      <w:ind w:left="284" w:hanging="284"/>
      <w:jc w:val="left"/>
      <w:outlineLvl w:val="0"/>
    </w:pPr>
    <w:rPr>
      <w:rFonts w:ascii="Arial" w:eastAsiaTheme="majorEastAsia" w:hAnsi="Arial" w:cs="Arial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0C2570"/>
    <w:pPr>
      <w:keepNext/>
      <w:numPr>
        <w:ilvl w:val="1"/>
        <w:numId w:val="4"/>
      </w:numPr>
      <w:spacing w:before="240" w:after="120"/>
      <w:ind w:left="567" w:hanging="567"/>
      <w:jc w:val="left"/>
      <w:outlineLvl w:val="1"/>
    </w:pPr>
    <w:rPr>
      <w:rFonts w:ascii="Arial" w:hAnsi="Arial" w:cs="Arial"/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qFormat/>
    <w:rsid w:val="00F5481C"/>
    <w:pPr>
      <w:keepNext/>
      <w:numPr>
        <w:ilvl w:val="2"/>
        <w:numId w:val="4"/>
      </w:numPr>
      <w:spacing w:before="240" w:after="60"/>
      <w:outlineLvl w:val="2"/>
    </w:pPr>
    <w:rPr>
      <w:rFonts w:ascii="Arial" w:eastAsia="Times New Roman" w:hAnsi="Arial" w:cs="Arial"/>
      <w:b/>
      <w:bCs/>
      <w:i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0C2570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0C2570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Corpodetexto"/>
    <w:link w:val="Ttulo6Char"/>
    <w:semiHidden/>
    <w:unhideWhenUsed/>
    <w:qFormat/>
    <w:rsid w:val="00F5481C"/>
    <w:pPr>
      <w:keepNext/>
      <w:keepLines/>
      <w:numPr>
        <w:ilvl w:val="5"/>
        <w:numId w:val="4"/>
      </w:numPr>
      <w:pBdr>
        <w:top w:val="single" w:sz="4" w:space="0" w:color="auto"/>
        <w:bottom w:val="single" w:sz="4" w:space="0" w:color="auto"/>
      </w:pBdr>
      <w:spacing w:before="200"/>
      <w:ind w:right="3967"/>
      <w:jc w:val="center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C2570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C2570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0C2570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qFormat/>
    <w:rsid w:val="00F5481C"/>
    <w:pPr>
      <w:spacing w:after="120"/>
      <w:ind w:firstLine="851"/>
    </w:pPr>
    <w:rPr>
      <w:lang w:bidi="he-IL"/>
    </w:rPr>
  </w:style>
  <w:style w:type="paragraph" w:customStyle="1" w:styleId="RefBib">
    <w:name w:val="RefBib"/>
    <w:basedOn w:val="Texto"/>
    <w:qFormat/>
    <w:rsid w:val="00F5481C"/>
    <w:pPr>
      <w:spacing w:after="240"/>
      <w:ind w:left="720" w:hanging="720"/>
    </w:pPr>
  </w:style>
  <w:style w:type="paragraph" w:customStyle="1" w:styleId="Item">
    <w:name w:val="Item"/>
    <w:basedOn w:val="Normal"/>
    <w:qFormat/>
    <w:rsid w:val="00F5481C"/>
    <w:pPr>
      <w:numPr>
        <w:numId w:val="2"/>
      </w:numPr>
      <w:spacing w:after="120"/>
    </w:pPr>
  </w:style>
  <w:style w:type="character" w:customStyle="1" w:styleId="Hebrew">
    <w:name w:val="Hebrew"/>
    <w:basedOn w:val="Fontepargpadro"/>
    <w:uiPriority w:val="1"/>
    <w:qFormat/>
    <w:rsid w:val="00F5481C"/>
    <w:rPr>
      <w:rFonts w:ascii="Ezra SIL" w:hAnsi="Ezra SIL"/>
      <w:sz w:val="28"/>
    </w:rPr>
  </w:style>
  <w:style w:type="character" w:customStyle="1" w:styleId="Grego">
    <w:name w:val="Grego"/>
    <w:basedOn w:val="Fontepargpadro"/>
    <w:uiPriority w:val="1"/>
    <w:qFormat/>
    <w:rsid w:val="00F5481C"/>
    <w:rPr>
      <w:rFonts w:ascii="Gentium" w:hAnsi="Gentium" w:cs="Arial"/>
      <w:sz w:val="20"/>
      <w:szCs w:val="20"/>
    </w:rPr>
  </w:style>
  <w:style w:type="character" w:customStyle="1" w:styleId="GregoBwGreek">
    <w:name w:val="Grego BwGreek"/>
    <w:basedOn w:val="Fontepargpadro"/>
    <w:uiPriority w:val="1"/>
    <w:qFormat/>
    <w:rsid w:val="00F5481C"/>
    <w:rPr>
      <w:rFonts w:ascii="Bwgrkl" w:hAnsi="Bwgrkl"/>
    </w:rPr>
  </w:style>
  <w:style w:type="paragraph" w:customStyle="1" w:styleId="Pr-Ttulo">
    <w:name w:val="Pré-Título"/>
    <w:basedOn w:val="Normal"/>
    <w:qFormat/>
    <w:rsid w:val="00F5481C"/>
    <w:pPr>
      <w:jc w:val="center"/>
    </w:pPr>
    <w:rPr>
      <w:b/>
      <w:sz w:val="28"/>
    </w:rPr>
  </w:style>
  <w:style w:type="paragraph" w:customStyle="1" w:styleId="Parte">
    <w:name w:val="Parte"/>
    <w:basedOn w:val="Normal"/>
    <w:next w:val="Ttulo1"/>
    <w:qFormat/>
    <w:rsid w:val="00F5481C"/>
    <w:pPr>
      <w:jc w:val="center"/>
    </w:pPr>
    <w:rPr>
      <w:rFonts w:ascii="Arial" w:hAnsi="Arial" w:cs="Arial"/>
      <w:b/>
      <w:sz w:val="40"/>
    </w:rPr>
  </w:style>
  <w:style w:type="character" w:customStyle="1" w:styleId="Ttulo1Char">
    <w:name w:val="Título 1 Char"/>
    <w:basedOn w:val="Fontepargpadro"/>
    <w:link w:val="Ttulo1"/>
    <w:rsid w:val="000C2570"/>
    <w:rPr>
      <w:rFonts w:ascii="Arial" w:eastAsiaTheme="majorEastAsia" w:hAnsi="Arial" w:cs="Arial"/>
      <w:b/>
      <w:bCs/>
      <w:kern w:val="32"/>
      <w:sz w:val="24"/>
      <w:szCs w:val="32"/>
    </w:rPr>
  </w:style>
  <w:style w:type="paragraph" w:customStyle="1" w:styleId="TitCaptulo">
    <w:name w:val="TitCapítulo"/>
    <w:basedOn w:val="Normal"/>
    <w:qFormat/>
    <w:rsid w:val="00207DD4"/>
    <w:pPr>
      <w:jc w:val="center"/>
    </w:pPr>
    <w:rPr>
      <w:smallCaps/>
      <w:sz w:val="44"/>
    </w:rPr>
  </w:style>
  <w:style w:type="character" w:customStyle="1" w:styleId="Hebraico">
    <w:name w:val="Hebraico"/>
    <w:basedOn w:val="Fontepargpadro"/>
    <w:uiPriority w:val="1"/>
    <w:qFormat/>
    <w:rsid w:val="00F5481C"/>
    <w:rPr>
      <w:rFonts w:ascii="Bwhebb" w:hAnsi="Bwhebb"/>
      <w:sz w:val="28"/>
    </w:rPr>
  </w:style>
  <w:style w:type="character" w:customStyle="1" w:styleId="Ttulo2Char">
    <w:name w:val="Título 2 Char"/>
    <w:basedOn w:val="Fontepargpadro"/>
    <w:link w:val="Ttulo2"/>
    <w:rsid w:val="000C2570"/>
    <w:rPr>
      <w:rFonts w:ascii="Arial" w:hAnsi="Arial" w:cs="Arial"/>
      <w:b/>
      <w:bCs/>
      <w:iCs/>
      <w:sz w:val="24"/>
      <w:szCs w:val="28"/>
    </w:rPr>
  </w:style>
  <w:style w:type="character" w:customStyle="1" w:styleId="Ttulo3Char">
    <w:name w:val="Título 3 Char"/>
    <w:basedOn w:val="Fontepargpadro"/>
    <w:link w:val="Ttulo3"/>
    <w:rsid w:val="00F5481C"/>
    <w:rPr>
      <w:rFonts w:ascii="Arial" w:eastAsia="Times New Roman" w:hAnsi="Arial" w:cs="Arial"/>
      <w:b/>
      <w:bCs/>
      <w:i/>
      <w:sz w:val="24"/>
      <w:szCs w:val="26"/>
    </w:rPr>
  </w:style>
  <w:style w:type="character" w:customStyle="1" w:styleId="Ttulo6Char">
    <w:name w:val="Título 6 Char"/>
    <w:basedOn w:val="Fontepargpadro"/>
    <w:link w:val="Ttulo6"/>
    <w:semiHidden/>
    <w:rsid w:val="00F5481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5481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5481C"/>
    <w:rPr>
      <w:rFonts w:eastAsia="Lucida Sans Unicode" w:cs="Tahoma"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F5481C"/>
    <w:pPr>
      <w:spacing w:after="120"/>
      <w:ind w:left="1418" w:right="851"/>
    </w:pPr>
    <w:rPr>
      <w:rFonts w:eastAsia="Times New Roman" w:cs="Times New Roman"/>
      <w:color w:val="000000" w:themeColor="text1"/>
      <w:sz w:val="22"/>
      <w:szCs w:val="22"/>
    </w:rPr>
  </w:style>
  <w:style w:type="character" w:customStyle="1" w:styleId="CitaoChar">
    <w:name w:val="Citação Char"/>
    <w:basedOn w:val="Fontepargpadro"/>
    <w:link w:val="Citao"/>
    <w:uiPriority w:val="29"/>
    <w:rsid w:val="00F5481C"/>
    <w:rPr>
      <w:color w:val="000000" w:themeColor="text1"/>
      <w:sz w:val="22"/>
      <w:szCs w:val="2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C257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0C25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semiHidden/>
    <w:rsid w:val="000C257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Ttulo8Char">
    <w:name w:val="Título 8 Char"/>
    <w:basedOn w:val="Fontepargpadro"/>
    <w:link w:val="Ttulo8"/>
    <w:semiHidden/>
    <w:rsid w:val="000C257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har">
    <w:name w:val="Título 9 Char"/>
    <w:basedOn w:val="Fontepargpadro"/>
    <w:link w:val="Ttulo9"/>
    <w:semiHidden/>
    <w:rsid w:val="000C25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1F35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F3525"/>
    <w:rPr>
      <w:rFonts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F35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3525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741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Luis Hack</dc:creator>
  <cp:lastModifiedBy>Usuário do Microsoft Office</cp:lastModifiedBy>
  <cp:revision>6</cp:revision>
  <dcterms:created xsi:type="dcterms:W3CDTF">2018-05-22T23:57:00Z</dcterms:created>
  <dcterms:modified xsi:type="dcterms:W3CDTF">2019-03-18T10:39:00Z</dcterms:modified>
</cp:coreProperties>
</file>