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BB7D" w14:textId="312B5B3C" w:rsidR="00D45AD0" w:rsidRDefault="00D45AD0" w:rsidP="00D45AD0">
      <w:pPr>
        <w:spacing w:after="0"/>
        <w:ind w:left="720" w:hanging="360"/>
        <w:jc w:val="both"/>
      </w:pPr>
      <w:r>
        <w:t>Relatório exclusivo para atividades</w:t>
      </w:r>
      <w:r w:rsidR="004670AD">
        <w:t xml:space="preserve"> </w:t>
      </w:r>
      <w:r>
        <w:t>durante o isolamento social - teatro, filmes</w:t>
      </w:r>
      <w:r w:rsidR="004670AD">
        <w:t xml:space="preserve"> e palestras </w:t>
      </w:r>
      <w:r>
        <w:t>que não contenham comprovante, tais como ingresso ou comprovante de compra</w:t>
      </w:r>
      <w:r w:rsidR="004670AD">
        <w:t>.</w:t>
      </w:r>
      <w:r>
        <w:t xml:space="preserve"> </w:t>
      </w:r>
    </w:p>
    <w:p w14:paraId="45C92DCA" w14:textId="51EE6963" w:rsidR="00D45AD0" w:rsidRDefault="00D45AD0" w:rsidP="00D45AD0">
      <w:pPr>
        <w:spacing w:after="0"/>
        <w:ind w:left="720" w:hanging="360"/>
        <w:jc w:val="both"/>
      </w:pPr>
    </w:p>
    <w:p w14:paraId="2C4431D0" w14:textId="6B1820E7" w:rsidR="00D45AD0" w:rsidRPr="00D45AD0" w:rsidRDefault="00D45AD0" w:rsidP="00D45AD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D0">
        <w:rPr>
          <w:rFonts w:ascii="Times New Roman" w:hAnsi="Times New Roman" w:cs="Times New Roman"/>
          <w:b/>
          <w:sz w:val="24"/>
          <w:szCs w:val="24"/>
        </w:rPr>
        <w:t>Identificação do Aluno</w:t>
      </w:r>
    </w:p>
    <w:p w14:paraId="4F37C271" w14:textId="77777777" w:rsidR="00D45AD0" w:rsidRPr="00D45AD0" w:rsidRDefault="00D45AD0" w:rsidP="00D4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45AD0" w:rsidRPr="00D45AD0" w14:paraId="7F0B146B" w14:textId="77777777" w:rsidTr="00D45AD0">
        <w:tc>
          <w:tcPr>
            <w:tcW w:w="1413" w:type="dxa"/>
          </w:tcPr>
          <w:p w14:paraId="292B46A3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0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7081" w:type="dxa"/>
          </w:tcPr>
          <w:p w14:paraId="7C41B008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0" w:rsidRPr="00D45AD0" w14:paraId="2CC2AD2B" w14:textId="77777777" w:rsidTr="00D45AD0">
        <w:tc>
          <w:tcPr>
            <w:tcW w:w="1413" w:type="dxa"/>
          </w:tcPr>
          <w:p w14:paraId="671B5444" w14:textId="31717361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Tia </w:t>
            </w:r>
          </w:p>
        </w:tc>
        <w:tc>
          <w:tcPr>
            <w:tcW w:w="7081" w:type="dxa"/>
          </w:tcPr>
          <w:p w14:paraId="1E7C973C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0" w:rsidRPr="00D45AD0" w14:paraId="55BF1EE3" w14:textId="77777777" w:rsidTr="00D45AD0">
        <w:tc>
          <w:tcPr>
            <w:tcW w:w="1413" w:type="dxa"/>
          </w:tcPr>
          <w:p w14:paraId="0B2A50D7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081" w:type="dxa"/>
          </w:tcPr>
          <w:p w14:paraId="716BF5BC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0D265" w14:textId="77777777" w:rsidR="00D45AD0" w:rsidRPr="00D45AD0" w:rsidRDefault="00D45AD0" w:rsidP="00D4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41DB2" w14:textId="77777777" w:rsidR="00D45AD0" w:rsidRPr="00D45AD0" w:rsidRDefault="00D45AD0" w:rsidP="00D4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4078F" w14:textId="77777777" w:rsidR="00D45AD0" w:rsidRPr="00D45AD0" w:rsidRDefault="00D45AD0" w:rsidP="00D45AD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D0">
        <w:rPr>
          <w:rFonts w:ascii="Times New Roman" w:hAnsi="Times New Roman" w:cs="Times New Roman"/>
          <w:b/>
          <w:sz w:val="24"/>
          <w:szCs w:val="24"/>
        </w:rPr>
        <w:t>Descrição das Atividades</w:t>
      </w:r>
    </w:p>
    <w:p w14:paraId="7032E73E" w14:textId="77777777" w:rsidR="00D45AD0" w:rsidRPr="00D45AD0" w:rsidRDefault="00D45AD0" w:rsidP="00D4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E1DBF" w14:textId="57545222" w:rsidR="00D45AD0" w:rsidRPr="00D45AD0" w:rsidRDefault="00D45AD0" w:rsidP="0046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AD0">
        <w:rPr>
          <w:rFonts w:ascii="Times New Roman" w:hAnsi="Times New Roman" w:cs="Times New Roman"/>
          <w:sz w:val="24"/>
          <w:szCs w:val="24"/>
        </w:rPr>
        <w:t xml:space="preserve">Para cada atividade complementar comprovadamente realizada, informar os dados abaixo para efeitos de avaliação. </w:t>
      </w:r>
      <w:r>
        <w:rPr>
          <w:rFonts w:ascii="Times New Roman" w:hAnsi="Times New Roman" w:cs="Times New Roman"/>
          <w:sz w:val="24"/>
          <w:szCs w:val="24"/>
        </w:rPr>
        <w:t xml:space="preserve"> A atividade valerá até três horas.</w:t>
      </w:r>
    </w:p>
    <w:p w14:paraId="43281BB4" w14:textId="62228E15" w:rsidR="00D45AD0" w:rsidRPr="00D45AD0" w:rsidRDefault="004670AD" w:rsidP="00D4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0A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25E1B" wp14:editId="53F9CC9C">
                <wp:simplePos x="0" y="0"/>
                <wp:positionH relativeFrom="column">
                  <wp:posOffset>1905</wp:posOffset>
                </wp:positionH>
                <wp:positionV relativeFrom="paragraph">
                  <wp:posOffset>1007110</wp:posOffset>
                </wp:positionV>
                <wp:extent cx="5412740" cy="4939665"/>
                <wp:effectExtent l="0" t="0" r="1651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493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2A7A" w14:textId="32ECB5CC" w:rsidR="004670AD" w:rsidRDefault="004670AD" w:rsidP="00467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Resumo e c</w:t>
                            </w:r>
                            <w:r w:rsidRPr="00D45A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ontribuições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para a sua formação no curso</w:t>
                            </w:r>
                          </w:p>
                          <w:p w14:paraId="3E072947" w14:textId="33C75E4A" w:rsidR="00541949" w:rsidRDefault="00541949" w:rsidP="00467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78FA07" w14:textId="761C9A68" w:rsidR="00541949" w:rsidRDefault="00541949" w:rsidP="00467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5C8D02" w14:textId="739A4EA1" w:rsidR="00541949" w:rsidRDefault="00541949" w:rsidP="00467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C76C94" w14:textId="5A9D276E" w:rsidR="00541949" w:rsidRDefault="00541949" w:rsidP="00467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FE939C" w14:textId="77777777" w:rsidR="00541949" w:rsidRDefault="00541949" w:rsidP="00467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5E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15pt;margin-top:79.3pt;width:426.2pt;height:38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">
                <v:textbox>
                  <w:txbxContent>
                    <w:p w14:paraId="62012A7A" w14:textId="32ECB5CC" w:rsidR="004670AD" w:rsidRDefault="004670AD" w:rsidP="00467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Resumo e c</w:t>
                      </w:r>
                      <w:r w:rsidRPr="00D45A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ontribuições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para a sua formação no curso</w:t>
                      </w:r>
                    </w:p>
                    <w:p w14:paraId="3E072947" w14:textId="33C75E4A" w:rsidR="00541949" w:rsidRDefault="00541949" w:rsidP="00467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78FA07" w14:textId="761C9A68" w:rsidR="00541949" w:rsidRDefault="00541949" w:rsidP="00467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25C8D02" w14:textId="739A4EA1" w:rsidR="00541949" w:rsidRDefault="00541949" w:rsidP="00467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1C76C94" w14:textId="5A9D276E" w:rsidR="00541949" w:rsidRDefault="00541949" w:rsidP="00467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FE939C" w14:textId="77777777" w:rsidR="00541949" w:rsidRDefault="00541949" w:rsidP="004670A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670AD" w:rsidRPr="00D45AD0" w14:paraId="452185B7" w14:textId="77777777" w:rsidTr="0033758A">
        <w:tc>
          <w:tcPr>
            <w:tcW w:w="2547" w:type="dxa"/>
            <w:shd w:val="clear" w:color="auto" w:fill="FFFFFF" w:themeFill="background1"/>
          </w:tcPr>
          <w:p w14:paraId="74BB90D8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0">
              <w:rPr>
                <w:rFonts w:ascii="Times New Roman" w:hAnsi="Times New Roman" w:cs="Times New Roman"/>
                <w:b/>
                <w:sz w:val="24"/>
                <w:szCs w:val="24"/>
              </w:rPr>
              <w:t>Atividade realizada:</w:t>
            </w:r>
          </w:p>
        </w:tc>
        <w:tc>
          <w:tcPr>
            <w:tcW w:w="5947" w:type="dxa"/>
            <w:shd w:val="clear" w:color="auto" w:fill="FFFFFF" w:themeFill="background1"/>
          </w:tcPr>
          <w:p w14:paraId="5AB0A11C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AD" w:rsidRPr="00D45AD0" w14:paraId="633A77BC" w14:textId="77777777" w:rsidTr="0033758A">
        <w:tc>
          <w:tcPr>
            <w:tcW w:w="2547" w:type="dxa"/>
            <w:shd w:val="clear" w:color="auto" w:fill="FFFFFF" w:themeFill="background1"/>
          </w:tcPr>
          <w:p w14:paraId="32138F74" w14:textId="745BAE1B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0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/site</w:t>
            </w:r>
          </w:p>
        </w:tc>
        <w:tc>
          <w:tcPr>
            <w:tcW w:w="5947" w:type="dxa"/>
            <w:shd w:val="clear" w:color="auto" w:fill="FFFFFF" w:themeFill="background1"/>
          </w:tcPr>
          <w:p w14:paraId="3373240B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AD" w:rsidRPr="00D45AD0" w14:paraId="1669D2BF" w14:textId="77777777" w:rsidTr="0033758A">
        <w:tc>
          <w:tcPr>
            <w:tcW w:w="2547" w:type="dxa"/>
            <w:shd w:val="clear" w:color="auto" w:fill="FFFFFF" w:themeFill="background1"/>
          </w:tcPr>
          <w:p w14:paraId="55105AE9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0"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</w:p>
        </w:tc>
        <w:tc>
          <w:tcPr>
            <w:tcW w:w="5947" w:type="dxa"/>
            <w:shd w:val="clear" w:color="auto" w:fill="FFFFFF" w:themeFill="background1"/>
          </w:tcPr>
          <w:p w14:paraId="6F7C80E5" w14:textId="77777777" w:rsidR="00D45AD0" w:rsidRPr="00D45AD0" w:rsidRDefault="00D45AD0" w:rsidP="007B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D0" w:rsidRPr="00D45AD0" w14:paraId="0F14A8F7" w14:textId="77777777" w:rsidTr="0033758A">
        <w:trPr>
          <w:trHeight w:val="264"/>
        </w:trPr>
        <w:tc>
          <w:tcPr>
            <w:tcW w:w="8494" w:type="dxa"/>
            <w:gridSpan w:val="2"/>
            <w:shd w:val="clear" w:color="auto" w:fill="FFFFFF" w:themeFill="background1"/>
          </w:tcPr>
          <w:p w14:paraId="68909E45" w14:textId="646D9343" w:rsidR="00D45AD0" w:rsidRPr="00D45AD0" w:rsidRDefault="00D45AD0" w:rsidP="00D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409E8" w14:textId="02431252" w:rsidR="004670AD" w:rsidRDefault="004670AD" w:rsidP="00D45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1F8C9" w14:textId="7FFF1420" w:rsidR="004670AD" w:rsidRPr="004670AD" w:rsidRDefault="004670AD" w:rsidP="00D45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AD">
        <w:rPr>
          <w:rFonts w:ascii="Times New Roman" w:hAnsi="Times New Roman" w:cs="Times New Roman"/>
          <w:b/>
          <w:sz w:val="24"/>
          <w:szCs w:val="24"/>
        </w:rPr>
        <w:t>Anexo:</w:t>
      </w:r>
    </w:p>
    <w:p w14:paraId="3E1450ED" w14:textId="2C716DB7" w:rsidR="004670AD" w:rsidRPr="004670AD" w:rsidRDefault="004670AD" w:rsidP="00D45A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AC240" w14:textId="6379F9A3" w:rsidR="004670AD" w:rsidRPr="004670AD" w:rsidRDefault="004670AD" w:rsidP="00D45A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0AD">
        <w:rPr>
          <w:rFonts w:ascii="Times New Roman" w:hAnsi="Times New Roman" w:cs="Times New Roman"/>
          <w:bCs/>
          <w:sz w:val="24"/>
          <w:szCs w:val="24"/>
        </w:rPr>
        <w:t>Print da tela e no caso de palestras online, a tua participação na palestra com comentários ou perguntas</w:t>
      </w:r>
      <w:r w:rsidR="00C523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028FF" w14:textId="77777777" w:rsidR="00D45AD0" w:rsidRPr="00D45AD0" w:rsidRDefault="00D45AD0" w:rsidP="00D4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5AD0" w:rsidRPr="00D45A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43B4" w14:textId="77777777" w:rsidR="00D45AD0" w:rsidRDefault="00D45AD0" w:rsidP="00D45AD0">
      <w:pPr>
        <w:spacing w:after="0" w:line="240" w:lineRule="auto"/>
      </w:pPr>
      <w:r>
        <w:separator/>
      </w:r>
    </w:p>
  </w:endnote>
  <w:endnote w:type="continuationSeparator" w:id="0">
    <w:p w14:paraId="35371B83" w14:textId="77777777" w:rsidR="00D45AD0" w:rsidRDefault="00D45AD0" w:rsidP="00D4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A32F" w14:textId="70F0C691" w:rsidR="004670AD" w:rsidRDefault="004670AD" w:rsidP="004670AD">
    <w:pPr>
      <w:pStyle w:val="Rodap"/>
      <w:jc w:val="center"/>
    </w:pPr>
    <w:r>
      <w:t>Salvar o documento em pdf e incluir em palestras</w:t>
    </w:r>
    <w:r w:rsidR="00267DD1">
      <w:t>,</w:t>
    </w:r>
    <w:r>
      <w:t xml:space="preserve"> filmes</w:t>
    </w:r>
    <w:r w:rsidR="00267DD1">
      <w:t xml:space="preserve"> e exposições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9E8C" w14:textId="77777777" w:rsidR="00D45AD0" w:rsidRDefault="00D45AD0" w:rsidP="00D45AD0">
      <w:pPr>
        <w:spacing w:after="0" w:line="240" w:lineRule="auto"/>
      </w:pPr>
      <w:r>
        <w:separator/>
      </w:r>
    </w:p>
  </w:footnote>
  <w:footnote w:type="continuationSeparator" w:id="0">
    <w:p w14:paraId="088B9235" w14:textId="77777777" w:rsidR="00D45AD0" w:rsidRDefault="00D45AD0" w:rsidP="00D4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0706" w14:textId="6FA87C7D" w:rsidR="00D45AD0" w:rsidRDefault="00D45AD0" w:rsidP="00D45AD0">
    <w:pPr>
      <w:pStyle w:val="Cabealho"/>
    </w:pPr>
    <w:r>
      <w:rPr>
        <w:noProof/>
      </w:rPr>
      <w:drawing>
        <wp:inline distT="0" distB="0" distL="0" distR="0" wp14:anchorId="43754C7D" wp14:editId="14541009">
          <wp:extent cx="2114805" cy="368300"/>
          <wp:effectExtent l="0" t="0" r="0" b="0"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50" cy="38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 wp14:anchorId="43D90C1A" wp14:editId="01DA1983">
          <wp:extent cx="1609468" cy="368300"/>
          <wp:effectExtent l="0" t="0" r="0" b="0"/>
          <wp:docPr id="5" name="Imagem 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00" cy="38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CB7A7" w14:textId="22EC26C4" w:rsidR="00D45AD0" w:rsidRDefault="004670AD" w:rsidP="004670AD">
    <w:pPr>
      <w:pStyle w:val="Cabealho"/>
      <w:jc w:val="center"/>
    </w:pPr>
    <w:r>
      <w:t>Coordenação de Extensão</w:t>
    </w:r>
  </w:p>
  <w:p w14:paraId="319A1105" w14:textId="77777777" w:rsidR="00D45AD0" w:rsidRDefault="00D45AD0" w:rsidP="00D45A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2B4A"/>
    <w:multiLevelType w:val="hybridMultilevel"/>
    <w:tmpl w:val="CD78EC00"/>
    <w:lvl w:ilvl="0" w:tplc="AADAE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E0CAA"/>
    <w:multiLevelType w:val="hybridMultilevel"/>
    <w:tmpl w:val="6FBC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D0"/>
    <w:rsid w:val="00267DD1"/>
    <w:rsid w:val="0033758A"/>
    <w:rsid w:val="004670AD"/>
    <w:rsid w:val="00541949"/>
    <w:rsid w:val="00C52387"/>
    <w:rsid w:val="00D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94B22"/>
  <w15:chartTrackingRefBased/>
  <w15:docId w15:val="{A1876805-B8A4-4364-B7BF-D679E27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D0"/>
  </w:style>
  <w:style w:type="paragraph" w:styleId="Ttulo1">
    <w:name w:val="heading 1"/>
    <w:basedOn w:val="Normal"/>
    <w:next w:val="Normal"/>
    <w:link w:val="Ttulo1Char"/>
    <w:uiPriority w:val="9"/>
    <w:qFormat/>
    <w:rsid w:val="00D45A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5AD0"/>
    <w:pPr>
      <w:ind w:left="720"/>
      <w:contextualSpacing/>
    </w:pPr>
  </w:style>
  <w:style w:type="table" w:styleId="Tabelacomgrade">
    <w:name w:val="Table Grid"/>
    <w:basedOn w:val="Tabelanormal"/>
    <w:uiPriority w:val="59"/>
    <w:rsid w:val="00D4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45A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D4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AD0"/>
  </w:style>
  <w:style w:type="paragraph" w:styleId="Rodap">
    <w:name w:val="footer"/>
    <w:basedOn w:val="Normal"/>
    <w:link w:val="RodapChar"/>
    <w:uiPriority w:val="99"/>
    <w:unhideWhenUsed/>
    <w:rsid w:val="00D4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ROBERTO N DE LIMA</dc:creator>
  <cp:keywords/>
  <dc:description/>
  <cp:lastModifiedBy>MANOEL ROBERTO N DE LIMA</cp:lastModifiedBy>
  <cp:revision>4</cp:revision>
  <dcterms:created xsi:type="dcterms:W3CDTF">2021-03-27T09:21:00Z</dcterms:created>
  <dcterms:modified xsi:type="dcterms:W3CDTF">2021-03-27T09:48:00Z</dcterms:modified>
</cp:coreProperties>
</file>