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7FA9" w14:textId="7F44CB88" w:rsidR="00884047" w:rsidRPr="002D4936" w:rsidRDefault="002D4936" w:rsidP="000B21A6">
      <w:pPr>
        <w:tabs>
          <w:tab w:val="left" w:pos="2985"/>
        </w:tabs>
        <w:jc w:val="center"/>
        <w:rPr>
          <w:b/>
          <w:lang w:val="pt-BR"/>
        </w:rPr>
      </w:pPr>
      <w:r w:rsidRPr="002D4936">
        <w:rPr>
          <w:b/>
          <w:lang w:val="pt-BR"/>
        </w:rPr>
        <w:t>CONTEÚDOS PARA TESTE DE INGRESSO</w:t>
      </w:r>
      <w:r>
        <w:rPr>
          <w:b/>
          <w:lang w:val="pt-BR"/>
        </w:rPr>
        <w:t xml:space="preserve"> </w:t>
      </w:r>
      <w:r w:rsidRPr="002D4936">
        <w:rPr>
          <w:b/>
          <w:lang w:val="pt-BR"/>
        </w:rPr>
        <w:t xml:space="preserve">– </w:t>
      </w:r>
      <w:proofErr w:type="gramStart"/>
      <w:r w:rsidRPr="002D4936">
        <w:rPr>
          <w:b/>
          <w:lang w:val="pt-BR"/>
        </w:rPr>
        <w:t>OUTUBRO</w:t>
      </w:r>
      <w:proofErr w:type="gramEnd"/>
      <w:r w:rsidRPr="002D4936">
        <w:rPr>
          <w:b/>
          <w:lang w:val="pt-BR"/>
        </w:rPr>
        <w:t xml:space="preserve"> 2019</w:t>
      </w:r>
    </w:p>
    <w:p w14:paraId="14EC0540" w14:textId="4191769D" w:rsidR="002D4936" w:rsidRDefault="002D4936" w:rsidP="002D4936">
      <w:pPr>
        <w:tabs>
          <w:tab w:val="left" w:pos="2985"/>
        </w:tabs>
        <w:jc w:val="center"/>
        <w:rPr>
          <w:b/>
          <w:lang w:val="pt-BR"/>
        </w:rPr>
      </w:pPr>
      <w:r>
        <w:rPr>
          <w:b/>
          <w:lang w:val="pt-BR"/>
        </w:rPr>
        <w:t>Do 6º Ano do Ensino Fundamental até a 3ª Série do Ensino Médio</w:t>
      </w:r>
    </w:p>
    <w:p w14:paraId="048032E4" w14:textId="77777777" w:rsidR="002D4936" w:rsidRDefault="002D4936" w:rsidP="002D4936">
      <w:pPr>
        <w:tabs>
          <w:tab w:val="left" w:pos="2985"/>
        </w:tabs>
        <w:jc w:val="center"/>
        <w:rPr>
          <w:b/>
          <w:lang w:val="pt-BR"/>
        </w:rPr>
      </w:pPr>
    </w:p>
    <w:p w14:paraId="532F5268" w14:textId="19AFE15B" w:rsidR="00874263" w:rsidRDefault="00802FFE" w:rsidP="002D4936">
      <w:pPr>
        <w:tabs>
          <w:tab w:val="left" w:pos="2985"/>
        </w:tabs>
        <w:spacing w:line="240" w:lineRule="auto"/>
        <w:rPr>
          <w:b/>
          <w:lang w:val="pt-BR"/>
        </w:rPr>
      </w:pPr>
      <w:r>
        <w:rPr>
          <w:b/>
          <w:lang w:val="pt-BR"/>
        </w:rPr>
        <w:t xml:space="preserve">De </w:t>
      </w:r>
      <w:r w:rsidR="00874263">
        <w:rPr>
          <w:b/>
          <w:lang w:val="pt-BR"/>
        </w:rPr>
        <w:t>6º</w:t>
      </w:r>
      <w:r w:rsidR="002D4936">
        <w:rPr>
          <w:b/>
          <w:lang w:val="pt-BR"/>
        </w:rPr>
        <w:t xml:space="preserve"> para 7º</w:t>
      </w:r>
      <w:r w:rsidR="00874263">
        <w:rPr>
          <w:b/>
          <w:lang w:val="pt-BR"/>
        </w:rPr>
        <w:t xml:space="preserve"> ano </w:t>
      </w:r>
    </w:p>
    <w:p w14:paraId="1AF4D6D1" w14:textId="0DCD2889" w:rsidR="00CF36E4" w:rsidRDefault="00CF36E4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1- Letras e fonemas </w:t>
      </w:r>
    </w:p>
    <w:p w14:paraId="18F55963" w14:textId="0CD71369" w:rsidR="00CF36E4" w:rsidRDefault="00CF36E4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2- Tipos de frases</w:t>
      </w:r>
    </w:p>
    <w:p w14:paraId="2D286296" w14:textId="398FAFA6" w:rsidR="00CF36E4" w:rsidRPr="00CF36E4" w:rsidRDefault="00CF36E4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3- </w:t>
      </w:r>
      <w:r w:rsidRPr="00CF36E4">
        <w:rPr>
          <w:color w:val="000000"/>
          <w:lang w:val="pt-BR"/>
        </w:rPr>
        <w:t xml:space="preserve">Substantivo – definição e classificação </w:t>
      </w:r>
    </w:p>
    <w:p w14:paraId="15E0E24C" w14:textId="65D413BA" w:rsidR="00CF36E4" w:rsidRPr="00CF36E4" w:rsidRDefault="00CF36E4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4</w:t>
      </w:r>
      <w:r w:rsidRPr="00CF36E4">
        <w:rPr>
          <w:color w:val="000000"/>
          <w:lang w:val="pt-BR"/>
        </w:rPr>
        <w:t xml:space="preserve">- Adjetivo – definição e classificação </w:t>
      </w:r>
    </w:p>
    <w:p w14:paraId="5CA54820" w14:textId="3A48E6E4" w:rsidR="00CF36E4" w:rsidRPr="00CF36E4" w:rsidRDefault="00CF36E4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5</w:t>
      </w:r>
      <w:r w:rsidRPr="00CF36E4">
        <w:rPr>
          <w:color w:val="000000"/>
          <w:lang w:val="pt-BR"/>
        </w:rPr>
        <w:t xml:space="preserve">- Interjeição – definição e classificação </w:t>
      </w:r>
    </w:p>
    <w:p w14:paraId="0BB0D75F" w14:textId="22E0B2B0" w:rsidR="00BC432B" w:rsidRDefault="00CF36E4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6</w:t>
      </w:r>
      <w:r w:rsidRPr="00CF36E4">
        <w:rPr>
          <w:color w:val="000000"/>
          <w:lang w:val="pt-BR"/>
        </w:rPr>
        <w:t xml:space="preserve">- </w:t>
      </w:r>
      <w:r w:rsidR="00BC432B">
        <w:rPr>
          <w:color w:val="000000"/>
          <w:lang w:val="pt-BR"/>
        </w:rPr>
        <w:t>Pronomes – conceito e classificação</w:t>
      </w:r>
    </w:p>
    <w:p w14:paraId="1873E44F" w14:textId="58F93D0D" w:rsidR="00BC432B" w:rsidRDefault="00BC432B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7- Verbos – conceito, conjugações e flexões </w:t>
      </w:r>
    </w:p>
    <w:p w14:paraId="7918CFFF" w14:textId="01D50EE1" w:rsidR="00BC432B" w:rsidRDefault="00BC432B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8- </w:t>
      </w:r>
      <w:r w:rsidR="00CF36E4" w:rsidRPr="00CF36E4">
        <w:rPr>
          <w:color w:val="000000"/>
          <w:lang w:val="pt-BR"/>
        </w:rPr>
        <w:t>Encontros vocálicos (Hiato, Ditongo e Tritongo)</w:t>
      </w:r>
    </w:p>
    <w:p w14:paraId="69AF562A" w14:textId="09D14AEC" w:rsidR="000E3CB1" w:rsidRDefault="00BC432B" w:rsidP="002D4936">
      <w:pPr>
        <w:pStyle w:val="NormalWeb"/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9</w:t>
      </w:r>
      <w:r w:rsidR="00CF36E4" w:rsidRPr="00CF36E4">
        <w:rPr>
          <w:color w:val="000000"/>
          <w:lang w:val="pt-BR"/>
        </w:rPr>
        <w:t xml:space="preserve">- Interpretação de textos </w:t>
      </w:r>
    </w:p>
    <w:p w14:paraId="068982CC" w14:textId="77777777" w:rsidR="000E3CB1" w:rsidRPr="00874263" w:rsidRDefault="000E3CB1" w:rsidP="002D4936">
      <w:pPr>
        <w:pStyle w:val="PargrafodaLista"/>
        <w:spacing w:after="120" w:line="360" w:lineRule="auto"/>
        <w:ind w:left="0"/>
        <w:jc w:val="both"/>
      </w:pPr>
      <w:r w:rsidRPr="00874263">
        <w:rPr>
          <w:b/>
          <w:u w:val="single"/>
        </w:rPr>
        <w:t>Redação</w:t>
      </w:r>
    </w:p>
    <w:p w14:paraId="18FB38DC" w14:textId="05A4A439" w:rsidR="000E3CB1" w:rsidRDefault="000E3CB1" w:rsidP="002D4936">
      <w:pPr>
        <w:tabs>
          <w:tab w:val="left" w:pos="2985"/>
        </w:tabs>
        <w:spacing w:line="360" w:lineRule="auto"/>
        <w:rPr>
          <w:rFonts w:cs="Times New Roman"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14:paraId="4204F306" w14:textId="70F64E7F" w:rsidR="002D4936" w:rsidRPr="002D4936" w:rsidRDefault="002D4936" w:rsidP="002D4936">
      <w:pPr>
        <w:tabs>
          <w:tab w:val="left" w:pos="2985"/>
        </w:tabs>
        <w:spacing w:line="240" w:lineRule="auto"/>
        <w:rPr>
          <w:rFonts w:cs="Times New Roman"/>
          <w:b/>
          <w:lang w:val="pt-BR"/>
        </w:rPr>
      </w:pPr>
    </w:p>
    <w:p w14:paraId="78C12231" w14:textId="3E3F6E53" w:rsidR="00874263" w:rsidRDefault="00802FFE" w:rsidP="002D4936">
      <w:pPr>
        <w:tabs>
          <w:tab w:val="left" w:pos="2985"/>
        </w:tabs>
        <w:spacing w:line="240" w:lineRule="auto"/>
        <w:rPr>
          <w:b/>
          <w:lang w:val="pt-BR"/>
        </w:rPr>
      </w:pPr>
      <w:r>
        <w:rPr>
          <w:b/>
          <w:lang w:val="pt-BR"/>
        </w:rPr>
        <w:t xml:space="preserve">De </w:t>
      </w:r>
      <w:r w:rsidR="00874263">
        <w:rPr>
          <w:b/>
          <w:lang w:val="pt-BR"/>
        </w:rPr>
        <w:t>7º</w:t>
      </w:r>
      <w:r w:rsidR="002D4936">
        <w:rPr>
          <w:b/>
          <w:lang w:val="pt-BR"/>
        </w:rPr>
        <w:t xml:space="preserve"> para 8º</w:t>
      </w:r>
      <w:r w:rsidR="00874263">
        <w:rPr>
          <w:b/>
          <w:lang w:val="pt-BR"/>
        </w:rPr>
        <w:t xml:space="preserve"> ano </w:t>
      </w:r>
    </w:p>
    <w:p w14:paraId="24499C93" w14:textId="77777777" w:rsidR="00874263" w:rsidRPr="00874263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>1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Locução Verbal</w:t>
      </w:r>
    </w:p>
    <w:p w14:paraId="37088719" w14:textId="77777777" w:rsidR="00874263" w:rsidRPr="00874263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>2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Formas nominais</w:t>
      </w:r>
    </w:p>
    <w:p w14:paraId="5D339FCC" w14:textId="1CA7B781" w:rsidR="00874263" w:rsidRPr="00874263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>3</w:t>
      </w:r>
      <w:r w:rsidR="00874263">
        <w:rPr>
          <w:lang w:val="pt-BR"/>
        </w:rPr>
        <w:t xml:space="preserve">- </w:t>
      </w:r>
      <w:r w:rsidR="002D4936">
        <w:rPr>
          <w:lang w:val="pt-BR"/>
        </w:rPr>
        <w:t>Flexão Verbal (</w:t>
      </w:r>
      <w:r w:rsidR="00874263" w:rsidRPr="00874263">
        <w:rPr>
          <w:lang w:val="pt-BR"/>
        </w:rPr>
        <w:t>indicativo, subjuntivo e imperativo)</w:t>
      </w:r>
    </w:p>
    <w:p w14:paraId="20864D85" w14:textId="77777777" w:rsidR="00874263" w:rsidRPr="00874263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>4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Advérbios e locuções adverbiais</w:t>
      </w:r>
      <w:r>
        <w:rPr>
          <w:lang w:val="pt-BR"/>
        </w:rPr>
        <w:t xml:space="preserve"> – conceito e classificação</w:t>
      </w:r>
    </w:p>
    <w:p w14:paraId="5B58BD2F" w14:textId="77777777" w:rsidR="00874263" w:rsidRPr="00874263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>5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Oração, frase e período</w:t>
      </w:r>
    </w:p>
    <w:p w14:paraId="765E940E" w14:textId="77777777" w:rsidR="00874263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>6</w:t>
      </w:r>
      <w:r w:rsidR="00874263">
        <w:rPr>
          <w:lang w:val="pt-BR"/>
        </w:rPr>
        <w:t xml:space="preserve">- </w:t>
      </w:r>
      <w:r w:rsidR="00874263" w:rsidRPr="00874263">
        <w:rPr>
          <w:lang w:val="pt-BR"/>
        </w:rPr>
        <w:t>Sujeito e Predicado</w:t>
      </w:r>
    </w:p>
    <w:p w14:paraId="2562D114" w14:textId="77777777" w:rsidR="00BC432B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 xml:space="preserve">7- Tipos de sujeito </w:t>
      </w:r>
    </w:p>
    <w:p w14:paraId="5AFBA6A2" w14:textId="77777777" w:rsidR="00BC432B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 xml:space="preserve">8- Verbos de ligação </w:t>
      </w:r>
    </w:p>
    <w:p w14:paraId="033481CD" w14:textId="77777777" w:rsidR="00BC432B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 xml:space="preserve">9- Predicativo do sujeito </w:t>
      </w:r>
    </w:p>
    <w:p w14:paraId="10644CFF" w14:textId="77777777" w:rsidR="00874263" w:rsidRPr="00874263" w:rsidRDefault="00BC432B" w:rsidP="002D4936">
      <w:pPr>
        <w:spacing w:line="240" w:lineRule="auto"/>
        <w:rPr>
          <w:lang w:val="pt-BR"/>
        </w:rPr>
      </w:pPr>
      <w:r>
        <w:rPr>
          <w:lang w:val="pt-BR"/>
        </w:rPr>
        <w:t>10</w:t>
      </w:r>
      <w:r w:rsidR="00874263" w:rsidRPr="00874263">
        <w:rPr>
          <w:lang w:val="pt-BR"/>
        </w:rPr>
        <w:t xml:space="preserve">- Interpretação de </w:t>
      </w:r>
      <w:r w:rsidR="00874263">
        <w:rPr>
          <w:lang w:val="pt-BR"/>
        </w:rPr>
        <w:t xml:space="preserve">textos </w:t>
      </w:r>
    </w:p>
    <w:p w14:paraId="72EA9CF7" w14:textId="77777777" w:rsidR="000E3CB1" w:rsidRPr="00874263" w:rsidRDefault="000E3CB1" w:rsidP="002D4936">
      <w:pPr>
        <w:pStyle w:val="PargrafodaLista"/>
        <w:spacing w:after="120"/>
        <w:ind w:left="0"/>
        <w:jc w:val="both"/>
      </w:pPr>
      <w:r w:rsidRPr="00874263">
        <w:rPr>
          <w:b/>
          <w:u w:val="single"/>
        </w:rPr>
        <w:t>Redação</w:t>
      </w:r>
    </w:p>
    <w:p w14:paraId="2D94A7C4" w14:textId="77777777" w:rsidR="000E3CB1" w:rsidRPr="00874263" w:rsidRDefault="000E3CB1" w:rsidP="002D4936">
      <w:pPr>
        <w:tabs>
          <w:tab w:val="left" w:pos="2985"/>
        </w:tabs>
        <w:spacing w:line="240" w:lineRule="auto"/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14:paraId="5FD1CC2F" w14:textId="52EBF7E2" w:rsidR="00874263" w:rsidRDefault="00874263" w:rsidP="002D4936">
      <w:pPr>
        <w:tabs>
          <w:tab w:val="left" w:pos="2985"/>
        </w:tabs>
        <w:spacing w:line="240" w:lineRule="auto"/>
        <w:rPr>
          <w:b/>
          <w:lang w:val="pt-BR"/>
        </w:rPr>
      </w:pPr>
    </w:p>
    <w:p w14:paraId="0E9310F4" w14:textId="77777777" w:rsidR="00874263" w:rsidRDefault="00874263" w:rsidP="002D4936">
      <w:pPr>
        <w:tabs>
          <w:tab w:val="left" w:pos="2985"/>
        </w:tabs>
        <w:spacing w:line="240" w:lineRule="auto"/>
        <w:rPr>
          <w:b/>
          <w:lang w:val="pt-BR"/>
        </w:rPr>
      </w:pPr>
    </w:p>
    <w:p w14:paraId="3AFE0701" w14:textId="77777777" w:rsidR="00874263" w:rsidRDefault="00802FFE" w:rsidP="002D4936">
      <w:pPr>
        <w:tabs>
          <w:tab w:val="left" w:pos="2985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De 8º para 9</w:t>
      </w:r>
      <w:r w:rsidR="00874263">
        <w:rPr>
          <w:b/>
          <w:lang w:val="pt-BR"/>
        </w:rPr>
        <w:t>º ano</w:t>
      </w:r>
    </w:p>
    <w:p w14:paraId="726C1B8F" w14:textId="54D50527" w:rsidR="00CF36E4" w:rsidRPr="00CF36E4" w:rsidRDefault="00CF36E4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1- </w:t>
      </w:r>
      <w:r w:rsidRPr="00CF36E4">
        <w:rPr>
          <w:rFonts w:asciiTheme="minorHAnsi" w:hAnsiTheme="minorHAnsi" w:cs="Segoe UI"/>
          <w:color w:val="000000"/>
          <w:lang w:val="pt-BR"/>
        </w:rPr>
        <w:t>Morfologia - substantivo, adjetivo, artigo, numeral, advérbio, preposição, verbo, pronome.</w:t>
      </w:r>
    </w:p>
    <w:p w14:paraId="5EA793B0" w14:textId="6CED17BD" w:rsidR="00CF36E4" w:rsidRDefault="00CF36E4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2-  Classificação do sujeito </w:t>
      </w:r>
    </w:p>
    <w:p w14:paraId="05A86E0A" w14:textId="571B855F" w:rsidR="00CF36E4" w:rsidRDefault="00CF36E4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>3- Classificação do predicado</w:t>
      </w:r>
    </w:p>
    <w:p w14:paraId="685C7C0A" w14:textId="06E8DAB4" w:rsidR="00CF36E4" w:rsidRDefault="00CF36E4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4- Complementos Verbais (objeto direto e indireto) </w:t>
      </w:r>
    </w:p>
    <w:p w14:paraId="4EBCED38" w14:textId="576FB786" w:rsidR="00CF36E4" w:rsidRDefault="00CF36E4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5- Predicativos (do sujeito e do objeto) </w:t>
      </w:r>
    </w:p>
    <w:p w14:paraId="3C7073AA" w14:textId="17F48914" w:rsidR="00CF36E4" w:rsidRDefault="00CF36E4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6- Adjuntos adnominais </w:t>
      </w:r>
    </w:p>
    <w:p w14:paraId="6EAD1016" w14:textId="46E62494" w:rsidR="00BC432B" w:rsidRDefault="002D4936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7- Transitividade e vozes </w:t>
      </w:r>
      <w:r w:rsidR="00CF36E4">
        <w:rPr>
          <w:rFonts w:asciiTheme="minorHAnsi" w:hAnsiTheme="minorHAnsi" w:cs="Segoe UI"/>
          <w:color w:val="000000"/>
          <w:lang w:val="pt-BR"/>
        </w:rPr>
        <w:t xml:space="preserve">verbais </w:t>
      </w:r>
    </w:p>
    <w:p w14:paraId="76191A8F" w14:textId="5F560F52" w:rsidR="00BC432B" w:rsidRDefault="00BC432B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>8- Aposto</w:t>
      </w:r>
    </w:p>
    <w:p w14:paraId="3BCA2CFA" w14:textId="7C35AE2E" w:rsidR="00CF36E4" w:rsidRDefault="00BC432B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 xml:space="preserve">9- </w:t>
      </w:r>
      <w:r w:rsidR="000B21A6">
        <w:rPr>
          <w:rFonts w:asciiTheme="minorHAnsi" w:hAnsiTheme="minorHAnsi" w:cs="Segoe UI"/>
          <w:color w:val="000000"/>
          <w:lang w:val="pt-BR"/>
        </w:rPr>
        <w:t>V</w:t>
      </w:r>
      <w:r>
        <w:rPr>
          <w:rFonts w:asciiTheme="minorHAnsi" w:hAnsiTheme="minorHAnsi" w:cs="Segoe UI"/>
          <w:color w:val="000000"/>
          <w:lang w:val="pt-BR"/>
        </w:rPr>
        <w:t>ocativo</w:t>
      </w:r>
    </w:p>
    <w:p w14:paraId="79BFC102" w14:textId="51E818E4" w:rsidR="00CF36E4" w:rsidRPr="002D4936" w:rsidRDefault="00BC432B" w:rsidP="002D4936">
      <w:pPr>
        <w:pStyle w:val="NormalWeb"/>
        <w:spacing w:line="360" w:lineRule="auto"/>
        <w:rPr>
          <w:rFonts w:asciiTheme="minorHAnsi" w:hAnsiTheme="minorHAnsi" w:cs="Segoe UI"/>
          <w:color w:val="000000"/>
          <w:lang w:val="pt-BR"/>
        </w:rPr>
      </w:pPr>
      <w:r>
        <w:rPr>
          <w:rFonts w:asciiTheme="minorHAnsi" w:hAnsiTheme="minorHAnsi" w:cs="Segoe UI"/>
          <w:color w:val="000000"/>
          <w:lang w:val="pt-BR"/>
        </w:rPr>
        <w:t>10</w:t>
      </w:r>
      <w:r w:rsidR="00CF36E4">
        <w:rPr>
          <w:rFonts w:asciiTheme="minorHAnsi" w:hAnsiTheme="minorHAnsi" w:cs="Segoe UI"/>
          <w:color w:val="000000"/>
          <w:lang w:val="pt-BR"/>
        </w:rPr>
        <w:t xml:space="preserve">- Interpretação de texto </w:t>
      </w:r>
    </w:p>
    <w:p w14:paraId="4C5C5792" w14:textId="77777777" w:rsidR="000E3CB1" w:rsidRPr="00874263" w:rsidRDefault="000E3CB1" w:rsidP="002D4936">
      <w:pPr>
        <w:pStyle w:val="PargrafodaLista"/>
        <w:spacing w:after="120" w:line="360" w:lineRule="auto"/>
        <w:ind w:left="0"/>
        <w:jc w:val="both"/>
      </w:pPr>
      <w:r w:rsidRPr="00874263">
        <w:rPr>
          <w:b/>
          <w:u w:val="single"/>
        </w:rPr>
        <w:t>Redação</w:t>
      </w:r>
    </w:p>
    <w:p w14:paraId="0D9860F9" w14:textId="77777777" w:rsidR="000E3CB1" w:rsidRPr="00874263" w:rsidRDefault="000E3CB1" w:rsidP="002D4936">
      <w:pPr>
        <w:tabs>
          <w:tab w:val="left" w:pos="2985"/>
        </w:tabs>
        <w:spacing w:line="360" w:lineRule="auto"/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14:paraId="0621E52B" w14:textId="342E40F8" w:rsidR="002D4936" w:rsidRPr="00CF36E4" w:rsidRDefault="002D4936" w:rsidP="002D4936">
      <w:pPr>
        <w:tabs>
          <w:tab w:val="left" w:pos="2985"/>
        </w:tabs>
        <w:spacing w:line="240" w:lineRule="auto"/>
        <w:rPr>
          <w:b/>
          <w:lang w:val="pt-BR"/>
        </w:rPr>
      </w:pPr>
    </w:p>
    <w:p w14:paraId="59D00F01" w14:textId="155F881F" w:rsidR="00874263" w:rsidRDefault="00802FFE" w:rsidP="002D4936">
      <w:pPr>
        <w:tabs>
          <w:tab w:val="left" w:pos="2985"/>
        </w:tabs>
        <w:spacing w:line="240" w:lineRule="auto"/>
        <w:rPr>
          <w:b/>
          <w:lang w:val="pt-BR"/>
        </w:rPr>
      </w:pPr>
      <w:r>
        <w:rPr>
          <w:b/>
          <w:lang w:val="pt-BR"/>
        </w:rPr>
        <w:t xml:space="preserve">De 9º para 1º </w:t>
      </w:r>
      <w:r w:rsidR="00874263">
        <w:rPr>
          <w:b/>
          <w:lang w:val="pt-BR"/>
        </w:rPr>
        <w:t xml:space="preserve">ano </w:t>
      </w:r>
    </w:p>
    <w:p w14:paraId="1DDC7501" w14:textId="4AC1E667" w:rsidR="00874263" w:rsidRDefault="00874263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1- </w:t>
      </w:r>
      <w:r w:rsidRPr="00874263">
        <w:rPr>
          <w:lang w:val="pt-BR"/>
        </w:rPr>
        <w:t xml:space="preserve">Análise </w:t>
      </w:r>
      <w:r>
        <w:rPr>
          <w:lang w:val="pt-BR"/>
        </w:rPr>
        <w:t xml:space="preserve">sintática </w:t>
      </w:r>
    </w:p>
    <w:p w14:paraId="2D816076" w14:textId="77777777" w:rsidR="00874263" w:rsidRDefault="00874263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2- Frase, oração e período </w:t>
      </w:r>
    </w:p>
    <w:p w14:paraId="575E5214" w14:textId="77777777" w:rsidR="00874263" w:rsidRDefault="00874263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>3- Orações subordinadas substantivas desenvolvidas e reduzidas</w:t>
      </w:r>
    </w:p>
    <w:p w14:paraId="587FA07B" w14:textId="77777777" w:rsidR="00874263" w:rsidRDefault="00874263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>4- Orações subordinadas adjetivas desenvolvidas e reduzidas</w:t>
      </w:r>
    </w:p>
    <w:p w14:paraId="333C7902" w14:textId="77777777" w:rsidR="00874263" w:rsidRDefault="00874263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>5- Orações subordinadas adverbiais desenvolvidas e reduzidas</w:t>
      </w:r>
    </w:p>
    <w:p w14:paraId="31FB11E7" w14:textId="77777777" w:rsidR="00BC432B" w:rsidRDefault="00874263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>6-</w:t>
      </w:r>
      <w:r w:rsidR="00BC432B">
        <w:rPr>
          <w:lang w:val="pt-BR"/>
        </w:rPr>
        <w:t xml:space="preserve"> Estrutura de palavras</w:t>
      </w:r>
    </w:p>
    <w:p w14:paraId="07EA8C09" w14:textId="6D91606A" w:rsidR="00BC432B" w:rsidRDefault="00BC432B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7- Formação de palavras </w:t>
      </w:r>
    </w:p>
    <w:p w14:paraId="36578A4F" w14:textId="05363F1D" w:rsidR="000B21A6" w:rsidRDefault="000B21A6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8- Concordância Nominal e Verbal </w:t>
      </w:r>
    </w:p>
    <w:p w14:paraId="0D1FE7BF" w14:textId="60E594A8" w:rsidR="006F2DD8" w:rsidRDefault="006F2DD8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9- Regência Nominal e Verbal </w:t>
      </w:r>
    </w:p>
    <w:p w14:paraId="58ACA346" w14:textId="7AD4A761" w:rsidR="00874263" w:rsidRPr="002D4936" w:rsidRDefault="006F2DD8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>10</w:t>
      </w:r>
      <w:r w:rsidR="00BC432B">
        <w:rPr>
          <w:lang w:val="pt-BR"/>
        </w:rPr>
        <w:t xml:space="preserve">- </w:t>
      </w:r>
      <w:r w:rsidR="00874263">
        <w:rPr>
          <w:lang w:val="pt-BR"/>
        </w:rPr>
        <w:t xml:space="preserve"> Interpretação de textos </w:t>
      </w:r>
    </w:p>
    <w:p w14:paraId="7200A079" w14:textId="77777777" w:rsidR="000E3CB1" w:rsidRPr="00874263" w:rsidRDefault="000E3CB1" w:rsidP="002D4936">
      <w:pPr>
        <w:pStyle w:val="PargrafodaLista"/>
        <w:spacing w:after="120"/>
        <w:ind w:left="0"/>
        <w:jc w:val="both"/>
      </w:pPr>
      <w:r w:rsidRPr="00874263">
        <w:rPr>
          <w:b/>
          <w:u w:val="single"/>
        </w:rPr>
        <w:t>Redação</w:t>
      </w:r>
    </w:p>
    <w:p w14:paraId="08191097" w14:textId="6D7F340C" w:rsidR="00874263" w:rsidRDefault="000E3CB1" w:rsidP="002D4936">
      <w:pPr>
        <w:tabs>
          <w:tab w:val="left" w:pos="2985"/>
        </w:tabs>
        <w:spacing w:line="240" w:lineRule="auto"/>
        <w:rPr>
          <w:rFonts w:cs="Times New Roman"/>
          <w:lang w:val="pt-BR"/>
        </w:rPr>
      </w:pPr>
      <w:r w:rsidRPr="00874263">
        <w:rPr>
          <w:rFonts w:cs="Times New Roman"/>
          <w:lang w:val="pt-BR"/>
        </w:rPr>
        <w:t xml:space="preserve">Conhecimento sobre o texto </w:t>
      </w:r>
      <w:r>
        <w:rPr>
          <w:rFonts w:cs="Times New Roman"/>
          <w:lang w:val="pt-BR"/>
        </w:rPr>
        <w:t>narrativo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14:paraId="43FC94EA" w14:textId="4BE9A5DB" w:rsidR="002D4936" w:rsidRDefault="002D4936" w:rsidP="002D4936">
      <w:pPr>
        <w:tabs>
          <w:tab w:val="left" w:pos="2985"/>
        </w:tabs>
        <w:spacing w:line="240" w:lineRule="auto"/>
        <w:rPr>
          <w:rFonts w:cs="Times New Roman"/>
          <w:lang w:val="pt-BR"/>
        </w:rPr>
      </w:pPr>
    </w:p>
    <w:p w14:paraId="5D8C9C06" w14:textId="77777777" w:rsidR="002D4936" w:rsidRPr="002D4936" w:rsidRDefault="002D4936" w:rsidP="002D4936">
      <w:pPr>
        <w:tabs>
          <w:tab w:val="left" w:pos="2985"/>
        </w:tabs>
        <w:spacing w:line="240" w:lineRule="auto"/>
        <w:rPr>
          <w:rFonts w:cs="Times New Roman"/>
          <w:b/>
          <w:lang w:val="pt-BR"/>
        </w:rPr>
      </w:pPr>
    </w:p>
    <w:p w14:paraId="449E295A" w14:textId="77777777" w:rsidR="00884047" w:rsidRDefault="00802FFE" w:rsidP="002D4936">
      <w:pPr>
        <w:tabs>
          <w:tab w:val="left" w:pos="2985"/>
        </w:tabs>
        <w:spacing w:line="240" w:lineRule="auto"/>
        <w:rPr>
          <w:b/>
          <w:lang w:val="pt-BR"/>
        </w:rPr>
      </w:pPr>
      <w:r>
        <w:rPr>
          <w:b/>
          <w:lang w:val="pt-BR"/>
        </w:rPr>
        <w:lastRenderedPageBreak/>
        <w:t xml:space="preserve">De </w:t>
      </w:r>
      <w:r w:rsidR="00874263">
        <w:rPr>
          <w:b/>
          <w:lang w:val="pt-BR"/>
        </w:rPr>
        <w:t xml:space="preserve">1º </w:t>
      </w:r>
      <w:r>
        <w:rPr>
          <w:b/>
          <w:lang w:val="pt-BR"/>
        </w:rPr>
        <w:t xml:space="preserve">para 2º </w:t>
      </w:r>
      <w:r w:rsidR="00874263">
        <w:rPr>
          <w:b/>
          <w:lang w:val="pt-BR"/>
        </w:rPr>
        <w:t xml:space="preserve">ano </w:t>
      </w:r>
    </w:p>
    <w:p w14:paraId="02A539E4" w14:textId="77777777" w:rsidR="000E3CB1" w:rsidRDefault="000E3CB1" w:rsidP="002D4936">
      <w:pPr>
        <w:tabs>
          <w:tab w:val="left" w:pos="2985"/>
        </w:tabs>
        <w:spacing w:line="240" w:lineRule="auto"/>
        <w:rPr>
          <w:lang w:val="pt-BR"/>
        </w:rPr>
      </w:pPr>
      <w:r w:rsidRPr="000E3CB1">
        <w:rPr>
          <w:lang w:val="pt-BR"/>
        </w:rPr>
        <w:t xml:space="preserve">1- Língua e Linguagem </w:t>
      </w:r>
    </w:p>
    <w:p w14:paraId="17AA8B4A" w14:textId="77777777" w:rsidR="000E3CB1" w:rsidRDefault="000E3CB1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2- Elementos da comunicação </w:t>
      </w:r>
    </w:p>
    <w:p w14:paraId="04AE56DA" w14:textId="77777777" w:rsidR="000E3CB1" w:rsidRDefault="000E3CB1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3- Funções da linguagem </w:t>
      </w:r>
    </w:p>
    <w:p w14:paraId="2F469FD2" w14:textId="77777777" w:rsidR="000E3CB1" w:rsidRDefault="000E3CB1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4- Variações linguísticas </w:t>
      </w:r>
    </w:p>
    <w:p w14:paraId="436DFEBA" w14:textId="77777777" w:rsidR="000E3CB1" w:rsidRDefault="000E3CB1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5- Regras de acentuação </w:t>
      </w:r>
    </w:p>
    <w:p w14:paraId="6DD1EB53" w14:textId="77777777" w:rsidR="000E3CB1" w:rsidRDefault="000E3CB1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6- Fonemas e letras </w:t>
      </w:r>
    </w:p>
    <w:p w14:paraId="293DD37A" w14:textId="77777777" w:rsidR="000E3CB1" w:rsidRDefault="000E3CB1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7- Encontros vocálicos e consonantais </w:t>
      </w:r>
    </w:p>
    <w:p w14:paraId="43E6C0C4" w14:textId="77777777" w:rsidR="00BC432B" w:rsidRDefault="00BC432B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8- Regras de acentuação </w:t>
      </w:r>
    </w:p>
    <w:p w14:paraId="067E0A0E" w14:textId="77777777" w:rsidR="00802FFE" w:rsidRDefault="00802FFE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 xml:space="preserve">9- Estrutura de palavras </w:t>
      </w:r>
    </w:p>
    <w:p w14:paraId="2C546F50" w14:textId="77777777" w:rsidR="000E3CB1" w:rsidRDefault="00BC432B" w:rsidP="002D4936">
      <w:pPr>
        <w:tabs>
          <w:tab w:val="left" w:pos="2985"/>
        </w:tabs>
        <w:spacing w:line="240" w:lineRule="auto"/>
        <w:rPr>
          <w:lang w:val="pt-BR"/>
        </w:rPr>
      </w:pPr>
      <w:r>
        <w:rPr>
          <w:lang w:val="pt-BR"/>
        </w:rPr>
        <w:t>9</w:t>
      </w:r>
      <w:r w:rsidR="000E3CB1">
        <w:rPr>
          <w:lang w:val="pt-BR"/>
        </w:rPr>
        <w:t xml:space="preserve">- Interpretação de textos </w:t>
      </w:r>
    </w:p>
    <w:p w14:paraId="3E3F1AB1" w14:textId="77777777" w:rsidR="000E3CB1" w:rsidRPr="00874263" w:rsidRDefault="000E3CB1" w:rsidP="002D4936">
      <w:pPr>
        <w:pStyle w:val="PargrafodaLista"/>
        <w:spacing w:after="120"/>
        <w:ind w:left="0"/>
        <w:jc w:val="both"/>
      </w:pPr>
      <w:r w:rsidRPr="00874263">
        <w:rPr>
          <w:b/>
          <w:u w:val="single"/>
        </w:rPr>
        <w:t>Redação</w:t>
      </w:r>
    </w:p>
    <w:p w14:paraId="15EFCED9" w14:textId="77777777" w:rsidR="000E3CB1" w:rsidRPr="00874263" w:rsidRDefault="000E3CB1" w:rsidP="002D4936">
      <w:pPr>
        <w:tabs>
          <w:tab w:val="left" w:pos="2985"/>
        </w:tabs>
        <w:spacing w:line="240" w:lineRule="auto"/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>Conhecimento sobre o texto dissertativo e a estrutura com a qual ele é construído</w:t>
      </w:r>
    </w:p>
    <w:p w14:paraId="1F6C9582" w14:textId="23B06895" w:rsidR="002D4936" w:rsidRPr="00874263" w:rsidRDefault="002D4936" w:rsidP="002D4936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14:paraId="2606EBF4" w14:textId="77777777" w:rsidR="00884047" w:rsidRDefault="00802FFE" w:rsidP="002D4936">
      <w:pPr>
        <w:tabs>
          <w:tab w:val="left" w:pos="2985"/>
        </w:tabs>
        <w:spacing w:line="240" w:lineRule="auto"/>
        <w:rPr>
          <w:b/>
          <w:lang w:val="pt-BR"/>
        </w:rPr>
      </w:pPr>
      <w:r>
        <w:rPr>
          <w:b/>
          <w:lang w:val="pt-BR"/>
        </w:rPr>
        <w:t xml:space="preserve">De </w:t>
      </w:r>
      <w:r w:rsidR="00884047">
        <w:rPr>
          <w:b/>
          <w:lang w:val="pt-BR"/>
        </w:rPr>
        <w:t>2º</w:t>
      </w:r>
      <w:r>
        <w:rPr>
          <w:b/>
          <w:lang w:val="pt-BR"/>
        </w:rPr>
        <w:t xml:space="preserve"> para 3º </w:t>
      </w:r>
      <w:r w:rsidR="00884047">
        <w:rPr>
          <w:b/>
          <w:lang w:val="pt-BR"/>
        </w:rPr>
        <w:t>ano</w:t>
      </w:r>
    </w:p>
    <w:p w14:paraId="7296AD61" w14:textId="77777777" w:rsidR="00802FFE" w:rsidRPr="00802FFE" w:rsidRDefault="00802FFE" w:rsidP="002D4936">
      <w:pPr>
        <w:spacing w:line="240" w:lineRule="auto"/>
        <w:rPr>
          <w:lang w:val="pt-BR"/>
        </w:rPr>
      </w:pPr>
      <w:r>
        <w:rPr>
          <w:lang w:val="pt-BR"/>
        </w:rPr>
        <w:t xml:space="preserve">1- </w:t>
      </w:r>
      <w:r w:rsidRPr="00802FFE">
        <w:rPr>
          <w:lang w:val="pt-BR"/>
        </w:rPr>
        <w:t xml:space="preserve">Frase, Oração e Período </w:t>
      </w:r>
    </w:p>
    <w:p w14:paraId="198655DB" w14:textId="77777777" w:rsidR="00802FFE" w:rsidRP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2- </w:t>
      </w:r>
      <w:r w:rsidRPr="00802FFE">
        <w:rPr>
          <w:lang w:val="pt-BR"/>
        </w:rPr>
        <w:t>Tipos de Sujeito</w:t>
      </w:r>
    </w:p>
    <w:p w14:paraId="51987086" w14:textId="77777777" w:rsidR="00802FFE" w:rsidRPr="00802FFE" w:rsidRDefault="00802FFE" w:rsidP="002D4936">
      <w:pPr>
        <w:spacing w:after="200" w:line="240" w:lineRule="auto"/>
        <w:rPr>
          <w:lang w:val="pt-BR"/>
        </w:rPr>
      </w:pPr>
      <w:r>
        <w:rPr>
          <w:rFonts w:cs="Times New Roman"/>
          <w:lang w:val="pt-BR"/>
        </w:rPr>
        <w:t xml:space="preserve">3- </w:t>
      </w:r>
      <w:r w:rsidRPr="00802FFE">
        <w:rPr>
          <w:rFonts w:ascii="Times New Roman" w:hAnsi="Times New Roman" w:cs="Times New Roman"/>
          <w:sz w:val="14"/>
          <w:szCs w:val="14"/>
          <w:lang w:val="pt-BR"/>
        </w:rPr>
        <w:t xml:space="preserve">  </w:t>
      </w:r>
      <w:r w:rsidRPr="00802FFE">
        <w:rPr>
          <w:lang w:val="pt-BR"/>
        </w:rPr>
        <w:t xml:space="preserve">Tipos de Predicado </w:t>
      </w:r>
    </w:p>
    <w:p w14:paraId="6021A6D6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rFonts w:cs="Times New Roman"/>
          <w:lang w:val="pt-BR"/>
        </w:rPr>
        <w:t xml:space="preserve">4- </w:t>
      </w:r>
      <w:r w:rsidRPr="00802FFE">
        <w:rPr>
          <w:lang w:val="pt-BR"/>
        </w:rPr>
        <w:t xml:space="preserve">Complementos Verbais: objeto direto e indireto </w:t>
      </w:r>
    </w:p>
    <w:p w14:paraId="060A37A3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5- Complemento Nominal </w:t>
      </w:r>
    </w:p>
    <w:p w14:paraId="51051E2A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6- Vozes Verbais </w:t>
      </w:r>
    </w:p>
    <w:p w14:paraId="4C6302B4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7- Adjunto adnominal </w:t>
      </w:r>
    </w:p>
    <w:p w14:paraId="0D6B9E3E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8- Adjunto adverbial </w:t>
      </w:r>
    </w:p>
    <w:p w14:paraId="74A264BF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9- Aposto </w:t>
      </w:r>
    </w:p>
    <w:p w14:paraId="14FFE462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10- Vocativo </w:t>
      </w:r>
    </w:p>
    <w:p w14:paraId="37E933C8" w14:textId="77777777" w:rsidR="00802FFE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11- Orações coordenadas </w:t>
      </w:r>
    </w:p>
    <w:p w14:paraId="716C5C63" w14:textId="686EF898" w:rsidR="00874263" w:rsidRPr="002D4936" w:rsidRDefault="00802FFE" w:rsidP="002D4936">
      <w:pPr>
        <w:spacing w:after="200" w:line="240" w:lineRule="auto"/>
        <w:rPr>
          <w:lang w:val="pt-BR"/>
        </w:rPr>
      </w:pPr>
      <w:r>
        <w:rPr>
          <w:lang w:val="pt-BR"/>
        </w:rPr>
        <w:t xml:space="preserve">12- </w:t>
      </w:r>
      <w:r w:rsidR="002D4936">
        <w:rPr>
          <w:lang w:val="pt-BR"/>
        </w:rPr>
        <w:t>Interpretação de texto</w:t>
      </w:r>
    </w:p>
    <w:p w14:paraId="65212611" w14:textId="77777777" w:rsidR="00874263" w:rsidRPr="00874263" w:rsidRDefault="00874263" w:rsidP="002D4936">
      <w:pPr>
        <w:pStyle w:val="PargrafodaLista"/>
        <w:spacing w:after="120"/>
        <w:ind w:left="0"/>
        <w:jc w:val="both"/>
      </w:pPr>
      <w:r w:rsidRPr="00874263">
        <w:rPr>
          <w:b/>
          <w:u w:val="single"/>
        </w:rPr>
        <w:t>Redação</w:t>
      </w:r>
    </w:p>
    <w:p w14:paraId="43BE4DCA" w14:textId="77777777" w:rsidR="00884047" w:rsidRPr="00874263" w:rsidRDefault="00874263" w:rsidP="002D4936">
      <w:pPr>
        <w:tabs>
          <w:tab w:val="left" w:pos="2985"/>
        </w:tabs>
        <w:spacing w:line="240" w:lineRule="auto"/>
        <w:rPr>
          <w:rFonts w:cs="Times New Roman"/>
          <w:b/>
          <w:lang w:val="pt-BR"/>
        </w:rPr>
      </w:pPr>
      <w:r w:rsidRPr="00874263">
        <w:rPr>
          <w:rFonts w:cs="Times New Roman"/>
          <w:lang w:val="pt-BR"/>
        </w:rPr>
        <w:t>Conhecimento sobre o texto dissertativo</w:t>
      </w:r>
      <w:r w:rsidR="00802FFE">
        <w:rPr>
          <w:rFonts w:cs="Times New Roman"/>
          <w:lang w:val="pt-BR"/>
        </w:rPr>
        <w:t>-argumentativo</w:t>
      </w:r>
      <w:r w:rsidRPr="00874263">
        <w:rPr>
          <w:rFonts w:cs="Times New Roman"/>
          <w:lang w:val="pt-BR"/>
        </w:rPr>
        <w:t xml:space="preserve"> e a estrutura com a qual ele é construído</w:t>
      </w:r>
    </w:p>
    <w:p w14:paraId="76BB22A2" w14:textId="77777777" w:rsidR="00884047" w:rsidRPr="00874263" w:rsidRDefault="00884047" w:rsidP="002D4936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42CA268" w14:textId="77777777" w:rsidR="00884047" w:rsidRDefault="00884047" w:rsidP="002D4936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F5F2581" w14:textId="77777777" w:rsidR="000E3CB1" w:rsidRDefault="000E3CB1" w:rsidP="002D4936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02EA8C5" w14:textId="77777777" w:rsidR="000E3CB1" w:rsidRPr="00874263" w:rsidRDefault="000E3CB1" w:rsidP="002D4936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0E3CB1" w:rsidRPr="008742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26F83" w14:textId="77777777" w:rsidR="00146039" w:rsidRDefault="00146039" w:rsidP="00884047">
      <w:pPr>
        <w:spacing w:after="0" w:line="240" w:lineRule="auto"/>
      </w:pPr>
      <w:r>
        <w:separator/>
      </w:r>
    </w:p>
  </w:endnote>
  <w:endnote w:type="continuationSeparator" w:id="0">
    <w:p w14:paraId="398CDA10" w14:textId="77777777" w:rsidR="00146039" w:rsidRDefault="00146039" w:rsidP="0088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4562" w14:textId="77777777" w:rsidR="00146039" w:rsidRDefault="00146039" w:rsidP="00884047">
      <w:pPr>
        <w:spacing w:after="0" w:line="240" w:lineRule="auto"/>
      </w:pPr>
      <w:r>
        <w:separator/>
      </w:r>
    </w:p>
  </w:footnote>
  <w:footnote w:type="continuationSeparator" w:id="0">
    <w:p w14:paraId="19E9EDD0" w14:textId="77777777" w:rsidR="00146039" w:rsidRDefault="00146039" w:rsidP="0088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81E4" w14:textId="77777777" w:rsidR="00884047" w:rsidRDefault="008840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149C"/>
    <w:multiLevelType w:val="hybridMultilevel"/>
    <w:tmpl w:val="1188D49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D71F1"/>
    <w:multiLevelType w:val="hybridMultilevel"/>
    <w:tmpl w:val="D0AABD4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A3EED"/>
    <w:rsid w:val="000B21A6"/>
    <w:rsid w:val="000D3DED"/>
    <w:rsid w:val="000E3CB1"/>
    <w:rsid w:val="00146039"/>
    <w:rsid w:val="002B5164"/>
    <w:rsid w:val="002C01DE"/>
    <w:rsid w:val="002D4936"/>
    <w:rsid w:val="006F2DD8"/>
    <w:rsid w:val="00802FFE"/>
    <w:rsid w:val="00874263"/>
    <w:rsid w:val="00884047"/>
    <w:rsid w:val="00B14740"/>
    <w:rsid w:val="00BC432B"/>
    <w:rsid w:val="00CF36E4"/>
    <w:rsid w:val="00DC430D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9B76"/>
  <w15:chartTrackingRefBased/>
  <w15:docId w15:val="{7574F683-7430-4592-9171-DF97D0D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047"/>
  </w:style>
  <w:style w:type="paragraph" w:styleId="Rodap">
    <w:name w:val="footer"/>
    <w:basedOn w:val="Normal"/>
    <w:link w:val="RodapChar"/>
    <w:uiPriority w:val="99"/>
    <w:unhideWhenUsed/>
    <w:rsid w:val="0088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047"/>
  </w:style>
  <w:style w:type="paragraph" w:styleId="PargrafodaLista">
    <w:name w:val="List Paragraph"/>
    <w:basedOn w:val="Normal"/>
    <w:uiPriority w:val="34"/>
    <w:qFormat/>
    <w:rsid w:val="00874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CF36E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LAURA CORDEIRO NARDI</cp:lastModifiedBy>
  <cp:revision>5</cp:revision>
  <dcterms:created xsi:type="dcterms:W3CDTF">2019-08-15T18:50:00Z</dcterms:created>
  <dcterms:modified xsi:type="dcterms:W3CDTF">2019-08-16T12:02:00Z</dcterms:modified>
</cp:coreProperties>
</file>