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EE9C" w14:textId="3C4ABCDE" w:rsidR="008B2DC8" w:rsidRPr="008B2DC8" w:rsidRDefault="00C25FEE" w:rsidP="008B2DC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t-BR"/>
          <w14:ligatures w14:val="none"/>
        </w:rPr>
        <w:t>So</w:t>
      </w:r>
      <w:r w:rsidR="008B2DC8" w:rsidRPr="008B2DC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t-BR"/>
          <w14:ligatures w14:val="none"/>
        </w:rPr>
        <w:t>bre a vaga</w:t>
      </w:r>
    </w:p>
    <w:p w14:paraId="4BA8CC30" w14:textId="2F60993A" w:rsidR="008B2DC8" w:rsidRPr="008B2DC8" w:rsidRDefault="008B2DC8" w:rsidP="008B2D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A FRAM Capital é uma casa única na originação, estruturação e gestão de investimentos exclusivos para nossos clientes. Nossos produtos são diferenciados e de vanguarda. Atuamos também nas áreas de serviços fiduciários e </w:t>
      </w:r>
      <w:proofErr w:type="spellStart"/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wealth</w:t>
      </w:r>
      <w:proofErr w:type="spellEnd"/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 management. Idealizada por profissionais com ampla experiência nos diversos segmentos do mercado financeiro, oferecemos ao mercado soluções multidisciplinares através de oportunidades assimétricas de risco/retorno. Com quase R$ 2 bilhões em ativos sob gestão e supervisão, a FRAM Capital vem desenvolvendo novas oportunidades em diversos setores da economia.</w:t>
      </w:r>
    </w:p>
    <w:p w14:paraId="0369DA13" w14:textId="2DDC7E1A" w:rsidR="008B2DC8" w:rsidRPr="008B2DC8" w:rsidRDefault="00C25FEE" w:rsidP="00C25FE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Buscamos pessoas que tem apetite e busca incessante de conhecimento, olhar fora da caixa, forte raciocínio lógico, capacidade e realização e perfil empreendedor.</w:t>
      </w:r>
      <w: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 </w:t>
      </w:r>
      <w:r w:rsidR="008B2DC8"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Quer fazer parte dessa jornada conosco? </w:t>
      </w:r>
      <w:r w:rsidR="008B2DC8"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Aqui está uma excelente oportunidade para se candidatar e quem sabe ser o próximo Estagiário(a) </w:t>
      </w:r>
      <w:r w:rsid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Fram Capital. </w:t>
      </w:r>
    </w:p>
    <w:p w14:paraId="385B03A0" w14:textId="766F0116" w:rsidR="008B2DC8" w:rsidRDefault="008B2DC8" w:rsidP="008B2DC8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Descrição da vag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a</w:t>
      </w:r>
    </w:p>
    <w:p w14:paraId="09A2E6B5" w14:textId="77777777" w:rsidR="008B2DC8" w:rsidRPr="008B2DC8" w:rsidRDefault="008B2DC8" w:rsidP="008B2DC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</w:p>
    <w:p w14:paraId="1DF8273D" w14:textId="352B670D" w:rsidR="008B2DC8" w:rsidRPr="008B2DC8" w:rsidRDefault="008B2DC8" w:rsidP="00C25FE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Estamos com vagas de estágio aberta para a área de </w:t>
      </w:r>
      <w: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Negócios </w:t>
      </w: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em 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São Paulo</w:t>
      </w:r>
      <w:r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,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SP.</w:t>
      </w:r>
      <w:r w:rsidR="00C25FEE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br/>
      </w:r>
    </w:p>
    <w:p w14:paraId="08D8F3C6" w14:textId="454B1C96" w:rsidR="008B2DC8" w:rsidRPr="008B2DC8" w:rsidRDefault="008B2DC8" w:rsidP="00C25FE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Como estagiário(a) dessa área, você dará apoio nas atividades abaixo:</w:t>
      </w:r>
      <w:r w:rsidR="00C25FEE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br/>
      </w:r>
    </w:p>
    <w:p w14:paraId="2C519A2C" w14:textId="570314AA" w:rsidR="008B2DC8" w:rsidRPr="008B2DC8" w:rsidRDefault="008B2DC8" w:rsidP="00C25FEE">
      <w:pP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C25FEE">
        <w:rPr>
          <w:rFonts w:ascii="Segoe UI" w:hAnsi="Segoe UI" w:cs="Segoe UI"/>
          <w:sz w:val="20"/>
          <w:szCs w:val="20"/>
        </w:rPr>
        <w:t>Criação e acompanhamento de controles para cada prestação de serviço da área</w:t>
      </w:r>
      <w:r w:rsidRPr="00C25FEE">
        <w:rPr>
          <w:rFonts w:ascii="Segoe UI" w:hAnsi="Segoe UI" w:cs="Segoe UI"/>
          <w:sz w:val="20"/>
          <w:szCs w:val="20"/>
        </w:rPr>
        <w:t xml:space="preserve">; </w:t>
      </w:r>
      <w:r w:rsidRPr="00C25FEE">
        <w:rPr>
          <w:rFonts w:ascii="Segoe UI" w:hAnsi="Segoe UI" w:cs="Segoe UI"/>
          <w:sz w:val="20"/>
          <w:szCs w:val="20"/>
        </w:rPr>
        <w:t xml:space="preserve">Realizar o acompanhamento de obrigações contratuais das </w:t>
      </w:r>
      <w:r w:rsidRPr="00C25FEE">
        <w:rPr>
          <w:rFonts w:ascii="Segoe UI" w:hAnsi="Segoe UI" w:cs="Segoe UI"/>
          <w:sz w:val="20"/>
          <w:szCs w:val="20"/>
        </w:rPr>
        <w:t>p</w:t>
      </w:r>
      <w:r w:rsidRPr="00C25FEE">
        <w:rPr>
          <w:rFonts w:ascii="Segoe UI" w:hAnsi="Segoe UI" w:cs="Segoe UI"/>
          <w:sz w:val="20"/>
          <w:szCs w:val="20"/>
        </w:rPr>
        <w:t>restações de serviço; Prestar suporte nas assembleias quando atuamos como Agente Fiduciário;</w:t>
      </w:r>
      <w:r w:rsidRPr="00C25FEE">
        <w:rPr>
          <w:rFonts w:ascii="Segoe UI" w:hAnsi="Segoe UI" w:cs="Segoe UI"/>
          <w:sz w:val="20"/>
          <w:szCs w:val="20"/>
        </w:rPr>
        <w:t xml:space="preserve"> </w:t>
      </w:r>
      <w:r w:rsidRPr="00C25FEE">
        <w:rPr>
          <w:rFonts w:ascii="Segoe UI" w:hAnsi="Segoe UI" w:cs="Segoe UI"/>
          <w:sz w:val="20"/>
          <w:szCs w:val="20"/>
        </w:rPr>
        <w:t>Verificar a formalização dos contratos;</w:t>
      </w:r>
      <w:r w:rsidRPr="00C25FEE">
        <w:rPr>
          <w:rFonts w:ascii="Segoe UI" w:hAnsi="Segoe UI" w:cs="Segoe UI"/>
          <w:sz w:val="20"/>
          <w:szCs w:val="20"/>
        </w:rPr>
        <w:t xml:space="preserve"> </w:t>
      </w:r>
      <w:r w:rsidRPr="00C25FEE">
        <w:rPr>
          <w:rFonts w:ascii="Segoe UI" w:hAnsi="Segoe UI" w:cs="Segoe UI"/>
          <w:sz w:val="20"/>
          <w:szCs w:val="20"/>
        </w:rPr>
        <w:t>Analisar e comentar os documentos das operações para apoiar a equipe e apoio as demais atividades da área.</w:t>
      </w:r>
      <w:r w:rsidR="00C25FEE">
        <w:rPr>
          <w:rFonts w:ascii="Segoe UI" w:hAnsi="Segoe UI" w:cs="Segoe UI"/>
          <w:sz w:val="20"/>
          <w:szCs w:val="20"/>
        </w:rPr>
        <w:br/>
      </w:r>
    </w:p>
    <w:p w14:paraId="51946120" w14:textId="77777777" w:rsidR="008B2DC8" w:rsidRPr="008B2DC8" w:rsidRDefault="008B2DC8" w:rsidP="008B2DC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Requisitos:</w:t>
      </w:r>
    </w:p>
    <w:p w14:paraId="0A490C98" w14:textId="094404CE" w:rsidR="008B2DC8" w:rsidRP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Cursando Direito, Administração, Economia ou áreas correlatas. </w:t>
      </w:r>
    </w:p>
    <w:p w14:paraId="2F044BDB" w14:textId="77777777" w:rsid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Disponibilidade de 6 horas diárias para estagiar</w:t>
      </w:r>
    </w:p>
    <w:p w14:paraId="322FF466" w14:textId="77777777" w:rsidR="008B2DC8" w:rsidRPr="008B2DC8" w:rsidRDefault="008B2DC8" w:rsidP="008B2DC8">
      <w:pPr>
        <w:spacing w:after="0" w:line="240" w:lineRule="auto"/>
        <w:ind w:left="360"/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</w:pPr>
    </w:p>
    <w:p w14:paraId="7A514D82" w14:textId="0C3FF405" w:rsidR="008B2DC8" w:rsidRPr="008B2DC8" w:rsidRDefault="008B2DC8" w:rsidP="008B2DC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Auxílio</w:t>
      </w:r>
      <w:r w:rsidRPr="008B2DC8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FFFFFF"/>
          <w:lang w:eastAsia="pt-BR"/>
          <w14:ligatures w14:val="none"/>
        </w:rPr>
        <w:t>:</w:t>
      </w:r>
    </w:p>
    <w:p w14:paraId="52DEE5C0" w14:textId="5D7E17C7" w:rsidR="008B2DC8" w:rsidRP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 xml:space="preserve">Bolsa-auxílio, R$ </w:t>
      </w:r>
      <w: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2.6</w:t>
      </w: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00,00;</w:t>
      </w:r>
    </w:p>
    <w:p w14:paraId="4C20E4BF" w14:textId="77777777" w:rsidR="008B2DC8" w:rsidRP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Vale refeição;</w:t>
      </w:r>
    </w:p>
    <w:p w14:paraId="24F43FBE" w14:textId="6B517386" w:rsidR="008B2DC8" w:rsidRP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Vale transporte;</w:t>
      </w:r>
    </w:p>
    <w:p w14:paraId="4FEC95C0" w14:textId="12CF5F8C" w:rsidR="008B2DC8" w:rsidRPr="008B2DC8" w:rsidRDefault="008B2DC8" w:rsidP="008B2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Seguro de Vida;</w:t>
      </w:r>
    </w:p>
    <w:p w14:paraId="00EA6920" w14:textId="4239CDDA" w:rsidR="008B2DC8" w:rsidRDefault="008B2DC8" w:rsidP="008B2DC8">
      <w:pPr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8B2DC8">
        <w:rPr>
          <w:rFonts w:ascii="Segoe UI" w:eastAsia="Times New Roman" w:hAnsi="Segoe UI" w:cs="Segoe UI"/>
          <w:kern w:val="0"/>
          <w:sz w:val="21"/>
          <w:szCs w:val="21"/>
          <w:shd w:val="clear" w:color="auto" w:fill="FFFFFF"/>
          <w:lang w:eastAsia="pt-BR"/>
          <w14:ligatures w14:val="none"/>
        </w:rPr>
        <w:t>Venha fazer parte do nosso time!</w:t>
      </w:r>
    </w:p>
    <w:p w14:paraId="7A608652" w14:textId="1872F568" w:rsidR="00C25FEE" w:rsidRDefault="00C25FEE" w:rsidP="008B2DC8">
      <w:r w:rsidRPr="008B2DC8">
        <w:rPr>
          <w:rFonts w:ascii="Segoe UI" w:eastAsia="Times New Roman" w:hAnsi="Segoe UI" w:cs="Segoe UI"/>
          <w:kern w:val="0"/>
          <w:sz w:val="24"/>
          <w:szCs w:val="24"/>
          <w:lang w:eastAsia="pt-BR"/>
          <w14:ligatures w14:val="none"/>
        </w:rPr>
        <w:t xml:space="preserve">Os interessados devem enviar o currículo para </w:t>
      </w:r>
      <w:hyperlink r:id="rId5" w:history="1">
        <w:r w:rsidRPr="008B2DC8">
          <w:rPr>
            <w:rStyle w:val="Hyperlink"/>
            <w:rFonts w:ascii="Segoe UI" w:eastAsia="Times New Roman" w:hAnsi="Segoe UI" w:cs="Segoe UI"/>
            <w:b/>
            <w:bCs/>
            <w:kern w:val="0"/>
            <w:sz w:val="24"/>
            <w:szCs w:val="24"/>
            <w:lang w:eastAsia="pt-BR"/>
            <w14:ligatures w14:val="none"/>
          </w:rPr>
          <w:t>rh@framcapital.com</w:t>
        </w:r>
      </w:hyperlink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C25FEE">
        <w:rPr>
          <w:rFonts w:ascii="Segoe UI" w:eastAsia="Times New Roman" w:hAnsi="Segoe UI" w:cs="Segoe UI"/>
          <w:kern w:val="0"/>
          <w:sz w:val="24"/>
          <w:szCs w:val="24"/>
          <w:lang w:eastAsia="pt-BR"/>
          <w14:ligatures w14:val="none"/>
        </w:rPr>
        <w:t>com o nome da vaga no assunto.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C2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045D"/>
    <w:multiLevelType w:val="multilevel"/>
    <w:tmpl w:val="1392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882975"/>
    <w:multiLevelType w:val="multilevel"/>
    <w:tmpl w:val="6476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634604"/>
    <w:multiLevelType w:val="multilevel"/>
    <w:tmpl w:val="7054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095896">
    <w:abstractNumId w:val="1"/>
  </w:num>
  <w:num w:numId="2" w16cid:durableId="1885289802">
    <w:abstractNumId w:val="0"/>
  </w:num>
  <w:num w:numId="3" w16cid:durableId="121928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C8"/>
    <w:rsid w:val="00825AA8"/>
    <w:rsid w:val="008B2DC8"/>
    <w:rsid w:val="00C25FEE"/>
    <w:rsid w:val="00D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8D1F"/>
  <w15:chartTrackingRefBased/>
  <w15:docId w15:val="{4BBA66C6-7C01-4595-9A2A-92E98C8A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C8"/>
  </w:style>
  <w:style w:type="paragraph" w:styleId="Ttulo2">
    <w:name w:val="heading 2"/>
    <w:basedOn w:val="Normal"/>
    <w:link w:val="Ttulo2Char"/>
    <w:uiPriority w:val="9"/>
    <w:qFormat/>
    <w:rsid w:val="008B2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B2DC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2DC8"/>
    <w:rPr>
      <w:b/>
      <w:bCs/>
    </w:rPr>
  </w:style>
  <w:style w:type="paragraph" w:styleId="PargrafodaLista">
    <w:name w:val="List Paragraph"/>
    <w:basedOn w:val="Normal"/>
    <w:uiPriority w:val="34"/>
    <w:qFormat/>
    <w:rsid w:val="008B2D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F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@framcapi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Barbosa Costa</dc:creator>
  <cp:keywords/>
  <dc:description/>
  <cp:lastModifiedBy>Joyce Barbosa Costa</cp:lastModifiedBy>
  <cp:revision>1</cp:revision>
  <dcterms:created xsi:type="dcterms:W3CDTF">2023-05-23T14:50:00Z</dcterms:created>
  <dcterms:modified xsi:type="dcterms:W3CDTF">2023-05-23T15:04:00Z</dcterms:modified>
</cp:coreProperties>
</file>