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77" w:rsidRPr="001E76EE" w:rsidRDefault="00466577" w:rsidP="001E76EE">
      <w:pPr>
        <w:rPr>
          <w:rFonts w:asciiTheme="minorHAnsi" w:hAnsiTheme="minorHAnsi" w:cstheme="minorHAnsi"/>
        </w:rPr>
      </w:pPr>
    </w:p>
    <w:p w:rsidR="00C311CF" w:rsidRPr="001E76EE" w:rsidRDefault="00C311CF" w:rsidP="001E76EE">
      <w:pPr>
        <w:spacing w:line="480" w:lineRule="auto"/>
        <w:jc w:val="center"/>
        <w:rPr>
          <w:rFonts w:asciiTheme="minorHAnsi" w:hAnsiTheme="minorHAnsi" w:cstheme="minorHAnsi"/>
          <w:b/>
          <w:bCs/>
          <w:lang w:val="pt-PT"/>
        </w:rPr>
      </w:pPr>
      <w:r w:rsidRPr="001E76EE">
        <w:rPr>
          <w:rFonts w:asciiTheme="minorHAnsi" w:hAnsiTheme="minorHAnsi" w:cstheme="minorHAnsi"/>
          <w:b/>
          <w:bCs/>
          <w:lang w:val="pt-PT"/>
        </w:rPr>
        <w:t>FORMULÁRIO INDIVIDUAL DE ADESÃO AO TCE - TERMO DE COMPROMISSO DE ESTÁGIOS</w:t>
      </w:r>
    </w:p>
    <w:p w:rsidR="00C311CF" w:rsidRPr="001E76EE" w:rsidRDefault="00C311CF" w:rsidP="001E76EE">
      <w:pPr>
        <w:spacing w:line="480" w:lineRule="auto"/>
        <w:jc w:val="both"/>
        <w:rPr>
          <w:rFonts w:asciiTheme="minorHAnsi" w:hAnsiTheme="minorHAnsi" w:cstheme="minorHAnsi"/>
        </w:rPr>
      </w:pPr>
    </w:p>
    <w:p w:rsidR="00C311CF" w:rsidRPr="001E76EE" w:rsidRDefault="00C311CF" w:rsidP="001E76EE">
      <w:pPr>
        <w:spacing w:line="480" w:lineRule="auto"/>
        <w:jc w:val="both"/>
        <w:rPr>
          <w:rFonts w:asciiTheme="minorHAnsi" w:hAnsiTheme="minorHAnsi" w:cstheme="minorHAnsi"/>
        </w:rPr>
      </w:pPr>
      <w:r w:rsidRPr="001E76EE">
        <w:rPr>
          <w:rFonts w:asciiTheme="minorHAnsi" w:hAnsiTheme="minorHAnsi" w:cstheme="minorHAnsi"/>
        </w:rPr>
        <w:t>Eu, ____________________________________________________________ (nome completo), _________</w:t>
      </w:r>
      <w:r w:rsidR="001E76EE" w:rsidRPr="001E76EE">
        <w:rPr>
          <w:rFonts w:asciiTheme="minorHAnsi" w:hAnsiTheme="minorHAnsi" w:cstheme="minorHAnsi"/>
        </w:rPr>
        <w:t>_______</w:t>
      </w:r>
      <w:r w:rsidRPr="001E76EE">
        <w:rPr>
          <w:rFonts w:asciiTheme="minorHAnsi" w:hAnsiTheme="minorHAnsi" w:cstheme="minorHAnsi"/>
        </w:rPr>
        <w:t xml:space="preserve">________ código de matrícula (TIA), aluno do curso de Psicologia da Universidade Presbiteriana Mackenzie, declaro minha adesão ao TCE para a realização do </w:t>
      </w:r>
      <w:r w:rsidRPr="001E76EE">
        <w:rPr>
          <w:rFonts w:asciiTheme="minorHAnsi" w:hAnsiTheme="minorHAnsi" w:cstheme="minorHAnsi"/>
          <w:b/>
        </w:rPr>
        <w:t>ESTÁGIO ESPECÍFICO SUPERVISIONADO EM PSICOTERAPIA BREVE PSICODINÂMICA</w:t>
      </w:r>
      <w:r w:rsidRPr="001E76EE">
        <w:rPr>
          <w:rFonts w:asciiTheme="minorHAnsi" w:hAnsiTheme="minorHAnsi" w:cstheme="minorHAnsi"/>
        </w:rPr>
        <w:t xml:space="preserve"> em até 4 (quatro) horas semanais de </w:t>
      </w:r>
      <w:r w:rsidRPr="001E76EE">
        <w:rPr>
          <w:rFonts w:asciiTheme="minorHAnsi" w:hAnsiTheme="minorHAnsi" w:cstheme="minorHAnsi"/>
          <w:b/>
        </w:rPr>
        <w:t>06 de fevereiro de 2019</w:t>
      </w:r>
      <w:r w:rsidRPr="001E76EE">
        <w:rPr>
          <w:rFonts w:asciiTheme="minorHAnsi" w:hAnsiTheme="minorHAnsi" w:cstheme="minorHAnsi"/>
        </w:rPr>
        <w:t xml:space="preserve"> a </w:t>
      </w:r>
      <w:r w:rsidRPr="001E76EE">
        <w:rPr>
          <w:rFonts w:asciiTheme="minorHAnsi" w:hAnsiTheme="minorHAnsi" w:cstheme="minorHAnsi"/>
          <w:b/>
        </w:rPr>
        <w:t>20 de dezembro de 2019</w:t>
      </w:r>
      <w:r w:rsidRPr="001E76EE">
        <w:rPr>
          <w:rFonts w:asciiTheme="minorHAnsi" w:hAnsiTheme="minorHAnsi" w:cstheme="minorHAnsi"/>
        </w:rPr>
        <w:t xml:space="preserve">. Acessei e li o TCE disponível no </w:t>
      </w:r>
      <w:r w:rsidR="00B21360">
        <w:rPr>
          <w:rFonts w:asciiTheme="minorHAnsi" w:hAnsiTheme="minorHAnsi" w:cstheme="minorHAnsi"/>
        </w:rPr>
        <w:t>site</w:t>
      </w:r>
      <w:bookmarkStart w:id="0" w:name="_GoBack"/>
      <w:bookmarkEnd w:id="0"/>
      <w:r w:rsidRPr="001E76EE">
        <w:rPr>
          <w:rFonts w:asciiTheme="minorHAnsi" w:hAnsiTheme="minorHAnsi" w:cstheme="minorHAnsi"/>
        </w:rPr>
        <w:t xml:space="preserve"> e concordo com as condições descritas.</w:t>
      </w:r>
    </w:p>
    <w:p w:rsidR="001E76EE" w:rsidRPr="001E76EE" w:rsidRDefault="001E76EE" w:rsidP="001E76EE">
      <w:pPr>
        <w:spacing w:line="480" w:lineRule="auto"/>
        <w:jc w:val="right"/>
        <w:rPr>
          <w:rFonts w:asciiTheme="minorHAnsi" w:hAnsiTheme="minorHAnsi" w:cstheme="minorHAnsi"/>
        </w:rPr>
      </w:pPr>
    </w:p>
    <w:p w:rsidR="00C311CF" w:rsidRPr="001E76EE" w:rsidRDefault="00C311CF" w:rsidP="001E76EE">
      <w:pPr>
        <w:spacing w:line="480" w:lineRule="auto"/>
        <w:jc w:val="right"/>
        <w:rPr>
          <w:rFonts w:asciiTheme="minorHAnsi" w:hAnsiTheme="minorHAnsi" w:cstheme="minorHAnsi"/>
        </w:rPr>
      </w:pPr>
      <w:r w:rsidRPr="001E76EE">
        <w:rPr>
          <w:rFonts w:asciiTheme="minorHAnsi" w:hAnsiTheme="minorHAnsi" w:cstheme="minorHAnsi"/>
        </w:rPr>
        <w:t>São Paulo, _______ de fevereiro de 2019.</w:t>
      </w:r>
    </w:p>
    <w:p w:rsidR="00C311CF" w:rsidRPr="001E76EE" w:rsidRDefault="00C311CF" w:rsidP="001E76EE">
      <w:pPr>
        <w:spacing w:line="480" w:lineRule="auto"/>
        <w:jc w:val="right"/>
        <w:rPr>
          <w:rFonts w:asciiTheme="minorHAnsi" w:hAnsiTheme="minorHAnsi" w:cstheme="minorHAnsi"/>
        </w:rPr>
      </w:pPr>
    </w:p>
    <w:p w:rsidR="00C311CF" w:rsidRPr="001E76EE" w:rsidRDefault="00C311CF" w:rsidP="001E76EE">
      <w:pPr>
        <w:spacing w:line="480" w:lineRule="auto"/>
        <w:jc w:val="right"/>
        <w:rPr>
          <w:rFonts w:asciiTheme="minorHAnsi" w:hAnsiTheme="minorHAnsi" w:cstheme="minorHAnsi"/>
        </w:rPr>
      </w:pPr>
    </w:p>
    <w:p w:rsidR="001E76EE" w:rsidRPr="001E76EE" w:rsidRDefault="001E76EE" w:rsidP="001E76EE">
      <w:pPr>
        <w:jc w:val="center"/>
        <w:rPr>
          <w:rFonts w:asciiTheme="minorHAnsi" w:hAnsiTheme="minorHAnsi" w:cstheme="minorHAnsi"/>
        </w:rPr>
      </w:pPr>
      <w:r w:rsidRPr="001E76EE">
        <w:rPr>
          <w:rFonts w:asciiTheme="minorHAnsi" w:hAnsiTheme="minorHAnsi" w:cstheme="minorHAnsi"/>
        </w:rPr>
        <w:t>____</w:t>
      </w:r>
      <w:r w:rsidR="00C311CF" w:rsidRPr="001E76EE">
        <w:rPr>
          <w:rFonts w:asciiTheme="minorHAnsi" w:hAnsiTheme="minorHAnsi" w:cstheme="minorHAnsi"/>
        </w:rPr>
        <w:t>______</w:t>
      </w:r>
      <w:r w:rsidRPr="001E76EE">
        <w:rPr>
          <w:rFonts w:asciiTheme="minorHAnsi" w:hAnsiTheme="minorHAnsi" w:cstheme="minorHAnsi"/>
        </w:rPr>
        <w:t>______________</w:t>
      </w:r>
      <w:r w:rsidR="00C311CF" w:rsidRPr="001E76EE">
        <w:rPr>
          <w:rFonts w:asciiTheme="minorHAnsi" w:hAnsiTheme="minorHAnsi" w:cstheme="minorHAnsi"/>
        </w:rPr>
        <w:t>____________________________</w:t>
      </w:r>
    </w:p>
    <w:p w:rsidR="00C311CF" w:rsidRPr="001E76EE" w:rsidRDefault="00C311CF" w:rsidP="001E76EE">
      <w:pPr>
        <w:jc w:val="center"/>
        <w:rPr>
          <w:rFonts w:asciiTheme="minorHAnsi" w:hAnsiTheme="minorHAnsi" w:cstheme="minorHAnsi"/>
        </w:rPr>
      </w:pPr>
      <w:r w:rsidRPr="001E76EE">
        <w:rPr>
          <w:rFonts w:asciiTheme="minorHAnsi" w:hAnsiTheme="minorHAnsi" w:cstheme="minorHAnsi"/>
        </w:rPr>
        <w:t>(Assinatura</w:t>
      </w:r>
      <w:r w:rsidR="001E76EE" w:rsidRPr="001E76EE">
        <w:rPr>
          <w:rFonts w:asciiTheme="minorHAnsi" w:hAnsiTheme="minorHAnsi" w:cstheme="minorHAnsi"/>
        </w:rPr>
        <w:t xml:space="preserve"> do estagiário</w:t>
      </w:r>
      <w:r w:rsidRPr="001E76EE">
        <w:rPr>
          <w:rFonts w:asciiTheme="minorHAnsi" w:hAnsiTheme="minorHAnsi" w:cstheme="minorHAnsi"/>
        </w:rPr>
        <w:t>)</w:t>
      </w:r>
    </w:p>
    <w:p w:rsidR="00C311CF" w:rsidRPr="001E76EE" w:rsidRDefault="00C311CF" w:rsidP="001E76EE">
      <w:pPr>
        <w:jc w:val="both"/>
        <w:rPr>
          <w:rFonts w:asciiTheme="minorHAnsi" w:hAnsiTheme="minorHAnsi" w:cstheme="minorHAnsi"/>
        </w:rPr>
      </w:pPr>
    </w:p>
    <w:p w:rsidR="001E76EE" w:rsidRDefault="001E76EE" w:rsidP="001E76EE">
      <w:pPr>
        <w:rPr>
          <w:rFonts w:asciiTheme="minorHAnsi" w:hAnsiTheme="minorHAnsi" w:cstheme="minorHAnsi"/>
          <w:b/>
        </w:rPr>
      </w:pPr>
    </w:p>
    <w:p w:rsidR="00C311CF" w:rsidRPr="001E76EE" w:rsidRDefault="00C311CF" w:rsidP="001E76EE">
      <w:pPr>
        <w:jc w:val="center"/>
        <w:rPr>
          <w:rFonts w:asciiTheme="minorHAnsi" w:hAnsiTheme="minorHAnsi" w:cstheme="minorHAnsi"/>
          <w:b/>
        </w:rPr>
      </w:pPr>
      <w:r w:rsidRPr="001E76EE">
        <w:rPr>
          <w:rFonts w:asciiTheme="minorHAnsi" w:hAnsiTheme="minorHAnsi" w:cstheme="minorHAnsi"/>
          <w:b/>
        </w:rPr>
        <w:t>PLANO DE ATIVIDADES DE ESTÁGIO</w:t>
      </w:r>
    </w:p>
    <w:p w:rsidR="00C311CF" w:rsidRPr="001E76EE" w:rsidRDefault="00C311CF" w:rsidP="001E76EE">
      <w:pPr>
        <w:jc w:val="center"/>
        <w:rPr>
          <w:rFonts w:asciiTheme="minorHAnsi" w:hAnsiTheme="minorHAnsi" w:cstheme="minorHAnsi"/>
          <w:b/>
          <w:caps/>
        </w:rPr>
      </w:pPr>
      <w:r w:rsidRPr="001E76EE">
        <w:rPr>
          <w:rFonts w:asciiTheme="minorHAnsi" w:hAnsiTheme="minorHAnsi" w:cstheme="minorHAnsi"/>
          <w:b/>
          <w:caps/>
        </w:rPr>
        <w:t>Disciplina: sUPERVISÃO DE ESTÁGIO ESPECÍFICO EM PSICOLOGIA CLÍNICA</w:t>
      </w:r>
    </w:p>
    <w:p w:rsidR="00C311CF" w:rsidRPr="001E76EE" w:rsidRDefault="00C311CF" w:rsidP="001E76EE">
      <w:pPr>
        <w:rPr>
          <w:rFonts w:asciiTheme="minorHAnsi" w:hAnsiTheme="minorHAnsi" w:cstheme="minorHAnsi"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C311CF" w:rsidRPr="001E76EE" w:rsidTr="00F66A7B">
        <w:tc>
          <w:tcPr>
            <w:tcW w:w="5000" w:type="pct"/>
          </w:tcPr>
          <w:p w:rsidR="00C311CF" w:rsidRPr="001E76EE" w:rsidRDefault="00C311CF" w:rsidP="001E76EE">
            <w:pPr>
              <w:pStyle w:val="Ttulo5"/>
              <w:rPr>
                <w:rFonts w:asciiTheme="minorHAnsi" w:hAnsiTheme="minorHAnsi" w:cstheme="minorHAnsi"/>
                <w:b w:val="0"/>
              </w:rPr>
            </w:pPr>
            <w:r w:rsidRPr="001E76EE">
              <w:rPr>
                <w:rFonts w:asciiTheme="minorHAnsi" w:hAnsiTheme="minorHAnsi" w:cstheme="minorHAnsi"/>
              </w:rPr>
              <w:t>Objetivo (s) do Estágio</w:t>
            </w:r>
          </w:p>
        </w:tc>
      </w:tr>
      <w:tr w:rsidR="00C311CF" w:rsidRPr="001E76EE" w:rsidTr="00F66A7B">
        <w:tc>
          <w:tcPr>
            <w:tcW w:w="5000" w:type="pct"/>
          </w:tcPr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r w:rsidRPr="001E76EE">
              <w:rPr>
                <w:rFonts w:asciiTheme="minorHAnsi" w:hAnsiTheme="minorHAnsi" w:cstheme="minorHAnsi"/>
              </w:rPr>
              <w:t>Os estágios supervisionados possuem o objetivo geral de proporcionar e supervisionar atividades que possibilitam a prática e o aprimoramento das habilidades e competências necessárias para o exercício da profissão, integrando os conceitos teóricos e o instrumental técnico com a experiência real de atuação.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r w:rsidRPr="001E76EE">
              <w:rPr>
                <w:rFonts w:asciiTheme="minorHAnsi" w:hAnsiTheme="minorHAnsi" w:cstheme="minorHAnsi"/>
              </w:rPr>
              <w:t xml:space="preserve">Os estágios específicos em Psicologia Clínica visam </w:t>
            </w:r>
            <w:r w:rsidRPr="001E76EE">
              <w:rPr>
                <w:rFonts w:asciiTheme="minorHAnsi" w:hAnsiTheme="minorHAnsi" w:cstheme="minorHAnsi"/>
                <w:color w:val="000000"/>
              </w:rPr>
              <w:t xml:space="preserve">proporcionar a prática do atendimento clínico individual e grupal com crianças, adolescentes e adultos, desenvolver e apurar o raciocínio clínico e prestar atendimentos adequados às demandas da população de acordo com preceitos éticos e legais. Além disso, visam desenvolver a capacidade </w:t>
            </w:r>
            <w:r w:rsidRPr="001E76EE">
              <w:rPr>
                <w:rFonts w:asciiTheme="minorHAnsi" w:hAnsiTheme="minorHAnsi" w:cstheme="minorHAnsi"/>
              </w:rPr>
              <w:t>de elaboração de documentos técnicos.</w:t>
            </w:r>
          </w:p>
        </w:tc>
      </w:tr>
    </w:tbl>
    <w:p w:rsidR="00C311CF" w:rsidRPr="001E76EE" w:rsidRDefault="00C311CF" w:rsidP="001E76EE">
      <w:pPr>
        <w:rPr>
          <w:rFonts w:asciiTheme="minorHAnsi" w:hAnsiTheme="minorHAnsi" w:cstheme="minorHAnsi"/>
          <w:caps/>
        </w:rPr>
      </w:pPr>
    </w:p>
    <w:p w:rsidR="00C311CF" w:rsidRPr="001E76EE" w:rsidRDefault="00C311CF" w:rsidP="001E76EE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C311CF" w:rsidRPr="001E76EE" w:rsidTr="00F66A7B">
        <w:tc>
          <w:tcPr>
            <w:tcW w:w="5000" w:type="pct"/>
          </w:tcPr>
          <w:p w:rsidR="00C311CF" w:rsidRPr="001E76EE" w:rsidRDefault="00C311CF" w:rsidP="001E76EE">
            <w:pPr>
              <w:pStyle w:val="Ttulo5"/>
              <w:rPr>
                <w:rFonts w:asciiTheme="minorHAnsi" w:hAnsiTheme="minorHAnsi" w:cstheme="minorHAnsi"/>
                <w:b w:val="0"/>
              </w:rPr>
            </w:pPr>
            <w:r w:rsidRPr="001E76EE">
              <w:rPr>
                <w:rFonts w:asciiTheme="minorHAnsi" w:hAnsiTheme="minorHAnsi" w:cstheme="minorHAnsi"/>
              </w:rPr>
              <w:lastRenderedPageBreak/>
              <w:t xml:space="preserve">Atividades Programadas </w:t>
            </w:r>
            <w:r w:rsidRPr="001E76EE">
              <w:rPr>
                <w:rFonts w:asciiTheme="minorHAnsi" w:hAnsiTheme="minorHAnsi" w:cstheme="minorHAnsi"/>
                <w:b w:val="0"/>
              </w:rPr>
              <w:t>= Atividades previstas a executar</w:t>
            </w:r>
          </w:p>
        </w:tc>
      </w:tr>
      <w:tr w:rsidR="00C311CF" w:rsidRPr="001E76EE" w:rsidTr="00F66A7B">
        <w:tc>
          <w:tcPr>
            <w:tcW w:w="5000" w:type="pct"/>
          </w:tcPr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r w:rsidRPr="001E76EE">
              <w:rPr>
                <w:rFonts w:asciiTheme="minorHAnsi" w:hAnsiTheme="minorHAnsi" w:cstheme="minorHAnsi"/>
              </w:rPr>
              <w:t xml:space="preserve">As atividades práticas de estágio são realizadas no Serviço Escola, sendo facultado ao aluno visitar diferentes instituições, como escolas e equipamentos da rede de Saúde Mental, de maneira a tornar a assistência mais integrada e melhor qualidade, além de contribuir para uma visão interdisciplinar da atuação. As atividades seguirão sempre o plano de ensino do estágio, e serão acompanhadas e orientadas por psicólogo membro do corpo docente da UPM. 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r w:rsidRPr="001E76EE">
              <w:rPr>
                <w:rFonts w:asciiTheme="minorHAnsi" w:hAnsiTheme="minorHAnsi" w:cstheme="minorHAnsi"/>
              </w:rPr>
              <w:t>O atendimento clínico pode ser realizado sob a modalidade de</w:t>
            </w:r>
            <w:r w:rsidRPr="001E76EE">
              <w:rPr>
                <w:rFonts w:asciiTheme="minorHAnsi" w:hAnsiTheme="minorHAnsi" w:cstheme="minorHAnsi"/>
                <w:bCs/>
              </w:rPr>
              <w:t xml:space="preserve"> Avaliação Psicológica Aplicada e Psicodiagnóstico</w:t>
            </w:r>
            <w:r w:rsidRPr="001E76EE">
              <w:rPr>
                <w:rFonts w:asciiTheme="minorHAnsi" w:hAnsiTheme="minorHAnsi" w:cstheme="minorHAnsi"/>
              </w:rPr>
              <w:t xml:space="preserve"> e Neuropsicológica ou ainda nas modalidades de psicoterapias: </w:t>
            </w:r>
            <w:r w:rsidRPr="001E76EE">
              <w:rPr>
                <w:rFonts w:asciiTheme="minorHAnsi" w:hAnsiTheme="minorHAnsi" w:cstheme="minorHAnsi"/>
                <w:color w:val="000000"/>
              </w:rPr>
              <w:t>Psicoterapia Breve de Adultos, Psicoterapia Breve do Adolescente, Psicoterapia Breve Infantil, Psicoterapia Analítica e Psicoterapia analítico- comportamental.</w:t>
            </w:r>
          </w:p>
        </w:tc>
      </w:tr>
    </w:tbl>
    <w:p w:rsidR="00C311CF" w:rsidRPr="001E76EE" w:rsidRDefault="00C311CF" w:rsidP="001E76EE">
      <w:pPr>
        <w:rPr>
          <w:rFonts w:asciiTheme="minorHAnsi" w:hAnsiTheme="minorHAnsi" w:cstheme="minorHAnsi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C311CF" w:rsidRPr="001E76EE" w:rsidTr="00F66A7B">
        <w:tc>
          <w:tcPr>
            <w:tcW w:w="5000" w:type="pct"/>
          </w:tcPr>
          <w:p w:rsidR="00C311CF" w:rsidRPr="001E76EE" w:rsidRDefault="00C311CF" w:rsidP="001E76EE">
            <w:pPr>
              <w:pStyle w:val="Ttulo5"/>
              <w:rPr>
                <w:rFonts w:asciiTheme="minorHAnsi" w:hAnsiTheme="minorHAnsi" w:cstheme="minorHAnsi"/>
                <w:b w:val="0"/>
              </w:rPr>
            </w:pPr>
            <w:r w:rsidRPr="001E76EE">
              <w:rPr>
                <w:rFonts w:asciiTheme="minorHAnsi" w:hAnsiTheme="minorHAnsi" w:cstheme="minorHAnsi"/>
              </w:rPr>
              <w:t xml:space="preserve">Habilidades / Conhecimentos Decorrentes </w:t>
            </w:r>
            <w:r w:rsidRPr="001E76EE">
              <w:rPr>
                <w:rFonts w:asciiTheme="minorHAnsi" w:hAnsiTheme="minorHAnsi" w:cstheme="minorHAnsi"/>
                <w:b w:val="0"/>
              </w:rPr>
              <w:t>= Aprendizado que obterá</w:t>
            </w:r>
          </w:p>
        </w:tc>
      </w:tr>
      <w:tr w:rsidR="00C311CF" w:rsidRPr="001E76EE" w:rsidTr="00F66A7B">
        <w:tc>
          <w:tcPr>
            <w:tcW w:w="5000" w:type="pct"/>
          </w:tcPr>
          <w:p w:rsidR="00C311CF" w:rsidRPr="001E76EE" w:rsidRDefault="00C311CF" w:rsidP="001E76EE">
            <w:pPr>
              <w:rPr>
                <w:rFonts w:asciiTheme="minorHAnsi" w:hAnsiTheme="minorHAnsi" w:cstheme="minorHAnsi"/>
              </w:rPr>
            </w:pPr>
          </w:p>
          <w:p w:rsidR="00C311CF" w:rsidRPr="001E76EE" w:rsidRDefault="00C311CF" w:rsidP="001E76EE">
            <w:pPr>
              <w:rPr>
                <w:rFonts w:asciiTheme="minorHAnsi" w:hAnsiTheme="minorHAnsi" w:cstheme="minorHAnsi"/>
              </w:rPr>
            </w:pPr>
            <w:r w:rsidRPr="001E76EE">
              <w:rPr>
                <w:rFonts w:asciiTheme="minorHAnsi" w:hAnsiTheme="minorHAnsi" w:cstheme="minorHAnsi"/>
              </w:rPr>
              <w:t>Ao término do Estágio Específico em Psicologia Clínica, almeja-se que o aluno seja capaz de:</w:t>
            </w:r>
          </w:p>
          <w:p w:rsidR="00C311CF" w:rsidRPr="001E76EE" w:rsidRDefault="00C311CF" w:rsidP="001E76EE">
            <w:pPr>
              <w:rPr>
                <w:rFonts w:asciiTheme="minorHAnsi" w:hAnsiTheme="minorHAnsi" w:cstheme="minorHAnsi"/>
              </w:rPr>
            </w:pP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r w:rsidRPr="001E76EE">
              <w:rPr>
                <w:rFonts w:asciiTheme="minorHAnsi" w:hAnsiTheme="minorHAnsi" w:cstheme="minorHAnsi"/>
              </w:rPr>
              <w:t xml:space="preserve">I) Construir e </w:t>
            </w:r>
            <w:proofErr w:type="gramStart"/>
            <w:r w:rsidRPr="001E76EE">
              <w:rPr>
                <w:rFonts w:asciiTheme="minorHAnsi" w:hAnsiTheme="minorHAnsi" w:cstheme="minorHAnsi"/>
              </w:rPr>
              <w:t>desenvolver  conhecimento</w:t>
            </w:r>
            <w:proofErr w:type="gramEnd"/>
            <w:r w:rsidRPr="001E76EE">
              <w:rPr>
                <w:rFonts w:asciiTheme="minorHAnsi" w:hAnsiTheme="minorHAnsi" w:cstheme="minorHAnsi"/>
              </w:rPr>
              <w:t xml:space="preserve"> científico em Psicologia.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E76EE">
              <w:rPr>
                <w:rFonts w:asciiTheme="minorHAnsi" w:hAnsiTheme="minorHAnsi" w:cstheme="minorHAnsi"/>
              </w:rPr>
              <w:t>II) Compreender</w:t>
            </w:r>
            <w:proofErr w:type="gramEnd"/>
            <w:r w:rsidRPr="001E76EE">
              <w:rPr>
                <w:rFonts w:asciiTheme="minorHAnsi" w:hAnsiTheme="minorHAnsi" w:cstheme="minorHAnsi"/>
              </w:rPr>
              <w:t xml:space="preserve"> os múltiplos referenciais que buscam apreender a amplitude do fenômeno psicológico em suas interfaces com os fenômenos biológicos e sociais.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E76EE">
              <w:rPr>
                <w:rFonts w:asciiTheme="minorHAnsi" w:hAnsiTheme="minorHAnsi" w:cstheme="minorHAnsi"/>
              </w:rPr>
              <w:t>III) Reconhecer</w:t>
            </w:r>
            <w:proofErr w:type="gramEnd"/>
            <w:r w:rsidRPr="001E76EE">
              <w:rPr>
                <w:rFonts w:asciiTheme="minorHAnsi" w:hAnsiTheme="minorHAnsi" w:cstheme="minorHAnsi"/>
              </w:rPr>
              <w:t xml:space="preserve"> a diversidade de perspectivas necessárias para compreensão do ser humano e incentivar a interlocução com campos de conhecimento que permitam a apreensão da complexidade e </w:t>
            </w:r>
            <w:proofErr w:type="spellStart"/>
            <w:r w:rsidRPr="001E76EE">
              <w:rPr>
                <w:rFonts w:asciiTheme="minorHAnsi" w:hAnsiTheme="minorHAnsi" w:cstheme="minorHAnsi"/>
              </w:rPr>
              <w:t>multideterminação</w:t>
            </w:r>
            <w:proofErr w:type="spellEnd"/>
            <w:r w:rsidRPr="001E76EE">
              <w:rPr>
                <w:rFonts w:asciiTheme="minorHAnsi" w:hAnsiTheme="minorHAnsi" w:cstheme="minorHAnsi"/>
              </w:rPr>
              <w:t xml:space="preserve"> do fenômeno psicológico.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E76EE">
              <w:rPr>
                <w:rFonts w:asciiTheme="minorHAnsi" w:hAnsiTheme="minorHAnsi" w:cstheme="minorHAnsi"/>
              </w:rPr>
              <w:t>IV) Compreender</w:t>
            </w:r>
            <w:proofErr w:type="gramEnd"/>
            <w:r w:rsidRPr="001E76EE">
              <w:rPr>
                <w:rFonts w:asciiTheme="minorHAnsi" w:hAnsiTheme="minorHAnsi" w:cstheme="minorHAnsi"/>
              </w:rPr>
              <w:t xml:space="preserve"> criticamente os fenômenos sociais, econômicos, culturais e políticos do país, fundamentais ao exercício da cidadania e da profissão.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E76EE">
              <w:rPr>
                <w:rFonts w:asciiTheme="minorHAnsi" w:hAnsiTheme="minorHAnsi" w:cstheme="minorHAnsi"/>
              </w:rPr>
              <w:t>V) Atuar</w:t>
            </w:r>
            <w:proofErr w:type="gramEnd"/>
            <w:r w:rsidRPr="001E76EE">
              <w:rPr>
                <w:rFonts w:asciiTheme="minorHAnsi" w:hAnsiTheme="minorHAnsi" w:cstheme="minorHAnsi"/>
              </w:rPr>
              <w:t xml:space="preserve"> em diferentes contextos considerando as necessidades sociais, os direitos humanos, tendo em vista a promoção da qualidade de vida dos indivíduos, grupos, organizações e comunidades.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E76EE">
              <w:rPr>
                <w:rFonts w:asciiTheme="minorHAnsi" w:hAnsiTheme="minorHAnsi" w:cstheme="minorHAnsi"/>
              </w:rPr>
              <w:t>VI) Respeitar</w:t>
            </w:r>
            <w:proofErr w:type="gramEnd"/>
            <w:r w:rsidRPr="001E76EE">
              <w:rPr>
                <w:rFonts w:asciiTheme="minorHAnsi" w:hAnsiTheme="minorHAnsi" w:cstheme="minorHAnsi"/>
              </w:rPr>
              <w:t xml:space="preserve"> a ética nas relações com clientes e usuários, com colegas, com o público e na produção e divulgação de pesquisas, trabalhos e informações da área da Psicologia.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r w:rsidRPr="001E76EE">
              <w:rPr>
                <w:rFonts w:asciiTheme="minorHAnsi" w:hAnsiTheme="minorHAnsi" w:cstheme="minorHAnsi"/>
              </w:rPr>
              <w:t>Neste sentido, almeja-se que o egresso do Estágio Específico em Psicologia Clínica tenha desenvolvido competências teórica, técnica e científica voltadas para a realidade brasileira, respeitando a diversidade teórica e metodológica de forma que o profissional tenha como característica fundamental a busca pelo diálogo interdisciplinar na tarefa de compreender o fenômeno psicológico humano. Sua atuação, portanto, deve ser pautada pelo respeito às pessoas e aos Direitos Humanos.</w:t>
            </w:r>
          </w:p>
        </w:tc>
      </w:tr>
    </w:tbl>
    <w:p w:rsidR="00C311CF" w:rsidRPr="001E76EE" w:rsidRDefault="00C311CF" w:rsidP="001E76EE">
      <w:pPr>
        <w:rPr>
          <w:rFonts w:asciiTheme="minorHAnsi" w:hAnsiTheme="minorHAnsi" w:cstheme="minorHAnsi"/>
        </w:rPr>
      </w:pPr>
    </w:p>
    <w:p w:rsidR="00C311CF" w:rsidRPr="001E76EE" w:rsidRDefault="00C311CF" w:rsidP="001E76EE">
      <w:pPr>
        <w:rPr>
          <w:rFonts w:asciiTheme="minorHAnsi" w:hAnsiTheme="minorHAnsi" w:cstheme="minorHAnsi"/>
        </w:rPr>
      </w:pPr>
    </w:p>
    <w:p w:rsidR="00C311CF" w:rsidRPr="001E76EE" w:rsidRDefault="00C311CF" w:rsidP="001E76EE">
      <w:pPr>
        <w:tabs>
          <w:tab w:val="left" w:pos="7513"/>
        </w:tabs>
        <w:rPr>
          <w:rFonts w:asciiTheme="minorHAnsi" w:hAnsiTheme="minorHAnsi" w:cstheme="minorHAnsi"/>
          <w:u w:val="single"/>
        </w:rPr>
      </w:pPr>
    </w:p>
    <w:p w:rsidR="00C311CF" w:rsidRPr="001E76EE" w:rsidRDefault="00C311CF" w:rsidP="001E76EE">
      <w:pPr>
        <w:tabs>
          <w:tab w:val="left" w:pos="7513"/>
        </w:tabs>
        <w:rPr>
          <w:rFonts w:asciiTheme="minorHAnsi" w:hAnsiTheme="minorHAnsi" w:cstheme="minorHAnsi"/>
          <w:u w:val="single"/>
        </w:rPr>
      </w:pPr>
    </w:p>
    <w:p w:rsidR="00C311CF" w:rsidRPr="001E76EE" w:rsidRDefault="00C311CF" w:rsidP="001E76EE">
      <w:pPr>
        <w:tabs>
          <w:tab w:val="left" w:pos="7513"/>
        </w:tabs>
        <w:rPr>
          <w:rFonts w:asciiTheme="minorHAnsi" w:hAnsiTheme="minorHAnsi" w:cstheme="minorHAnsi"/>
          <w:u w:val="single"/>
        </w:rPr>
      </w:pPr>
    </w:p>
    <w:p w:rsidR="000B35C4" w:rsidRPr="001E76EE" w:rsidRDefault="000B35C4" w:rsidP="001E76EE">
      <w:pPr>
        <w:rPr>
          <w:rFonts w:asciiTheme="minorHAnsi" w:hAnsiTheme="minorHAnsi" w:cstheme="minorHAnsi"/>
        </w:rPr>
      </w:pPr>
    </w:p>
    <w:sectPr w:rsidR="000B35C4" w:rsidRPr="001E76EE" w:rsidSect="00626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B4" w:rsidRDefault="00086FB4">
      <w:r>
        <w:separator/>
      </w:r>
    </w:p>
  </w:endnote>
  <w:endnote w:type="continuationSeparator" w:id="0">
    <w:p w:rsidR="00086FB4" w:rsidRDefault="000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281" w:rsidRDefault="002532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CF" w:rsidRPr="00C311CF" w:rsidRDefault="00C311CF" w:rsidP="00C311CF">
    <w:pPr>
      <w:pStyle w:val="Rodap"/>
      <w:pBdr>
        <w:top w:val="single" w:sz="12" w:space="4" w:color="FF0000"/>
      </w:pBdr>
      <w:spacing w:after="60"/>
      <w:jc w:val="center"/>
      <w:rPr>
        <w:rFonts w:asciiTheme="minorHAnsi" w:hAnsiTheme="minorHAnsi" w:cstheme="minorHAnsi"/>
        <w:i/>
        <w:iCs/>
        <w:sz w:val="18"/>
      </w:rPr>
    </w:pPr>
    <w:r w:rsidRPr="00C311CF">
      <w:rPr>
        <w:rFonts w:asciiTheme="minorHAnsi" w:hAnsiTheme="minorHAnsi" w:cstheme="minorHAnsi"/>
        <w:b/>
        <w:bCs/>
        <w:i/>
        <w:sz w:val="18"/>
      </w:rPr>
      <w:t>Campus São Paulo</w:t>
    </w:r>
    <w:r w:rsidRPr="00C311CF">
      <w:rPr>
        <w:rFonts w:asciiTheme="minorHAnsi" w:hAnsiTheme="minorHAnsi" w:cstheme="minorHAnsi"/>
        <w:b/>
        <w:bCs/>
        <w:sz w:val="18"/>
      </w:rPr>
      <w:t xml:space="preserve">: </w:t>
    </w:r>
    <w:r w:rsidRPr="00C311CF">
      <w:rPr>
        <w:rFonts w:asciiTheme="minorHAnsi" w:hAnsiTheme="minorHAnsi" w:cstheme="minorHAnsi"/>
        <w:sz w:val="18"/>
      </w:rPr>
      <w:t xml:space="preserve"> </w:t>
    </w:r>
    <w:r w:rsidRPr="00C311CF">
      <w:rPr>
        <w:rFonts w:asciiTheme="minorHAnsi" w:hAnsiTheme="minorHAnsi" w:cstheme="minorHAnsi"/>
        <w:i/>
        <w:iCs/>
        <w:sz w:val="18"/>
      </w:rPr>
      <w:t xml:space="preserve">Rua da Consolação, 896   </w:t>
    </w:r>
    <w:r w:rsidRPr="00C311CF">
      <w:rPr>
        <w:rFonts w:asciiTheme="minorHAnsi" w:hAnsiTheme="minorHAnsi" w:cstheme="minorHAnsi"/>
        <w:sz w:val="18"/>
      </w:rPr>
      <w:sym w:font="Wingdings" w:char="F06C"/>
    </w:r>
    <w:r w:rsidRPr="00C311CF">
      <w:rPr>
        <w:rFonts w:asciiTheme="minorHAnsi" w:hAnsiTheme="minorHAnsi" w:cstheme="minorHAnsi"/>
        <w:i/>
        <w:iCs/>
        <w:sz w:val="18"/>
      </w:rPr>
      <w:t xml:space="preserve">  Consolação  </w:t>
    </w:r>
    <w:r w:rsidRPr="00C311CF">
      <w:rPr>
        <w:rFonts w:asciiTheme="minorHAnsi" w:hAnsiTheme="minorHAnsi" w:cstheme="minorHAnsi"/>
        <w:sz w:val="18"/>
      </w:rPr>
      <w:sym w:font="Wingdings" w:char="F06C"/>
    </w:r>
    <w:r w:rsidRPr="00C311CF">
      <w:rPr>
        <w:rFonts w:asciiTheme="minorHAnsi" w:hAnsiTheme="minorHAnsi" w:cstheme="minorHAnsi"/>
        <w:i/>
        <w:iCs/>
        <w:sz w:val="18"/>
      </w:rPr>
      <w:t xml:space="preserve">  São Paulo - SP   </w:t>
    </w:r>
    <w:r w:rsidRPr="00C311CF">
      <w:rPr>
        <w:rFonts w:asciiTheme="minorHAnsi" w:hAnsiTheme="minorHAnsi" w:cstheme="minorHAnsi"/>
        <w:sz w:val="18"/>
      </w:rPr>
      <w:sym w:font="Wingdings" w:char="F06C"/>
    </w:r>
    <w:r w:rsidRPr="00C311CF">
      <w:rPr>
        <w:rFonts w:asciiTheme="minorHAnsi" w:hAnsiTheme="minorHAnsi" w:cstheme="minorHAnsi"/>
        <w:i/>
        <w:iCs/>
        <w:sz w:val="18"/>
      </w:rPr>
      <w:t xml:space="preserve"> CEP 01302-907</w:t>
    </w:r>
  </w:p>
  <w:p w:rsidR="003752A5" w:rsidRPr="00C311CF" w:rsidRDefault="00C311CF" w:rsidP="00C311CF">
    <w:pPr>
      <w:pStyle w:val="Rodap"/>
      <w:jc w:val="center"/>
      <w:rPr>
        <w:rFonts w:asciiTheme="minorHAnsi" w:hAnsiTheme="minorHAnsi" w:cstheme="minorHAnsi"/>
        <w:sz w:val="32"/>
      </w:rPr>
    </w:pPr>
    <w:r w:rsidRPr="00C311CF">
      <w:rPr>
        <w:rFonts w:asciiTheme="minorHAnsi" w:hAnsiTheme="minorHAnsi" w:cstheme="minorHAnsi"/>
        <w:i/>
        <w:iCs/>
        <w:sz w:val="18"/>
      </w:rPr>
      <w:t xml:space="preserve">Tel. 2114-8451 fax: 2114-8349 – </w:t>
    </w:r>
    <w:r w:rsidRPr="00C311CF">
      <w:rPr>
        <w:rFonts w:asciiTheme="minorHAnsi" w:hAnsiTheme="minorHAnsi" w:cstheme="minorHAnsi"/>
        <w:iCs/>
        <w:sz w:val="18"/>
      </w:rPr>
      <w:t>www.mackenzie.br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281" w:rsidRDefault="002532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B4" w:rsidRDefault="00086FB4">
      <w:r>
        <w:separator/>
      </w:r>
    </w:p>
  </w:footnote>
  <w:footnote w:type="continuationSeparator" w:id="0">
    <w:p w:rsidR="00086FB4" w:rsidRDefault="0008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281" w:rsidRDefault="002532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A5" w:rsidRDefault="00E016B1" w:rsidP="003752A5">
    <w:pPr>
      <w:pStyle w:val="Cabealho"/>
      <w:tabs>
        <w:tab w:val="clear" w:pos="4419"/>
        <w:tab w:val="clear" w:pos="8838"/>
      </w:tabs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575945" cy="575945"/>
          <wp:effectExtent l="0" t="0" r="0" b="0"/>
          <wp:wrapNone/>
          <wp:docPr id="2" name="Imagem 3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SImbol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546735" cy="710565"/>
          <wp:effectExtent l="0" t="0" r="0" b="0"/>
          <wp:wrapNone/>
          <wp:docPr id="1" name="Imagem 4" descr="brasao_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_M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52A5" w:rsidRPr="003752A5" w:rsidRDefault="003752A5" w:rsidP="003752A5">
    <w:pPr>
      <w:pStyle w:val="Cabealho"/>
      <w:jc w:val="center"/>
      <w:rPr>
        <w:rFonts w:ascii="Calibri" w:hAnsi="Calibri" w:cs="Arial"/>
        <w:b/>
        <w:bCs/>
        <w:color w:val="000000"/>
        <w:sz w:val="36"/>
      </w:rPr>
    </w:pPr>
    <w:r w:rsidRPr="003752A5">
      <w:rPr>
        <w:rFonts w:ascii="Calibri" w:hAnsi="Calibri" w:cs="Arial"/>
        <w:b/>
        <w:bCs/>
        <w:color w:val="000000"/>
        <w:sz w:val="36"/>
      </w:rPr>
      <w:t>UNIVERSIDADE PRESBITERIANA MACKENZIE</w:t>
    </w:r>
  </w:p>
  <w:p w:rsidR="003752A5" w:rsidRPr="003752A5" w:rsidRDefault="003752A5" w:rsidP="003752A5">
    <w:pPr>
      <w:pStyle w:val="Cabealho"/>
      <w:jc w:val="center"/>
      <w:rPr>
        <w:rFonts w:ascii="Calibri" w:hAnsi="Calibri" w:cs="Arial"/>
        <w:b/>
        <w:color w:val="000000"/>
      </w:rPr>
    </w:pPr>
    <w:r w:rsidRPr="003752A5">
      <w:rPr>
        <w:rFonts w:ascii="Calibri" w:hAnsi="Calibri" w:cs="Arial"/>
        <w:b/>
        <w:bCs/>
        <w:color w:val="000000"/>
      </w:rPr>
      <w:t>CENTRO DE CIÊNCIAS BIOLÓGICAS E DA SAÚDE</w:t>
    </w:r>
  </w:p>
  <w:p w:rsidR="003752A5" w:rsidRPr="003752A5" w:rsidRDefault="003752A5" w:rsidP="003752A5">
    <w:pPr>
      <w:pStyle w:val="Cabealho"/>
      <w:jc w:val="center"/>
      <w:rPr>
        <w:rFonts w:ascii="Calibri" w:hAnsi="Calibri" w:cs="Arial"/>
        <w:b/>
        <w:color w:val="000000"/>
      </w:rPr>
    </w:pPr>
    <w:r w:rsidRPr="003752A5">
      <w:rPr>
        <w:rFonts w:ascii="Calibri" w:hAnsi="Calibri" w:cs="Arial"/>
        <w:b/>
        <w:color w:val="000000"/>
      </w:rPr>
      <w:t>CURSO DE PSICOLOGIA</w:t>
    </w:r>
  </w:p>
  <w:p w:rsidR="003752A5" w:rsidRDefault="003752A5" w:rsidP="003752A5">
    <w:pPr>
      <w:pStyle w:val="Ttulo3"/>
      <w:rPr>
        <w:rFonts w:ascii="Calibri" w:hAnsi="Calibri"/>
        <w:color w:val="000000"/>
        <w:sz w:val="28"/>
        <w:szCs w:val="22"/>
      </w:rPr>
    </w:pPr>
    <w:r w:rsidRPr="003752A5">
      <w:rPr>
        <w:rFonts w:ascii="Calibri" w:hAnsi="Calibri"/>
        <w:color w:val="000000"/>
        <w:sz w:val="28"/>
        <w:szCs w:val="22"/>
      </w:rPr>
      <w:t>SERVIÇO-ESCOLA</w:t>
    </w:r>
  </w:p>
  <w:p w:rsidR="00253281" w:rsidRPr="00253281" w:rsidRDefault="00253281" w:rsidP="00253281">
    <w:pPr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281" w:rsidRDefault="002532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DEE"/>
    <w:multiLevelType w:val="hybridMultilevel"/>
    <w:tmpl w:val="F6BC1478"/>
    <w:lvl w:ilvl="0" w:tplc="041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B3DF7"/>
    <w:multiLevelType w:val="hybridMultilevel"/>
    <w:tmpl w:val="EC1EC5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3E20"/>
    <w:multiLevelType w:val="hybridMultilevel"/>
    <w:tmpl w:val="3DEC03E4"/>
    <w:lvl w:ilvl="0" w:tplc="AE161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E0B"/>
    <w:multiLevelType w:val="hybridMultilevel"/>
    <w:tmpl w:val="1048E38A"/>
    <w:lvl w:ilvl="0" w:tplc="E23252C6">
      <w:start w:val="10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570D6864"/>
    <w:multiLevelType w:val="hybridMultilevel"/>
    <w:tmpl w:val="2398E6E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8E"/>
    <w:rsid w:val="0000064E"/>
    <w:rsid w:val="00012BD0"/>
    <w:rsid w:val="00016228"/>
    <w:rsid w:val="000166F7"/>
    <w:rsid w:val="00030746"/>
    <w:rsid w:val="00030D3E"/>
    <w:rsid w:val="0003503E"/>
    <w:rsid w:val="00036485"/>
    <w:rsid w:val="00041A44"/>
    <w:rsid w:val="00046CB4"/>
    <w:rsid w:val="00047B2E"/>
    <w:rsid w:val="000514E7"/>
    <w:rsid w:val="00065867"/>
    <w:rsid w:val="0007080B"/>
    <w:rsid w:val="00077179"/>
    <w:rsid w:val="0007752C"/>
    <w:rsid w:val="00083412"/>
    <w:rsid w:val="00086FB4"/>
    <w:rsid w:val="000A0283"/>
    <w:rsid w:val="000A6A26"/>
    <w:rsid w:val="000B0193"/>
    <w:rsid w:val="000B05BE"/>
    <w:rsid w:val="000B35C4"/>
    <w:rsid w:val="000B547E"/>
    <w:rsid w:val="000C2611"/>
    <w:rsid w:val="000C6623"/>
    <w:rsid w:val="000D031D"/>
    <w:rsid w:val="000D0708"/>
    <w:rsid w:val="000D5A3A"/>
    <w:rsid w:val="000D7780"/>
    <w:rsid w:val="000E4119"/>
    <w:rsid w:val="000F33DB"/>
    <w:rsid w:val="000F70DA"/>
    <w:rsid w:val="000F7604"/>
    <w:rsid w:val="001017FC"/>
    <w:rsid w:val="00107D2C"/>
    <w:rsid w:val="00110405"/>
    <w:rsid w:val="0011175D"/>
    <w:rsid w:val="0012405E"/>
    <w:rsid w:val="00125114"/>
    <w:rsid w:val="00125CD3"/>
    <w:rsid w:val="001271D3"/>
    <w:rsid w:val="00135784"/>
    <w:rsid w:val="00141E49"/>
    <w:rsid w:val="00153E41"/>
    <w:rsid w:val="0016031E"/>
    <w:rsid w:val="00172553"/>
    <w:rsid w:val="00174FC9"/>
    <w:rsid w:val="001774E5"/>
    <w:rsid w:val="00177E62"/>
    <w:rsid w:val="00184D80"/>
    <w:rsid w:val="001862DE"/>
    <w:rsid w:val="00193FCB"/>
    <w:rsid w:val="001A0E3C"/>
    <w:rsid w:val="001A21EA"/>
    <w:rsid w:val="001A61EC"/>
    <w:rsid w:val="001B0C28"/>
    <w:rsid w:val="001B0EE0"/>
    <w:rsid w:val="001C3195"/>
    <w:rsid w:val="001C6CCE"/>
    <w:rsid w:val="001D6A9B"/>
    <w:rsid w:val="001D7303"/>
    <w:rsid w:val="001E1E0F"/>
    <w:rsid w:val="001E76EE"/>
    <w:rsid w:val="001F0919"/>
    <w:rsid w:val="001F501D"/>
    <w:rsid w:val="00200781"/>
    <w:rsid w:val="00203ADB"/>
    <w:rsid w:val="00213ED1"/>
    <w:rsid w:val="00216E37"/>
    <w:rsid w:val="00225AB7"/>
    <w:rsid w:val="00226CD5"/>
    <w:rsid w:val="002277B0"/>
    <w:rsid w:val="00236342"/>
    <w:rsid w:val="00247703"/>
    <w:rsid w:val="00253281"/>
    <w:rsid w:val="00256618"/>
    <w:rsid w:val="0025682E"/>
    <w:rsid w:val="002650E8"/>
    <w:rsid w:val="00274240"/>
    <w:rsid w:val="0029610B"/>
    <w:rsid w:val="002964F0"/>
    <w:rsid w:val="0029655B"/>
    <w:rsid w:val="00296D49"/>
    <w:rsid w:val="002A15D9"/>
    <w:rsid w:val="002C132A"/>
    <w:rsid w:val="002C73F2"/>
    <w:rsid w:val="002D4159"/>
    <w:rsid w:val="002F59CA"/>
    <w:rsid w:val="002F74E8"/>
    <w:rsid w:val="00313564"/>
    <w:rsid w:val="00315AD9"/>
    <w:rsid w:val="00324D96"/>
    <w:rsid w:val="00324DAA"/>
    <w:rsid w:val="00326446"/>
    <w:rsid w:val="00336060"/>
    <w:rsid w:val="003445A2"/>
    <w:rsid w:val="00347527"/>
    <w:rsid w:val="0036541E"/>
    <w:rsid w:val="0036734A"/>
    <w:rsid w:val="0037198F"/>
    <w:rsid w:val="00373892"/>
    <w:rsid w:val="003752A5"/>
    <w:rsid w:val="00381F7D"/>
    <w:rsid w:val="00383ED4"/>
    <w:rsid w:val="003849A6"/>
    <w:rsid w:val="0038621B"/>
    <w:rsid w:val="0039392B"/>
    <w:rsid w:val="003A6424"/>
    <w:rsid w:val="003B5442"/>
    <w:rsid w:val="003C1873"/>
    <w:rsid w:val="003C7729"/>
    <w:rsid w:val="003D391A"/>
    <w:rsid w:val="003D4335"/>
    <w:rsid w:val="003E1075"/>
    <w:rsid w:val="003E2B6B"/>
    <w:rsid w:val="003E78EF"/>
    <w:rsid w:val="003F0EB8"/>
    <w:rsid w:val="003F4AC1"/>
    <w:rsid w:val="003F7C66"/>
    <w:rsid w:val="00403223"/>
    <w:rsid w:val="00404C12"/>
    <w:rsid w:val="00406D5F"/>
    <w:rsid w:val="00410470"/>
    <w:rsid w:val="00417181"/>
    <w:rsid w:val="004200B7"/>
    <w:rsid w:val="00426849"/>
    <w:rsid w:val="00441A31"/>
    <w:rsid w:val="004456C1"/>
    <w:rsid w:val="00450798"/>
    <w:rsid w:val="00451D43"/>
    <w:rsid w:val="004629B6"/>
    <w:rsid w:val="00466577"/>
    <w:rsid w:val="004B3570"/>
    <w:rsid w:val="004C3078"/>
    <w:rsid w:val="004C5B6B"/>
    <w:rsid w:val="004C7218"/>
    <w:rsid w:val="004E27F6"/>
    <w:rsid w:val="004E2E90"/>
    <w:rsid w:val="004F612B"/>
    <w:rsid w:val="004F721B"/>
    <w:rsid w:val="00503DF7"/>
    <w:rsid w:val="00505FB8"/>
    <w:rsid w:val="005126F8"/>
    <w:rsid w:val="00513773"/>
    <w:rsid w:val="005146A6"/>
    <w:rsid w:val="0051760A"/>
    <w:rsid w:val="00521538"/>
    <w:rsid w:val="005257E2"/>
    <w:rsid w:val="00530B13"/>
    <w:rsid w:val="00532EB4"/>
    <w:rsid w:val="005422D3"/>
    <w:rsid w:val="00544816"/>
    <w:rsid w:val="00561803"/>
    <w:rsid w:val="00565A69"/>
    <w:rsid w:val="00567A31"/>
    <w:rsid w:val="00575546"/>
    <w:rsid w:val="005D1DD6"/>
    <w:rsid w:val="005D32A0"/>
    <w:rsid w:val="005D6D40"/>
    <w:rsid w:val="005E4EB7"/>
    <w:rsid w:val="005E542F"/>
    <w:rsid w:val="005E5E89"/>
    <w:rsid w:val="005F2A65"/>
    <w:rsid w:val="00606688"/>
    <w:rsid w:val="00611114"/>
    <w:rsid w:val="00615A4D"/>
    <w:rsid w:val="00623A78"/>
    <w:rsid w:val="0062420A"/>
    <w:rsid w:val="006269A8"/>
    <w:rsid w:val="00632FAE"/>
    <w:rsid w:val="006335EC"/>
    <w:rsid w:val="006475C0"/>
    <w:rsid w:val="00654801"/>
    <w:rsid w:val="00660E39"/>
    <w:rsid w:val="0067579C"/>
    <w:rsid w:val="00677751"/>
    <w:rsid w:val="00680AAF"/>
    <w:rsid w:val="006879AD"/>
    <w:rsid w:val="006A759A"/>
    <w:rsid w:val="006B5C84"/>
    <w:rsid w:val="006C1483"/>
    <w:rsid w:val="006C58C3"/>
    <w:rsid w:val="006C6BF6"/>
    <w:rsid w:val="006C748C"/>
    <w:rsid w:val="006D220F"/>
    <w:rsid w:val="006D6FA4"/>
    <w:rsid w:val="0070190C"/>
    <w:rsid w:val="00702488"/>
    <w:rsid w:val="00702F3A"/>
    <w:rsid w:val="007161F4"/>
    <w:rsid w:val="00722944"/>
    <w:rsid w:val="00725036"/>
    <w:rsid w:val="00726B1D"/>
    <w:rsid w:val="00732263"/>
    <w:rsid w:val="00733462"/>
    <w:rsid w:val="0074684A"/>
    <w:rsid w:val="007544EC"/>
    <w:rsid w:val="00757AD7"/>
    <w:rsid w:val="00766D7F"/>
    <w:rsid w:val="00767E7F"/>
    <w:rsid w:val="00785AD0"/>
    <w:rsid w:val="00791C3A"/>
    <w:rsid w:val="007958DF"/>
    <w:rsid w:val="007B0E19"/>
    <w:rsid w:val="007B3DA8"/>
    <w:rsid w:val="007C0901"/>
    <w:rsid w:val="007D42B0"/>
    <w:rsid w:val="007D46CC"/>
    <w:rsid w:val="007E1E52"/>
    <w:rsid w:val="007E7EE4"/>
    <w:rsid w:val="008029A0"/>
    <w:rsid w:val="0081535C"/>
    <w:rsid w:val="008156DB"/>
    <w:rsid w:val="00816EF0"/>
    <w:rsid w:val="00820EDA"/>
    <w:rsid w:val="0084004A"/>
    <w:rsid w:val="00844B97"/>
    <w:rsid w:val="008450EE"/>
    <w:rsid w:val="0085061C"/>
    <w:rsid w:val="0087329D"/>
    <w:rsid w:val="00885EEF"/>
    <w:rsid w:val="00887C3F"/>
    <w:rsid w:val="008A5675"/>
    <w:rsid w:val="008A79E1"/>
    <w:rsid w:val="008C6577"/>
    <w:rsid w:val="008C710F"/>
    <w:rsid w:val="00901164"/>
    <w:rsid w:val="00917E97"/>
    <w:rsid w:val="00917EC3"/>
    <w:rsid w:val="00923ADF"/>
    <w:rsid w:val="009411B9"/>
    <w:rsid w:val="0094516C"/>
    <w:rsid w:val="0094622C"/>
    <w:rsid w:val="00947DE3"/>
    <w:rsid w:val="0095160A"/>
    <w:rsid w:val="00953303"/>
    <w:rsid w:val="00954D82"/>
    <w:rsid w:val="00972CA2"/>
    <w:rsid w:val="00984C7B"/>
    <w:rsid w:val="009B46BD"/>
    <w:rsid w:val="009B490D"/>
    <w:rsid w:val="009B77D1"/>
    <w:rsid w:val="009C4BBA"/>
    <w:rsid w:val="009C5D8D"/>
    <w:rsid w:val="009D0423"/>
    <w:rsid w:val="009D5E67"/>
    <w:rsid w:val="009D7F49"/>
    <w:rsid w:val="009E6E61"/>
    <w:rsid w:val="009F3E8E"/>
    <w:rsid w:val="00A02F29"/>
    <w:rsid w:val="00A048E4"/>
    <w:rsid w:val="00A04F54"/>
    <w:rsid w:val="00A13A07"/>
    <w:rsid w:val="00A21BDC"/>
    <w:rsid w:val="00A240DC"/>
    <w:rsid w:val="00A27702"/>
    <w:rsid w:val="00A31884"/>
    <w:rsid w:val="00A36DC1"/>
    <w:rsid w:val="00A412B1"/>
    <w:rsid w:val="00A4522B"/>
    <w:rsid w:val="00A5198E"/>
    <w:rsid w:val="00A547E2"/>
    <w:rsid w:val="00A633F2"/>
    <w:rsid w:val="00A64D81"/>
    <w:rsid w:val="00A67837"/>
    <w:rsid w:val="00A813E3"/>
    <w:rsid w:val="00A92310"/>
    <w:rsid w:val="00AB28E1"/>
    <w:rsid w:val="00AD3A7A"/>
    <w:rsid w:val="00AD7587"/>
    <w:rsid w:val="00AE2E03"/>
    <w:rsid w:val="00AE6FBC"/>
    <w:rsid w:val="00AF1680"/>
    <w:rsid w:val="00B00682"/>
    <w:rsid w:val="00B01B85"/>
    <w:rsid w:val="00B128C2"/>
    <w:rsid w:val="00B21360"/>
    <w:rsid w:val="00B22111"/>
    <w:rsid w:val="00B365C8"/>
    <w:rsid w:val="00B36D39"/>
    <w:rsid w:val="00B43B03"/>
    <w:rsid w:val="00B46274"/>
    <w:rsid w:val="00B479AD"/>
    <w:rsid w:val="00B53464"/>
    <w:rsid w:val="00B55DD1"/>
    <w:rsid w:val="00B614E2"/>
    <w:rsid w:val="00B616A6"/>
    <w:rsid w:val="00B61B78"/>
    <w:rsid w:val="00B64AF3"/>
    <w:rsid w:val="00B70E4F"/>
    <w:rsid w:val="00B80036"/>
    <w:rsid w:val="00B90994"/>
    <w:rsid w:val="00B93F80"/>
    <w:rsid w:val="00B971B4"/>
    <w:rsid w:val="00BA634D"/>
    <w:rsid w:val="00BA6779"/>
    <w:rsid w:val="00BB55D2"/>
    <w:rsid w:val="00BC29D6"/>
    <w:rsid w:val="00BD0163"/>
    <w:rsid w:val="00BD0FDD"/>
    <w:rsid w:val="00BD2ABD"/>
    <w:rsid w:val="00BD4872"/>
    <w:rsid w:val="00BD6977"/>
    <w:rsid w:val="00BE364B"/>
    <w:rsid w:val="00BE4DFF"/>
    <w:rsid w:val="00BF5AC4"/>
    <w:rsid w:val="00C1334A"/>
    <w:rsid w:val="00C22F6D"/>
    <w:rsid w:val="00C26144"/>
    <w:rsid w:val="00C311CF"/>
    <w:rsid w:val="00C35022"/>
    <w:rsid w:val="00C379A0"/>
    <w:rsid w:val="00C40072"/>
    <w:rsid w:val="00C446BC"/>
    <w:rsid w:val="00C50FE3"/>
    <w:rsid w:val="00C560E5"/>
    <w:rsid w:val="00C813DE"/>
    <w:rsid w:val="00C864A2"/>
    <w:rsid w:val="00C86F42"/>
    <w:rsid w:val="00C872C4"/>
    <w:rsid w:val="00CA027B"/>
    <w:rsid w:val="00CA6D39"/>
    <w:rsid w:val="00CA7984"/>
    <w:rsid w:val="00CB4D02"/>
    <w:rsid w:val="00CB55F5"/>
    <w:rsid w:val="00CE69A9"/>
    <w:rsid w:val="00D07DC0"/>
    <w:rsid w:val="00D12BA7"/>
    <w:rsid w:val="00D23457"/>
    <w:rsid w:val="00D24938"/>
    <w:rsid w:val="00D4179B"/>
    <w:rsid w:val="00D44815"/>
    <w:rsid w:val="00D45EDF"/>
    <w:rsid w:val="00D64618"/>
    <w:rsid w:val="00D66693"/>
    <w:rsid w:val="00D70934"/>
    <w:rsid w:val="00D744C7"/>
    <w:rsid w:val="00D833BD"/>
    <w:rsid w:val="00DA68C6"/>
    <w:rsid w:val="00DB395C"/>
    <w:rsid w:val="00DB7552"/>
    <w:rsid w:val="00DC097B"/>
    <w:rsid w:val="00DC32E8"/>
    <w:rsid w:val="00DC47D9"/>
    <w:rsid w:val="00DD6113"/>
    <w:rsid w:val="00DE1E6E"/>
    <w:rsid w:val="00DE436D"/>
    <w:rsid w:val="00DE7B99"/>
    <w:rsid w:val="00DF0E6C"/>
    <w:rsid w:val="00DF2D5A"/>
    <w:rsid w:val="00DF5817"/>
    <w:rsid w:val="00E016B1"/>
    <w:rsid w:val="00E0542A"/>
    <w:rsid w:val="00E056FA"/>
    <w:rsid w:val="00E312BC"/>
    <w:rsid w:val="00E3451C"/>
    <w:rsid w:val="00E41087"/>
    <w:rsid w:val="00E44DB9"/>
    <w:rsid w:val="00E5007E"/>
    <w:rsid w:val="00E81134"/>
    <w:rsid w:val="00E85FCF"/>
    <w:rsid w:val="00E9200D"/>
    <w:rsid w:val="00E96FA0"/>
    <w:rsid w:val="00EA1C4D"/>
    <w:rsid w:val="00EA61DE"/>
    <w:rsid w:val="00EB7A16"/>
    <w:rsid w:val="00EC5CD5"/>
    <w:rsid w:val="00ED4DF8"/>
    <w:rsid w:val="00ED56CE"/>
    <w:rsid w:val="00EF7C66"/>
    <w:rsid w:val="00F0597E"/>
    <w:rsid w:val="00F06B1D"/>
    <w:rsid w:val="00F31534"/>
    <w:rsid w:val="00F3791B"/>
    <w:rsid w:val="00F40BD3"/>
    <w:rsid w:val="00F441E9"/>
    <w:rsid w:val="00F5783F"/>
    <w:rsid w:val="00F74305"/>
    <w:rsid w:val="00F7624A"/>
    <w:rsid w:val="00F8404A"/>
    <w:rsid w:val="00F864FC"/>
    <w:rsid w:val="00FA1825"/>
    <w:rsid w:val="00FA1CE6"/>
    <w:rsid w:val="00FA7AC8"/>
    <w:rsid w:val="00FC0E30"/>
    <w:rsid w:val="00FD151C"/>
    <w:rsid w:val="00FD4E84"/>
    <w:rsid w:val="00FE0802"/>
    <w:rsid w:val="00FE7E14"/>
    <w:rsid w:val="00FF065A"/>
    <w:rsid w:val="00FF0A59"/>
    <w:rsid w:val="00FF2833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4A85136-C952-4FC1-A29A-47E34158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977"/>
    <w:rPr>
      <w:sz w:val="24"/>
      <w:szCs w:val="24"/>
    </w:rPr>
  </w:style>
  <w:style w:type="paragraph" w:styleId="Ttulo1">
    <w:name w:val="heading 1"/>
    <w:basedOn w:val="Normal"/>
    <w:next w:val="Normal"/>
    <w:qFormat/>
    <w:rsid w:val="00BD6977"/>
    <w:pPr>
      <w:keepNext/>
      <w:outlineLvl w:val="0"/>
    </w:pPr>
    <w:rPr>
      <w:sz w:val="26"/>
      <w:szCs w:val="20"/>
      <w:lang w:val="pt-PT"/>
    </w:rPr>
  </w:style>
  <w:style w:type="paragraph" w:styleId="Ttulo2">
    <w:name w:val="heading 2"/>
    <w:basedOn w:val="Normal"/>
    <w:next w:val="Normal"/>
    <w:qFormat/>
    <w:rsid w:val="00BD6977"/>
    <w:pPr>
      <w:spacing w:before="120"/>
      <w:outlineLvl w:val="1"/>
    </w:pPr>
    <w:rPr>
      <w:rFonts w:ascii="Arial" w:hAnsi="Arial"/>
      <w:b/>
      <w:szCs w:val="20"/>
      <w:lang w:val="pt-PT"/>
    </w:rPr>
  </w:style>
  <w:style w:type="paragraph" w:styleId="Ttulo3">
    <w:name w:val="heading 3"/>
    <w:basedOn w:val="Normal"/>
    <w:next w:val="Normal"/>
    <w:qFormat/>
    <w:rsid w:val="00BD6977"/>
    <w:pPr>
      <w:keepNext/>
      <w:jc w:val="center"/>
      <w:outlineLvl w:val="2"/>
    </w:pPr>
    <w:rPr>
      <w:b/>
      <w:sz w:val="26"/>
      <w:szCs w:val="20"/>
      <w:lang w:val="pt-PT"/>
    </w:rPr>
  </w:style>
  <w:style w:type="paragraph" w:styleId="Ttulo4">
    <w:name w:val="heading 4"/>
    <w:basedOn w:val="Normal"/>
    <w:next w:val="Normal"/>
    <w:qFormat/>
    <w:rsid w:val="00BD6977"/>
    <w:pPr>
      <w:keepNext/>
      <w:outlineLvl w:val="3"/>
    </w:pPr>
    <w:rPr>
      <w:b/>
      <w:bCs/>
      <w:sz w:val="28"/>
      <w:lang w:val="pt-PT"/>
    </w:rPr>
  </w:style>
  <w:style w:type="paragraph" w:styleId="Ttulo5">
    <w:name w:val="heading 5"/>
    <w:basedOn w:val="Normal"/>
    <w:next w:val="Normal"/>
    <w:qFormat/>
    <w:rsid w:val="00BD6977"/>
    <w:pPr>
      <w:keepNext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qFormat/>
    <w:rsid w:val="00BD6977"/>
    <w:pPr>
      <w:keepNext/>
      <w:jc w:val="both"/>
      <w:outlineLvl w:val="5"/>
    </w:pPr>
    <w:rPr>
      <w:b/>
      <w:i/>
      <w:u w:val="single"/>
    </w:rPr>
  </w:style>
  <w:style w:type="paragraph" w:styleId="Ttulo7">
    <w:name w:val="heading 7"/>
    <w:basedOn w:val="Normal"/>
    <w:next w:val="Normal"/>
    <w:qFormat/>
    <w:rsid w:val="00BD6977"/>
    <w:pPr>
      <w:keepNext/>
      <w:jc w:val="both"/>
      <w:outlineLvl w:val="6"/>
    </w:pPr>
    <w:rPr>
      <w:b/>
      <w:bCs/>
      <w:sz w:val="26"/>
      <w:lang w:val="pt-PT"/>
    </w:rPr>
  </w:style>
  <w:style w:type="paragraph" w:styleId="Ttulo8">
    <w:name w:val="heading 8"/>
    <w:basedOn w:val="Normal"/>
    <w:next w:val="Normal"/>
    <w:qFormat/>
    <w:rsid w:val="00BD6977"/>
    <w:pPr>
      <w:keepNext/>
      <w:jc w:val="center"/>
      <w:outlineLvl w:val="7"/>
    </w:pPr>
    <w:rPr>
      <w:b/>
      <w:bCs/>
      <w:color w:val="FF0000"/>
    </w:rPr>
  </w:style>
  <w:style w:type="paragraph" w:styleId="Ttulo9">
    <w:name w:val="heading 9"/>
    <w:basedOn w:val="Normal"/>
    <w:next w:val="Normal"/>
    <w:qFormat/>
    <w:rsid w:val="00BD6977"/>
    <w:pPr>
      <w:keepNext/>
      <w:jc w:val="both"/>
      <w:outlineLvl w:val="8"/>
    </w:pPr>
    <w:rPr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69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D6977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BD6977"/>
    <w:pPr>
      <w:spacing w:line="360" w:lineRule="auto"/>
      <w:jc w:val="both"/>
    </w:pPr>
    <w:rPr>
      <w:szCs w:val="20"/>
      <w:lang w:val="pt-PT"/>
    </w:rPr>
  </w:style>
  <w:style w:type="paragraph" w:styleId="Textodebalo">
    <w:name w:val="Balloon Text"/>
    <w:basedOn w:val="Normal"/>
    <w:semiHidden/>
    <w:rsid w:val="00BD697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BD6977"/>
    <w:rPr>
      <w:sz w:val="36"/>
      <w:szCs w:val="20"/>
      <w:lang w:val="pt-PT"/>
    </w:rPr>
  </w:style>
  <w:style w:type="paragraph" w:styleId="Corpodetexto">
    <w:name w:val="Body Text"/>
    <w:basedOn w:val="Normal"/>
    <w:rsid w:val="00BD6977"/>
    <w:pPr>
      <w:jc w:val="both"/>
    </w:pPr>
    <w:rPr>
      <w:szCs w:val="20"/>
      <w:lang w:val="pt-PT"/>
    </w:rPr>
  </w:style>
  <w:style w:type="paragraph" w:styleId="Ttulo">
    <w:name w:val="Title"/>
    <w:basedOn w:val="Normal"/>
    <w:qFormat/>
    <w:rsid w:val="00BD6977"/>
    <w:pPr>
      <w:jc w:val="center"/>
    </w:pPr>
    <w:rPr>
      <w:b/>
      <w:bCs/>
      <w:color w:val="FF0000"/>
      <w:u w:val="single"/>
    </w:rPr>
  </w:style>
  <w:style w:type="table" w:styleId="Tabelacomgrade">
    <w:name w:val="Table Grid"/>
    <w:basedOn w:val="Tabelanormal"/>
    <w:rsid w:val="00DB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373892"/>
    <w:rPr>
      <w:sz w:val="24"/>
      <w:szCs w:val="24"/>
    </w:rPr>
  </w:style>
  <w:style w:type="character" w:customStyle="1" w:styleId="RodapChar">
    <w:name w:val="Rodapé Char"/>
    <w:link w:val="Rodap"/>
    <w:rsid w:val="003752A5"/>
    <w:rPr>
      <w:sz w:val="24"/>
      <w:szCs w:val="24"/>
    </w:rPr>
  </w:style>
  <w:style w:type="table" w:styleId="Tabelaelegante">
    <w:name w:val="Table Elegant"/>
    <w:basedOn w:val="Tabelanormal"/>
    <w:rsid w:val="00C311CF"/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CLÍNICA PSICOLÓGICA</vt:lpstr>
    </vt:vector>
  </TitlesOfParts>
  <Company>IPB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CLÍNICA PSICOLÓGICA</dc:title>
  <dc:subject/>
  <dc:creator>Tatiane</dc:creator>
  <cp:keywords/>
  <cp:lastModifiedBy>Jaqueline Souza Parisoto</cp:lastModifiedBy>
  <cp:revision>4</cp:revision>
  <cp:lastPrinted>2018-12-20T09:56:00Z</cp:lastPrinted>
  <dcterms:created xsi:type="dcterms:W3CDTF">2019-02-04T18:18:00Z</dcterms:created>
  <dcterms:modified xsi:type="dcterms:W3CDTF">2019-02-13T14:01:00Z</dcterms:modified>
</cp:coreProperties>
</file>