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77" w:rsidRPr="0007132A" w:rsidRDefault="00466577" w:rsidP="0007132A">
      <w:pPr>
        <w:jc w:val="both"/>
        <w:rPr>
          <w:rFonts w:asciiTheme="minorHAnsi" w:hAnsiTheme="minorHAnsi" w:cstheme="minorHAnsi"/>
        </w:rPr>
      </w:pPr>
    </w:p>
    <w:p w:rsidR="00C311CF" w:rsidRPr="0007132A" w:rsidRDefault="00C311CF" w:rsidP="0007132A">
      <w:pPr>
        <w:jc w:val="center"/>
        <w:rPr>
          <w:rFonts w:asciiTheme="minorHAnsi" w:hAnsiTheme="minorHAnsi" w:cstheme="minorHAnsi"/>
          <w:b/>
          <w:bCs/>
          <w:lang w:val="pt-PT"/>
        </w:rPr>
      </w:pPr>
      <w:r w:rsidRPr="0007132A">
        <w:rPr>
          <w:rFonts w:asciiTheme="minorHAnsi" w:hAnsiTheme="minorHAnsi" w:cstheme="minorHAnsi"/>
          <w:b/>
          <w:bCs/>
          <w:lang w:val="pt-PT"/>
        </w:rPr>
        <w:t>FORMULÁRIO INDIVIDUAL DE ADESÃO AO TCE - TERMO DE COMPROMISSO DE ESTÁGIOS</w:t>
      </w:r>
    </w:p>
    <w:p w:rsidR="00C311CF" w:rsidRPr="0007132A" w:rsidRDefault="00C311CF" w:rsidP="0007132A">
      <w:pPr>
        <w:spacing w:line="480" w:lineRule="auto"/>
        <w:jc w:val="both"/>
        <w:rPr>
          <w:rFonts w:asciiTheme="minorHAnsi" w:hAnsiTheme="minorHAnsi" w:cstheme="minorHAnsi"/>
        </w:rPr>
      </w:pPr>
    </w:p>
    <w:p w:rsidR="00C311CF" w:rsidRPr="0007132A" w:rsidRDefault="00C311CF" w:rsidP="0007132A">
      <w:pPr>
        <w:spacing w:line="480" w:lineRule="auto"/>
        <w:jc w:val="both"/>
        <w:rPr>
          <w:rFonts w:asciiTheme="minorHAnsi" w:hAnsiTheme="minorHAnsi" w:cstheme="minorHAnsi"/>
          <w:b/>
          <w:caps/>
        </w:rPr>
      </w:pPr>
      <w:r w:rsidRPr="0007132A">
        <w:rPr>
          <w:rFonts w:asciiTheme="minorHAnsi" w:hAnsiTheme="minorHAnsi" w:cstheme="minorHAnsi"/>
        </w:rPr>
        <w:t>Eu, ____________________________________________________________ (nome completo), _________</w:t>
      </w:r>
      <w:r w:rsidR="001E76EE" w:rsidRPr="0007132A">
        <w:rPr>
          <w:rFonts w:asciiTheme="minorHAnsi" w:hAnsiTheme="minorHAnsi" w:cstheme="minorHAnsi"/>
        </w:rPr>
        <w:t>_______</w:t>
      </w:r>
      <w:r w:rsidRPr="0007132A">
        <w:rPr>
          <w:rFonts w:asciiTheme="minorHAnsi" w:hAnsiTheme="minorHAnsi" w:cstheme="minorHAnsi"/>
        </w:rPr>
        <w:t xml:space="preserve">________ código de matrícula (TIA), aluno do curso de Psicologia da Universidade Presbiteriana Mackenzie, declaro minha adesão ao TCE para a realização do </w:t>
      </w:r>
      <w:r w:rsidRPr="0007132A">
        <w:rPr>
          <w:rFonts w:asciiTheme="minorHAnsi" w:hAnsiTheme="minorHAnsi" w:cstheme="minorHAnsi"/>
          <w:b/>
        </w:rPr>
        <w:t xml:space="preserve">ESTÁGIO ESPECÍFICO SUPERVISIONADO EM </w:t>
      </w:r>
      <w:r w:rsidR="0070512C">
        <w:rPr>
          <w:rFonts w:asciiTheme="minorHAnsi" w:hAnsiTheme="minorHAnsi" w:cstheme="minorHAnsi"/>
          <w:b/>
          <w:caps/>
        </w:rPr>
        <w:t>AVALIAÇÃO PSICOLÓGICA APLICADA E PSICODIAGNÓSTICO</w:t>
      </w:r>
      <w:r w:rsidR="0007132A">
        <w:rPr>
          <w:rFonts w:asciiTheme="minorHAnsi" w:hAnsiTheme="minorHAnsi" w:cstheme="minorHAnsi"/>
          <w:b/>
          <w:caps/>
        </w:rPr>
        <w:t xml:space="preserve"> </w:t>
      </w:r>
      <w:r w:rsidRPr="0007132A">
        <w:rPr>
          <w:rFonts w:asciiTheme="minorHAnsi" w:hAnsiTheme="minorHAnsi" w:cstheme="minorHAnsi"/>
        </w:rPr>
        <w:t xml:space="preserve">em até 4 (quatro) horas semanais de </w:t>
      </w:r>
      <w:r w:rsidRPr="0007132A">
        <w:rPr>
          <w:rFonts w:asciiTheme="minorHAnsi" w:hAnsiTheme="minorHAnsi" w:cstheme="minorHAnsi"/>
          <w:b/>
        </w:rPr>
        <w:t>06 de fevereiro de 2019</w:t>
      </w:r>
      <w:r w:rsidRPr="0007132A">
        <w:rPr>
          <w:rFonts w:asciiTheme="minorHAnsi" w:hAnsiTheme="minorHAnsi" w:cstheme="minorHAnsi"/>
        </w:rPr>
        <w:t xml:space="preserve"> a </w:t>
      </w:r>
      <w:r w:rsidR="0070512C">
        <w:rPr>
          <w:rFonts w:asciiTheme="minorHAnsi" w:hAnsiTheme="minorHAnsi" w:cstheme="minorHAnsi"/>
          <w:b/>
        </w:rPr>
        <w:t>28 de junho</w:t>
      </w:r>
      <w:r w:rsidRPr="0007132A">
        <w:rPr>
          <w:rFonts w:asciiTheme="minorHAnsi" w:hAnsiTheme="minorHAnsi" w:cstheme="minorHAnsi"/>
          <w:b/>
        </w:rPr>
        <w:t xml:space="preserve"> 2019</w:t>
      </w:r>
      <w:r w:rsidRPr="0007132A">
        <w:rPr>
          <w:rFonts w:asciiTheme="minorHAnsi" w:hAnsiTheme="minorHAnsi" w:cstheme="minorHAnsi"/>
        </w:rPr>
        <w:t xml:space="preserve">. Acessei e li o TCE disponível </w:t>
      </w:r>
      <w:r w:rsidR="00C304DC">
        <w:rPr>
          <w:rFonts w:asciiTheme="minorHAnsi" w:hAnsiTheme="minorHAnsi" w:cstheme="minorHAnsi"/>
        </w:rPr>
        <w:t>no site</w:t>
      </w:r>
      <w:bookmarkStart w:id="0" w:name="_GoBack"/>
      <w:bookmarkEnd w:id="0"/>
      <w:r w:rsidRPr="0007132A">
        <w:rPr>
          <w:rFonts w:asciiTheme="minorHAnsi" w:hAnsiTheme="minorHAnsi" w:cstheme="minorHAnsi"/>
        </w:rPr>
        <w:t xml:space="preserve"> e concordo com as condições descritas.</w:t>
      </w:r>
    </w:p>
    <w:p w:rsidR="001E76EE" w:rsidRPr="0007132A" w:rsidRDefault="001E76EE" w:rsidP="0007132A">
      <w:pPr>
        <w:spacing w:line="480" w:lineRule="auto"/>
        <w:jc w:val="both"/>
        <w:rPr>
          <w:rFonts w:asciiTheme="minorHAnsi" w:hAnsiTheme="minorHAnsi" w:cstheme="minorHAnsi"/>
        </w:rPr>
      </w:pPr>
    </w:p>
    <w:p w:rsidR="00C311CF" w:rsidRPr="0007132A" w:rsidRDefault="00C311CF" w:rsidP="0007132A">
      <w:pPr>
        <w:spacing w:line="480" w:lineRule="auto"/>
        <w:jc w:val="right"/>
        <w:rPr>
          <w:rFonts w:asciiTheme="minorHAnsi" w:hAnsiTheme="minorHAnsi" w:cstheme="minorHAnsi"/>
        </w:rPr>
      </w:pPr>
      <w:r w:rsidRPr="0007132A">
        <w:rPr>
          <w:rFonts w:asciiTheme="minorHAnsi" w:hAnsiTheme="minorHAnsi" w:cstheme="minorHAnsi"/>
        </w:rPr>
        <w:t>São Paulo, _______ de fevereiro de 2019.</w:t>
      </w:r>
    </w:p>
    <w:p w:rsidR="00C311CF" w:rsidRPr="0007132A" w:rsidRDefault="00C311CF" w:rsidP="0007132A">
      <w:pPr>
        <w:spacing w:line="480" w:lineRule="auto"/>
        <w:jc w:val="both"/>
        <w:rPr>
          <w:rFonts w:asciiTheme="minorHAnsi" w:hAnsiTheme="minorHAnsi" w:cstheme="minorHAnsi"/>
        </w:rPr>
      </w:pPr>
    </w:p>
    <w:p w:rsidR="00C311CF" w:rsidRPr="0007132A" w:rsidRDefault="00C311CF" w:rsidP="0007132A">
      <w:pPr>
        <w:spacing w:line="480" w:lineRule="auto"/>
        <w:jc w:val="both"/>
        <w:rPr>
          <w:rFonts w:asciiTheme="minorHAnsi" w:hAnsiTheme="minorHAnsi" w:cstheme="minorHAnsi"/>
        </w:rPr>
      </w:pPr>
    </w:p>
    <w:p w:rsidR="001E76EE" w:rsidRPr="0007132A" w:rsidRDefault="001E76EE" w:rsidP="0007132A">
      <w:pPr>
        <w:jc w:val="center"/>
        <w:rPr>
          <w:rFonts w:asciiTheme="minorHAnsi" w:hAnsiTheme="minorHAnsi" w:cstheme="minorHAnsi"/>
        </w:rPr>
      </w:pPr>
      <w:r w:rsidRPr="0007132A">
        <w:rPr>
          <w:rFonts w:asciiTheme="minorHAnsi" w:hAnsiTheme="minorHAnsi" w:cstheme="minorHAnsi"/>
        </w:rPr>
        <w:t>____</w:t>
      </w:r>
      <w:r w:rsidR="00C311CF" w:rsidRPr="0007132A">
        <w:rPr>
          <w:rFonts w:asciiTheme="minorHAnsi" w:hAnsiTheme="minorHAnsi" w:cstheme="minorHAnsi"/>
        </w:rPr>
        <w:t>______</w:t>
      </w:r>
      <w:r w:rsidRPr="0007132A">
        <w:rPr>
          <w:rFonts w:asciiTheme="minorHAnsi" w:hAnsiTheme="minorHAnsi" w:cstheme="minorHAnsi"/>
        </w:rPr>
        <w:t>______________</w:t>
      </w:r>
      <w:r w:rsidR="00C311CF" w:rsidRPr="0007132A">
        <w:rPr>
          <w:rFonts w:asciiTheme="minorHAnsi" w:hAnsiTheme="minorHAnsi" w:cstheme="minorHAnsi"/>
        </w:rPr>
        <w:t>____________________________</w:t>
      </w:r>
    </w:p>
    <w:p w:rsidR="00C311CF" w:rsidRPr="0007132A" w:rsidRDefault="00C311CF" w:rsidP="0007132A">
      <w:pPr>
        <w:jc w:val="center"/>
        <w:rPr>
          <w:rFonts w:asciiTheme="minorHAnsi" w:hAnsiTheme="minorHAnsi" w:cstheme="minorHAnsi"/>
        </w:rPr>
      </w:pPr>
      <w:r w:rsidRPr="0007132A">
        <w:rPr>
          <w:rFonts w:asciiTheme="minorHAnsi" w:hAnsiTheme="minorHAnsi" w:cstheme="minorHAnsi"/>
        </w:rPr>
        <w:t>(Assinatura</w:t>
      </w:r>
      <w:r w:rsidR="001E76EE" w:rsidRPr="0007132A">
        <w:rPr>
          <w:rFonts w:asciiTheme="minorHAnsi" w:hAnsiTheme="minorHAnsi" w:cstheme="minorHAnsi"/>
        </w:rPr>
        <w:t xml:space="preserve"> do estagiário</w:t>
      </w:r>
      <w:r w:rsidRPr="0007132A">
        <w:rPr>
          <w:rFonts w:asciiTheme="minorHAnsi" w:hAnsiTheme="minorHAnsi" w:cstheme="minorHAnsi"/>
        </w:rPr>
        <w:t>)</w:t>
      </w:r>
    </w:p>
    <w:p w:rsidR="00C311CF" w:rsidRPr="0007132A" w:rsidRDefault="00C311CF" w:rsidP="0007132A">
      <w:pPr>
        <w:jc w:val="both"/>
        <w:rPr>
          <w:rFonts w:asciiTheme="minorHAnsi" w:hAnsiTheme="minorHAnsi" w:cstheme="minorHAnsi"/>
        </w:rPr>
      </w:pPr>
    </w:p>
    <w:p w:rsidR="001E76EE" w:rsidRPr="0007132A" w:rsidRDefault="001E76EE" w:rsidP="0007132A">
      <w:pPr>
        <w:jc w:val="both"/>
        <w:rPr>
          <w:rFonts w:asciiTheme="minorHAnsi" w:hAnsiTheme="minorHAnsi" w:cstheme="minorHAnsi"/>
          <w:b/>
        </w:rPr>
      </w:pPr>
    </w:p>
    <w:p w:rsidR="00C311CF" w:rsidRPr="00005C6F" w:rsidRDefault="00C311CF" w:rsidP="0070512C">
      <w:pPr>
        <w:jc w:val="center"/>
        <w:rPr>
          <w:rFonts w:asciiTheme="minorHAnsi" w:hAnsiTheme="minorHAnsi" w:cstheme="minorHAnsi"/>
          <w:b/>
        </w:rPr>
      </w:pPr>
      <w:r w:rsidRPr="00005C6F">
        <w:rPr>
          <w:rFonts w:asciiTheme="minorHAnsi" w:hAnsiTheme="minorHAnsi" w:cstheme="minorHAnsi"/>
          <w:b/>
        </w:rPr>
        <w:t>PLANO DE ATIVIDADES DE ESTÁGIO</w:t>
      </w:r>
    </w:p>
    <w:p w:rsidR="00C311CF" w:rsidRDefault="00C311CF" w:rsidP="0070512C">
      <w:pPr>
        <w:jc w:val="center"/>
        <w:rPr>
          <w:rFonts w:asciiTheme="minorHAnsi" w:hAnsiTheme="minorHAnsi" w:cstheme="minorHAnsi"/>
          <w:b/>
          <w:caps/>
        </w:rPr>
      </w:pPr>
      <w:r w:rsidRPr="00005C6F">
        <w:rPr>
          <w:rFonts w:asciiTheme="minorHAnsi" w:hAnsiTheme="minorHAnsi" w:cstheme="minorHAnsi"/>
          <w:b/>
          <w:caps/>
        </w:rPr>
        <w:t xml:space="preserve">Disciplina: </w:t>
      </w:r>
      <w:r w:rsidR="0070512C" w:rsidRPr="0007132A">
        <w:rPr>
          <w:rFonts w:asciiTheme="minorHAnsi" w:hAnsiTheme="minorHAnsi" w:cstheme="minorHAnsi"/>
          <w:b/>
        </w:rPr>
        <w:t xml:space="preserve">ESTÁGIO ESPECÍFICO SUPERVISIONADO EM </w:t>
      </w:r>
      <w:r w:rsidR="0070512C">
        <w:rPr>
          <w:rFonts w:asciiTheme="minorHAnsi" w:hAnsiTheme="minorHAnsi" w:cstheme="minorHAnsi"/>
          <w:b/>
          <w:caps/>
        </w:rPr>
        <w:t>AVALIAÇÃO PSICOLÓGICA APLICADA E PSICODIAGNÓSTICO</w:t>
      </w:r>
    </w:p>
    <w:p w:rsidR="0070512C" w:rsidRPr="00005C6F" w:rsidRDefault="0070512C" w:rsidP="00005C6F">
      <w:pPr>
        <w:jc w:val="both"/>
        <w:rPr>
          <w:rFonts w:asciiTheme="minorHAnsi" w:hAnsiTheme="minorHAnsi" w:cstheme="minorHAnsi"/>
          <w:caps/>
        </w:rPr>
      </w:pPr>
    </w:p>
    <w:p w:rsidR="00005C6F" w:rsidRPr="00005C6F" w:rsidRDefault="00005C6F" w:rsidP="00005C6F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005C6F">
        <w:rPr>
          <w:rFonts w:asciiTheme="minorHAnsi" w:hAnsiTheme="minorHAnsi" w:cstheme="minorHAnsi"/>
          <w:color w:val="000000"/>
        </w:rPr>
        <w:t>O Estágio Específico em Avaliação Psicológica Aplicada e Psicodiagnóstico tem como finalidade principal desenvolver competências para o exercício da prática profissional em avaliação psicológica.</w:t>
      </w:r>
    </w:p>
    <w:p w:rsidR="00005C6F" w:rsidRPr="00005C6F" w:rsidRDefault="00005C6F" w:rsidP="00005C6F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005C6F">
        <w:rPr>
          <w:rFonts w:asciiTheme="minorHAnsi" w:hAnsiTheme="minorHAnsi" w:cstheme="minorHAnsi"/>
          <w:color w:val="000000"/>
        </w:rPr>
        <w:t>O Estágio tem como objetivos levar o aluno a: realizar o atendimento individual em psicodiagnóstico de acordo com os princípios teórico-técnicos e éticos; desenvolver o raciocínio clínico por meio da prática do atendimento e das supervisões grupais dos casos atendidos; selecionar e utilizar instrumentos para o desenvolvimento do processo diagnóstico; integrar os dados obtidos na avaliação diagnóstica; elaborar relatórios clínicos e documentos decorrentes de avaliação psicológica.</w:t>
      </w:r>
    </w:p>
    <w:p w:rsidR="00005C6F" w:rsidRPr="00005C6F" w:rsidRDefault="00005C6F" w:rsidP="00005C6F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005C6F">
        <w:rPr>
          <w:rFonts w:asciiTheme="minorHAnsi" w:hAnsiTheme="minorHAnsi" w:cstheme="minorHAnsi"/>
          <w:color w:val="000000"/>
        </w:rPr>
        <w:lastRenderedPageBreak/>
        <w:t xml:space="preserve">O trabalho de cada estagiário é supervisionado semanalmente por um professor/orientador da Universidade Presbiteriana Mackenzie, visando promover a compreensão clínica e dar suporte ao aluno na condução de seu atendimento. </w:t>
      </w:r>
    </w:p>
    <w:p w:rsidR="00005C6F" w:rsidRPr="00005C6F" w:rsidRDefault="00005C6F" w:rsidP="00005C6F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005C6F">
        <w:rPr>
          <w:rFonts w:asciiTheme="minorHAnsi" w:hAnsiTheme="minorHAnsi" w:cstheme="minorHAnsi"/>
          <w:color w:val="000000"/>
        </w:rPr>
        <w:t xml:space="preserve">Cada aluno do Estágio Específico em Avaliação Psicológica Aplicada e Psicodiagnóstico deverá atender, individualmente ou em dupla, pelo menos um paciente em um processo completo que inclui: entrevista inicial e anamnese, aplicação de instrumentos e avaliação psicológica (testes), correção e avaliação dos instrumentos, preparação e execução de entrevista(s) devolutiva(s). </w:t>
      </w:r>
    </w:p>
    <w:p w:rsidR="00005C6F" w:rsidRPr="00005C6F" w:rsidRDefault="00005C6F" w:rsidP="00005C6F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005C6F">
        <w:rPr>
          <w:rFonts w:asciiTheme="minorHAnsi" w:hAnsiTheme="minorHAnsi" w:cstheme="minorHAnsi"/>
          <w:color w:val="000000"/>
        </w:rPr>
        <w:t xml:space="preserve">Cabe ressaltar que os atendimentos nesse estágio fazem uso de recursos específicos ajustados à faixa etária e às necessidades do paciente em questão, tais como: observação lúdica e materiais expressivos diversos, etc. Além disso, para início dos atendimentos, o aluno realiza também entrevistas de triagem. </w:t>
      </w:r>
    </w:p>
    <w:p w:rsidR="00005C6F" w:rsidRPr="00005C6F" w:rsidRDefault="00005C6F" w:rsidP="00005C6F">
      <w:pPr>
        <w:ind w:firstLine="708"/>
        <w:jc w:val="both"/>
        <w:rPr>
          <w:rFonts w:asciiTheme="minorHAnsi" w:hAnsiTheme="minorHAnsi" w:cstheme="minorHAnsi"/>
        </w:rPr>
      </w:pPr>
    </w:p>
    <w:p w:rsidR="000B35C4" w:rsidRPr="00005C6F" w:rsidRDefault="000B35C4" w:rsidP="00005C6F">
      <w:pPr>
        <w:jc w:val="both"/>
        <w:rPr>
          <w:rFonts w:asciiTheme="minorHAnsi" w:hAnsiTheme="minorHAnsi" w:cstheme="minorHAnsi"/>
        </w:rPr>
      </w:pPr>
    </w:p>
    <w:sectPr w:rsidR="000B35C4" w:rsidRPr="00005C6F" w:rsidSect="006269A8">
      <w:headerReference w:type="default" r:id="rId7"/>
      <w:footerReference w:type="default" r:id="rId8"/>
      <w:pgSz w:w="11907" w:h="16840" w:code="9"/>
      <w:pgMar w:top="1134" w:right="1134" w:bottom="1134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B4" w:rsidRDefault="00086FB4">
      <w:r>
        <w:separator/>
      </w:r>
    </w:p>
  </w:endnote>
  <w:endnote w:type="continuationSeparator" w:id="0">
    <w:p w:rsidR="00086FB4" w:rsidRDefault="000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CF" w:rsidRPr="00C311CF" w:rsidRDefault="00C311CF" w:rsidP="00C311CF">
    <w:pPr>
      <w:pStyle w:val="Rodap"/>
      <w:pBdr>
        <w:top w:val="single" w:sz="12" w:space="4" w:color="FF0000"/>
      </w:pBdr>
      <w:spacing w:after="60"/>
      <w:jc w:val="center"/>
      <w:rPr>
        <w:rFonts w:asciiTheme="minorHAnsi" w:hAnsiTheme="minorHAnsi" w:cstheme="minorHAnsi"/>
        <w:i/>
        <w:iCs/>
        <w:sz w:val="18"/>
      </w:rPr>
    </w:pPr>
    <w:r w:rsidRPr="00C311CF">
      <w:rPr>
        <w:rFonts w:asciiTheme="minorHAnsi" w:hAnsiTheme="minorHAnsi" w:cstheme="minorHAnsi"/>
        <w:b/>
        <w:bCs/>
        <w:i/>
        <w:sz w:val="18"/>
      </w:rPr>
      <w:t>Campus São Paulo</w:t>
    </w:r>
    <w:r w:rsidRPr="00C311CF">
      <w:rPr>
        <w:rFonts w:asciiTheme="minorHAnsi" w:hAnsiTheme="minorHAnsi" w:cstheme="minorHAnsi"/>
        <w:b/>
        <w:bCs/>
        <w:sz w:val="18"/>
      </w:rPr>
      <w:t xml:space="preserve">: </w:t>
    </w:r>
    <w:r w:rsidRPr="00C311CF">
      <w:rPr>
        <w:rFonts w:asciiTheme="minorHAnsi" w:hAnsiTheme="minorHAnsi" w:cstheme="minorHAnsi"/>
        <w:sz w:val="18"/>
      </w:rPr>
      <w:t xml:space="preserve"> </w:t>
    </w:r>
    <w:r w:rsidRPr="00C311CF">
      <w:rPr>
        <w:rFonts w:asciiTheme="minorHAnsi" w:hAnsiTheme="minorHAnsi" w:cstheme="minorHAnsi"/>
        <w:i/>
        <w:iCs/>
        <w:sz w:val="18"/>
      </w:rPr>
      <w:t xml:space="preserve">Rua da Consolação, 896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Consolação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São Paulo - SP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CEP 01302-907</w:t>
    </w:r>
  </w:p>
  <w:p w:rsidR="003752A5" w:rsidRPr="00C311CF" w:rsidRDefault="00C311CF" w:rsidP="00C311CF">
    <w:pPr>
      <w:pStyle w:val="Rodap"/>
      <w:jc w:val="center"/>
      <w:rPr>
        <w:rFonts w:asciiTheme="minorHAnsi" w:hAnsiTheme="minorHAnsi" w:cstheme="minorHAnsi"/>
        <w:sz w:val="32"/>
      </w:rPr>
    </w:pPr>
    <w:r w:rsidRPr="00C311CF">
      <w:rPr>
        <w:rFonts w:asciiTheme="minorHAnsi" w:hAnsiTheme="minorHAnsi" w:cstheme="minorHAnsi"/>
        <w:i/>
        <w:iCs/>
        <w:sz w:val="18"/>
      </w:rPr>
      <w:t xml:space="preserve">Tel. 2114-8451 fax: 2114-8349 – </w:t>
    </w:r>
    <w:r w:rsidRPr="00C311CF">
      <w:rPr>
        <w:rFonts w:asciiTheme="minorHAnsi" w:hAnsiTheme="minorHAnsi" w:cstheme="minorHAnsi"/>
        <w:iCs/>
        <w:sz w:val="18"/>
      </w:rPr>
      <w:t>www.mackenzie.br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B4" w:rsidRDefault="00086FB4">
      <w:r>
        <w:separator/>
      </w:r>
    </w:p>
  </w:footnote>
  <w:footnote w:type="continuationSeparator" w:id="0">
    <w:p w:rsidR="00086FB4" w:rsidRDefault="000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A5" w:rsidRDefault="00E016B1" w:rsidP="003752A5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575945" cy="575945"/>
          <wp:effectExtent l="0" t="0" r="0" b="0"/>
          <wp:wrapNone/>
          <wp:docPr id="2" name="Imagem 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46735" cy="710565"/>
          <wp:effectExtent l="0" t="0" r="0" b="0"/>
          <wp:wrapNone/>
          <wp:docPr id="1" name="Imagem 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bCs/>
        <w:color w:val="000000"/>
        <w:sz w:val="36"/>
      </w:rPr>
    </w:pPr>
    <w:r w:rsidRPr="003752A5">
      <w:rPr>
        <w:rFonts w:ascii="Calibri" w:hAnsi="Calibri" w:cs="Arial"/>
        <w:b/>
        <w:bCs/>
        <w:color w:val="000000"/>
        <w:sz w:val="36"/>
      </w:rPr>
      <w:t>UNIVERSIDADE PRESBITERIANA MACKENZIE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bCs/>
        <w:color w:val="000000"/>
      </w:rPr>
      <w:t>CENTRO DE CIÊNCIAS BIOLÓGICAS E DA SAÚDE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color w:val="000000"/>
      </w:rPr>
      <w:t>CURSO DE PSICOLOGIA</w:t>
    </w:r>
  </w:p>
  <w:p w:rsidR="003752A5" w:rsidRDefault="003752A5" w:rsidP="003752A5">
    <w:pPr>
      <w:pStyle w:val="Ttulo3"/>
      <w:rPr>
        <w:rFonts w:ascii="Calibri" w:hAnsi="Calibri"/>
        <w:color w:val="000000"/>
        <w:sz w:val="28"/>
        <w:szCs w:val="22"/>
      </w:rPr>
    </w:pPr>
    <w:r w:rsidRPr="003752A5">
      <w:rPr>
        <w:rFonts w:ascii="Calibri" w:hAnsi="Calibri"/>
        <w:color w:val="000000"/>
        <w:sz w:val="28"/>
        <w:szCs w:val="22"/>
      </w:rPr>
      <w:t>SERVIÇO-ESCOLA</w:t>
    </w:r>
  </w:p>
  <w:p w:rsidR="00005C6F" w:rsidRPr="00005C6F" w:rsidRDefault="00005C6F" w:rsidP="00005C6F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EE"/>
    <w:multiLevelType w:val="hybridMultilevel"/>
    <w:tmpl w:val="F6BC1478"/>
    <w:lvl w:ilvl="0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B3DF7"/>
    <w:multiLevelType w:val="hybridMultilevel"/>
    <w:tmpl w:val="EC1EC5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E20"/>
    <w:multiLevelType w:val="hybridMultilevel"/>
    <w:tmpl w:val="3DEC03E4"/>
    <w:lvl w:ilvl="0" w:tplc="AE161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E0B"/>
    <w:multiLevelType w:val="hybridMultilevel"/>
    <w:tmpl w:val="1048E38A"/>
    <w:lvl w:ilvl="0" w:tplc="E23252C6">
      <w:start w:val="10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70D6864"/>
    <w:multiLevelType w:val="hybridMultilevel"/>
    <w:tmpl w:val="2398E6E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E"/>
    <w:rsid w:val="0000064E"/>
    <w:rsid w:val="00005C6F"/>
    <w:rsid w:val="00012BD0"/>
    <w:rsid w:val="00016228"/>
    <w:rsid w:val="000166F7"/>
    <w:rsid w:val="00030746"/>
    <w:rsid w:val="00030D3E"/>
    <w:rsid w:val="0003503E"/>
    <w:rsid w:val="00036485"/>
    <w:rsid w:val="00041A44"/>
    <w:rsid w:val="00046CB4"/>
    <w:rsid w:val="00047B2E"/>
    <w:rsid w:val="000514E7"/>
    <w:rsid w:val="00065867"/>
    <w:rsid w:val="0007080B"/>
    <w:rsid w:val="0007132A"/>
    <w:rsid w:val="00077179"/>
    <w:rsid w:val="0007752C"/>
    <w:rsid w:val="00083412"/>
    <w:rsid w:val="00086FB4"/>
    <w:rsid w:val="000A0283"/>
    <w:rsid w:val="000A6A26"/>
    <w:rsid w:val="000B0193"/>
    <w:rsid w:val="000B05BE"/>
    <w:rsid w:val="000B35C4"/>
    <w:rsid w:val="000B547E"/>
    <w:rsid w:val="000C2611"/>
    <w:rsid w:val="000C6623"/>
    <w:rsid w:val="000D031D"/>
    <w:rsid w:val="000D0708"/>
    <w:rsid w:val="000D5A3A"/>
    <w:rsid w:val="000D7780"/>
    <w:rsid w:val="000E4119"/>
    <w:rsid w:val="000F33DB"/>
    <w:rsid w:val="000F70DA"/>
    <w:rsid w:val="000F7604"/>
    <w:rsid w:val="001017FC"/>
    <w:rsid w:val="00107D2C"/>
    <w:rsid w:val="00110405"/>
    <w:rsid w:val="0011175D"/>
    <w:rsid w:val="0012405E"/>
    <w:rsid w:val="00125114"/>
    <w:rsid w:val="00125CD3"/>
    <w:rsid w:val="001271D3"/>
    <w:rsid w:val="00135784"/>
    <w:rsid w:val="00141E49"/>
    <w:rsid w:val="00153E41"/>
    <w:rsid w:val="0016031E"/>
    <w:rsid w:val="00172553"/>
    <w:rsid w:val="00174FC9"/>
    <w:rsid w:val="001774E5"/>
    <w:rsid w:val="00177E62"/>
    <w:rsid w:val="00184D80"/>
    <w:rsid w:val="001862DE"/>
    <w:rsid w:val="00193FCB"/>
    <w:rsid w:val="001A0E3C"/>
    <w:rsid w:val="001A21EA"/>
    <w:rsid w:val="001A61EC"/>
    <w:rsid w:val="001B0C28"/>
    <w:rsid w:val="001B0EE0"/>
    <w:rsid w:val="001C3195"/>
    <w:rsid w:val="001C6CCE"/>
    <w:rsid w:val="001D6A9B"/>
    <w:rsid w:val="001D7303"/>
    <w:rsid w:val="001E1E0F"/>
    <w:rsid w:val="001E76EE"/>
    <w:rsid w:val="001F0919"/>
    <w:rsid w:val="001F501D"/>
    <w:rsid w:val="00200781"/>
    <w:rsid w:val="00203ADB"/>
    <w:rsid w:val="00213ED1"/>
    <w:rsid w:val="00216E37"/>
    <w:rsid w:val="00225AB7"/>
    <w:rsid w:val="00226CD5"/>
    <w:rsid w:val="002277B0"/>
    <w:rsid w:val="00236342"/>
    <w:rsid w:val="00247703"/>
    <w:rsid w:val="00256618"/>
    <w:rsid w:val="0025682E"/>
    <w:rsid w:val="002650E8"/>
    <w:rsid w:val="00274240"/>
    <w:rsid w:val="0029610B"/>
    <w:rsid w:val="002964F0"/>
    <w:rsid w:val="0029655B"/>
    <w:rsid w:val="00296D49"/>
    <w:rsid w:val="002A15D9"/>
    <w:rsid w:val="002C132A"/>
    <w:rsid w:val="002C73F2"/>
    <w:rsid w:val="002D4159"/>
    <w:rsid w:val="002F59CA"/>
    <w:rsid w:val="002F74E8"/>
    <w:rsid w:val="00313564"/>
    <w:rsid w:val="00315AD9"/>
    <w:rsid w:val="00324D96"/>
    <w:rsid w:val="00324DAA"/>
    <w:rsid w:val="00326446"/>
    <w:rsid w:val="00336060"/>
    <w:rsid w:val="003445A2"/>
    <w:rsid w:val="00347527"/>
    <w:rsid w:val="0036541E"/>
    <w:rsid w:val="0036734A"/>
    <w:rsid w:val="0037198F"/>
    <w:rsid w:val="00373892"/>
    <w:rsid w:val="003752A5"/>
    <w:rsid w:val="00381F7D"/>
    <w:rsid w:val="00383ED4"/>
    <w:rsid w:val="003849A6"/>
    <w:rsid w:val="0038621B"/>
    <w:rsid w:val="0039392B"/>
    <w:rsid w:val="003A6424"/>
    <w:rsid w:val="003B5442"/>
    <w:rsid w:val="003C1873"/>
    <w:rsid w:val="003C7729"/>
    <w:rsid w:val="003D391A"/>
    <w:rsid w:val="003D4335"/>
    <w:rsid w:val="003E1075"/>
    <w:rsid w:val="003E2B6B"/>
    <w:rsid w:val="003E412A"/>
    <w:rsid w:val="003E78EF"/>
    <w:rsid w:val="003F0EB8"/>
    <w:rsid w:val="003F4AC1"/>
    <w:rsid w:val="003F7C66"/>
    <w:rsid w:val="00403223"/>
    <w:rsid w:val="00404C12"/>
    <w:rsid w:val="00406D5F"/>
    <w:rsid w:val="00410470"/>
    <w:rsid w:val="00417181"/>
    <w:rsid w:val="004200B7"/>
    <w:rsid w:val="00426849"/>
    <w:rsid w:val="00441A31"/>
    <w:rsid w:val="004456C1"/>
    <w:rsid w:val="00450798"/>
    <w:rsid w:val="00451D43"/>
    <w:rsid w:val="004629B6"/>
    <w:rsid w:val="00466577"/>
    <w:rsid w:val="004B3570"/>
    <w:rsid w:val="004C3078"/>
    <w:rsid w:val="004C5B6B"/>
    <w:rsid w:val="004C7218"/>
    <w:rsid w:val="004E27F6"/>
    <w:rsid w:val="004E2E90"/>
    <w:rsid w:val="004F612B"/>
    <w:rsid w:val="004F721B"/>
    <w:rsid w:val="00503DF7"/>
    <w:rsid w:val="00505FB8"/>
    <w:rsid w:val="005126F8"/>
    <w:rsid w:val="00513773"/>
    <w:rsid w:val="005146A6"/>
    <w:rsid w:val="0051760A"/>
    <w:rsid w:val="00521538"/>
    <w:rsid w:val="005257E2"/>
    <w:rsid w:val="00530B13"/>
    <w:rsid w:val="00532EB4"/>
    <w:rsid w:val="005422D3"/>
    <w:rsid w:val="00544816"/>
    <w:rsid w:val="00561803"/>
    <w:rsid w:val="00565A69"/>
    <w:rsid w:val="00567A31"/>
    <w:rsid w:val="00575546"/>
    <w:rsid w:val="005D1DD6"/>
    <w:rsid w:val="005D32A0"/>
    <w:rsid w:val="005D6D40"/>
    <w:rsid w:val="005E4EB7"/>
    <w:rsid w:val="005E542F"/>
    <w:rsid w:val="005E5E89"/>
    <w:rsid w:val="005F2A65"/>
    <w:rsid w:val="00606688"/>
    <w:rsid w:val="00611114"/>
    <w:rsid w:val="00615A4D"/>
    <w:rsid w:val="00623A78"/>
    <w:rsid w:val="0062420A"/>
    <w:rsid w:val="006269A8"/>
    <w:rsid w:val="00632FAE"/>
    <w:rsid w:val="006335EC"/>
    <w:rsid w:val="006475C0"/>
    <w:rsid w:val="00654801"/>
    <w:rsid w:val="00660E39"/>
    <w:rsid w:val="0067579C"/>
    <w:rsid w:val="00677751"/>
    <w:rsid w:val="00680AAF"/>
    <w:rsid w:val="006879AD"/>
    <w:rsid w:val="006A759A"/>
    <w:rsid w:val="006B5C84"/>
    <w:rsid w:val="006C1483"/>
    <w:rsid w:val="006C58C3"/>
    <w:rsid w:val="006C6BF6"/>
    <w:rsid w:val="006C748C"/>
    <w:rsid w:val="006D220F"/>
    <w:rsid w:val="006D6FA4"/>
    <w:rsid w:val="0070190C"/>
    <w:rsid w:val="00702488"/>
    <w:rsid w:val="00702F3A"/>
    <w:rsid w:val="0070512C"/>
    <w:rsid w:val="007161F4"/>
    <w:rsid w:val="00722944"/>
    <w:rsid w:val="00725036"/>
    <w:rsid w:val="00726B1D"/>
    <w:rsid w:val="00732263"/>
    <w:rsid w:val="00733462"/>
    <w:rsid w:val="0074684A"/>
    <w:rsid w:val="007544EC"/>
    <w:rsid w:val="00757AD7"/>
    <w:rsid w:val="00766D7F"/>
    <w:rsid w:val="00767E7F"/>
    <w:rsid w:val="00785AD0"/>
    <w:rsid w:val="00791C3A"/>
    <w:rsid w:val="007958DF"/>
    <w:rsid w:val="007B0E19"/>
    <w:rsid w:val="007B3DA8"/>
    <w:rsid w:val="007C0901"/>
    <w:rsid w:val="007D42B0"/>
    <w:rsid w:val="007D46CC"/>
    <w:rsid w:val="007E1E52"/>
    <w:rsid w:val="007E7EE4"/>
    <w:rsid w:val="008029A0"/>
    <w:rsid w:val="0081535C"/>
    <w:rsid w:val="008156DB"/>
    <w:rsid w:val="00816EF0"/>
    <w:rsid w:val="00820EDA"/>
    <w:rsid w:val="0084004A"/>
    <w:rsid w:val="00844B97"/>
    <w:rsid w:val="008450EE"/>
    <w:rsid w:val="0085061C"/>
    <w:rsid w:val="0087329D"/>
    <w:rsid w:val="00885EEF"/>
    <w:rsid w:val="00887C3F"/>
    <w:rsid w:val="008A5675"/>
    <w:rsid w:val="008A79E1"/>
    <w:rsid w:val="008C6577"/>
    <w:rsid w:val="008C710F"/>
    <w:rsid w:val="00901164"/>
    <w:rsid w:val="00917E97"/>
    <w:rsid w:val="00917EC3"/>
    <w:rsid w:val="00923ADF"/>
    <w:rsid w:val="009411B9"/>
    <w:rsid w:val="0094516C"/>
    <w:rsid w:val="0094622C"/>
    <w:rsid w:val="00947DE3"/>
    <w:rsid w:val="0095160A"/>
    <w:rsid w:val="00953303"/>
    <w:rsid w:val="00954D82"/>
    <w:rsid w:val="00972CA2"/>
    <w:rsid w:val="00984C7B"/>
    <w:rsid w:val="009B46BD"/>
    <w:rsid w:val="009B490D"/>
    <w:rsid w:val="009B77D1"/>
    <w:rsid w:val="009C4BBA"/>
    <w:rsid w:val="009C5D8D"/>
    <w:rsid w:val="009D0423"/>
    <w:rsid w:val="009D5E67"/>
    <w:rsid w:val="009D7F49"/>
    <w:rsid w:val="009E6E61"/>
    <w:rsid w:val="009F3E8E"/>
    <w:rsid w:val="00A02F29"/>
    <w:rsid w:val="00A048E4"/>
    <w:rsid w:val="00A04F54"/>
    <w:rsid w:val="00A13A07"/>
    <w:rsid w:val="00A21BDC"/>
    <w:rsid w:val="00A240DC"/>
    <w:rsid w:val="00A27702"/>
    <w:rsid w:val="00A31884"/>
    <w:rsid w:val="00A36DC1"/>
    <w:rsid w:val="00A412B1"/>
    <w:rsid w:val="00A4522B"/>
    <w:rsid w:val="00A5198E"/>
    <w:rsid w:val="00A547E2"/>
    <w:rsid w:val="00A633F2"/>
    <w:rsid w:val="00A64D81"/>
    <w:rsid w:val="00A67837"/>
    <w:rsid w:val="00A813E3"/>
    <w:rsid w:val="00A92310"/>
    <w:rsid w:val="00AB28E1"/>
    <w:rsid w:val="00AD3A7A"/>
    <w:rsid w:val="00AD7587"/>
    <w:rsid w:val="00AE2E03"/>
    <w:rsid w:val="00AE6FBC"/>
    <w:rsid w:val="00AF1680"/>
    <w:rsid w:val="00B00682"/>
    <w:rsid w:val="00B01B85"/>
    <w:rsid w:val="00B128C2"/>
    <w:rsid w:val="00B22111"/>
    <w:rsid w:val="00B365C8"/>
    <w:rsid w:val="00B36D39"/>
    <w:rsid w:val="00B43B03"/>
    <w:rsid w:val="00B46274"/>
    <w:rsid w:val="00B479AD"/>
    <w:rsid w:val="00B53464"/>
    <w:rsid w:val="00B55DD1"/>
    <w:rsid w:val="00B614E2"/>
    <w:rsid w:val="00B616A6"/>
    <w:rsid w:val="00B61B78"/>
    <w:rsid w:val="00B64AF3"/>
    <w:rsid w:val="00B70E4F"/>
    <w:rsid w:val="00B80036"/>
    <w:rsid w:val="00B90994"/>
    <w:rsid w:val="00B93F80"/>
    <w:rsid w:val="00B971B4"/>
    <w:rsid w:val="00BA634D"/>
    <w:rsid w:val="00BA6779"/>
    <w:rsid w:val="00BB55D2"/>
    <w:rsid w:val="00BC29D6"/>
    <w:rsid w:val="00BD0163"/>
    <w:rsid w:val="00BD0FDD"/>
    <w:rsid w:val="00BD2ABD"/>
    <w:rsid w:val="00BD4872"/>
    <w:rsid w:val="00BD6977"/>
    <w:rsid w:val="00BE364B"/>
    <w:rsid w:val="00BE4DFF"/>
    <w:rsid w:val="00BF5AC4"/>
    <w:rsid w:val="00C1334A"/>
    <w:rsid w:val="00C22F6D"/>
    <w:rsid w:val="00C26144"/>
    <w:rsid w:val="00C304DC"/>
    <w:rsid w:val="00C311CF"/>
    <w:rsid w:val="00C35022"/>
    <w:rsid w:val="00C379A0"/>
    <w:rsid w:val="00C40072"/>
    <w:rsid w:val="00C446BC"/>
    <w:rsid w:val="00C50FE3"/>
    <w:rsid w:val="00C560E5"/>
    <w:rsid w:val="00C813DE"/>
    <w:rsid w:val="00C864A2"/>
    <w:rsid w:val="00C86F42"/>
    <w:rsid w:val="00C872C4"/>
    <w:rsid w:val="00CA027B"/>
    <w:rsid w:val="00CA6D39"/>
    <w:rsid w:val="00CA7984"/>
    <w:rsid w:val="00CB4D02"/>
    <w:rsid w:val="00CB55F5"/>
    <w:rsid w:val="00CE69A9"/>
    <w:rsid w:val="00D07DC0"/>
    <w:rsid w:val="00D12BA7"/>
    <w:rsid w:val="00D23457"/>
    <w:rsid w:val="00D24938"/>
    <w:rsid w:val="00D4179B"/>
    <w:rsid w:val="00D44815"/>
    <w:rsid w:val="00D45EDF"/>
    <w:rsid w:val="00D64618"/>
    <w:rsid w:val="00D66693"/>
    <w:rsid w:val="00D70934"/>
    <w:rsid w:val="00D744C7"/>
    <w:rsid w:val="00D833BD"/>
    <w:rsid w:val="00DA4743"/>
    <w:rsid w:val="00DA68C6"/>
    <w:rsid w:val="00DB395C"/>
    <w:rsid w:val="00DB7552"/>
    <w:rsid w:val="00DC097B"/>
    <w:rsid w:val="00DC32E8"/>
    <w:rsid w:val="00DC47D9"/>
    <w:rsid w:val="00DD6113"/>
    <w:rsid w:val="00DE1E6E"/>
    <w:rsid w:val="00DE436D"/>
    <w:rsid w:val="00DE7B99"/>
    <w:rsid w:val="00DF0E6C"/>
    <w:rsid w:val="00DF2D5A"/>
    <w:rsid w:val="00DF5817"/>
    <w:rsid w:val="00E016B1"/>
    <w:rsid w:val="00E0542A"/>
    <w:rsid w:val="00E056FA"/>
    <w:rsid w:val="00E312BC"/>
    <w:rsid w:val="00E3451C"/>
    <w:rsid w:val="00E41087"/>
    <w:rsid w:val="00E44DB9"/>
    <w:rsid w:val="00E5007E"/>
    <w:rsid w:val="00E81134"/>
    <w:rsid w:val="00E85FCF"/>
    <w:rsid w:val="00E9200D"/>
    <w:rsid w:val="00E96FA0"/>
    <w:rsid w:val="00EA1C4D"/>
    <w:rsid w:val="00EA61DE"/>
    <w:rsid w:val="00EB7A16"/>
    <w:rsid w:val="00EC5CD5"/>
    <w:rsid w:val="00ED4DF8"/>
    <w:rsid w:val="00ED56CE"/>
    <w:rsid w:val="00EF7C66"/>
    <w:rsid w:val="00F0597E"/>
    <w:rsid w:val="00F06B1D"/>
    <w:rsid w:val="00F31534"/>
    <w:rsid w:val="00F3791B"/>
    <w:rsid w:val="00F40BD3"/>
    <w:rsid w:val="00F441E9"/>
    <w:rsid w:val="00F5783F"/>
    <w:rsid w:val="00F74305"/>
    <w:rsid w:val="00F7624A"/>
    <w:rsid w:val="00F8404A"/>
    <w:rsid w:val="00F864FC"/>
    <w:rsid w:val="00FA1825"/>
    <w:rsid w:val="00FA1CE6"/>
    <w:rsid w:val="00FA7AC8"/>
    <w:rsid w:val="00FC0E30"/>
    <w:rsid w:val="00FD151C"/>
    <w:rsid w:val="00FD4E84"/>
    <w:rsid w:val="00FE0802"/>
    <w:rsid w:val="00FE7E14"/>
    <w:rsid w:val="00FF065A"/>
    <w:rsid w:val="00FF0A59"/>
    <w:rsid w:val="00FF2833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4A85136-C952-4FC1-A29A-47E34158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77"/>
    <w:rPr>
      <w:sz w:val="24"/>
      <w:szCs w:val="24"/>
    </w:rPr>
  </w:style>
  <w:style w:type="paragraph" w:styleId="Ttulo1">
    <w:name w:val="heading 1"/>
    <w:basedOn w:val="Normal"/>
    <w:next w:val="Normal"/>
    <w:qFormat/>
    <w:rsid w:val="00BD6977"/>
    <w:pPr>
      <w:keepNext/>
      <w:outlineLvl w:val="0"/>
    </w:pPr>
    <w:rPr>
      <w:sz w:val="26"/>
      <w:szCs w:val="20"/>
      <w:lang w:val="pt-PT"/>
    </w:rPr>
  </w:style>
  <w:style w:type="paragraph" w:styleId="Ttulo2">
    <w:name w:val="heading 2"/>
    <w:basedOn w:val="Normal"/>
    <w:next w:val="Normal"/>
    <w:qFormat/>
    <w:rsid w:val="00BD6977"/>
    <w:pPr>
      <w:spacing w:before="120"/>
      <w:outlineLvl w:val="1"/>
    </w:pPr>
    <w:rPr>
      <w:rFonts w:ascii="Arial" w:hAnsi="Arial"/>
      <w:b/>
      <w:szCs w:val="20"/>
      <w:lang w:val="pt-PT"/>
    </w:rPr>
  </w:style>
  <w:style w:type="paragraph" w:styleId="Ttulo3">
    <w:name w:val="heading 3"/>
    <w:basedOn w:val="Normal"/>
    <w:next w:val="Normal"/>
    <w:qFormat/>
    <w:rsid w:val="00BD6977"/>
    <w:pPr>
      <w:keepNext/>
      <w:jc w:val="center"/>
      <w:outlineLvl w:val="2"/>
    </w:pPr>
    <w:rPr>
      <w:b/>
      <w:sz w:val="26"/>
      <w:szCs w:val="20"/>
      <w:lang w:val="pt-PT"/>
    </w:rPr>
  </w:style>
  <w:style w:type="paragraph" w:styleId="Ttulo4">
    <w:name w:val="heading 4"/>
    <w:basedOn w:val="Normal"/>
    <w:next w:val="Normal"/>
    <w:qFormat/>
    <w:rsid w:val="00BD6977"/>
    <w:pPr>
      <w:keepNext/>
      <w:outlineLvl w:val="3"/>
    </w:pPr>
    <w:rPr>
      <w:b/>
      <w:bCs/>
      <w:sz w:val="28"/>
      <w:lang w:val="pt-PT"/>
    </w:rPr>
  </w:style>
  <w:style w:type="paragraph" w:styleId="Ttulo5">
    <w:name w:val="heading 5"/>
    <w:basedOn w:val="Normal"/>
    <w:next w:val="Normal"/>
    <w:qFormat/>
    <w:rsid w:val="00BD6977"/>
    <w:pPr>
      <w:keepNext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BD6977"/>
    <w:pPr>
      <w:keepNext/>
      <w:jc w:val="both"/>
      <w:outlineLvl w:val="5"/>
    </w:pPr>
    <w:rPr>
      <w:b/>
      <w:i/>
      <w:u w:val="single"/>
    </w:rPr>
  </w:style>
  <w:style w:type="paragraph" w:styleId="Ttulo7">
    <w:name w:val="heading 7"/>
    <w:basedOn w:val="Normal"/>
    <w:next w:val="Normal"/>
    <w:qFormat/>
    <w:rsid w:val="00BD6977"/>
    <w:pPr>
      <w:keepNext/>
      <w:jc w:val="both"/>
      <w:outlineLvl w:val="6"/>
    </w:pPr>
    <w:rPr>
      <w:b/>
      <w:bCs/>
      <w:sz w:val="26"/>
      <w:lang w:val="pt-PT"/>
    </w:rPr>
  </w:style>
  <w:style w:type="paragraph" w:styleId="Ttulo8">
    <w:name w:val="heading 8"/>
    <w:basedOn w:val="Normal"/>
    <w:next w:val="Normal"/>
    <w:qFormat/>
    <w:rsid w:val="00BD6977"/>
    <w:pPr>
      <w:keepNext/>
      <w:jc w:val="center"/>
      <w:outlineLvl w:val="7"/>
    </w:pPr>
    <w:rPr>
      <w:b/>
      <w:bCs/>
      <w:color w:val="FF0000"/>
    </w:rPr>
  </w:style>
  <w:style w:type="paragraph" w:styleId="Ttulo9">
    <w:name w:val="heading 9"/>
    <w:basedOn w:val="Normal"/>
    <w:next w:val="Normal"/>
    <w:qFormat/>
    <w:rsid w:val="00BD6977"/>
    <w:pPr>
      <w:keepNext/>
      <w:jc w:val="both"/>
      <w:outlineLvl w:val="8"/>
    </w:pPr>
    <w:rPr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6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D697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BD6977"/>
    <w:pPr>
      <w:spacing w:line="360" w:lineRule="auto"/>
      <w:jc w:val="both"/>
    </w:pPr>
    <w:rPr>
      <w:szCs w:val="20"/>
      <w:lang w:val="pt-PT"/>
    </w:rPr>
  </w:style>
  <w:style w:type="paragraph" w:styleId="Textodebalo">
    <w:name w:val="Balloon Text"/>
    <w:basedOn w:val="Normal"/>
    <w:semiHidden/>
    <w:rsid w:val="00BD697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BD6977"/>
    <w:rPr>
      <w:sz w:val="36"/>
      <w:szCs w:val="20"/>
      <w:lang w:val="pt-PT"/>
    </w:rPr>
  </w:style>
  <w:style w:type="paragraph" w:styleId="Corpodetexto">
    <w:name w:val="Body Text"/>
    <w:basedOn w:val="Normal"/>
    <w:rsid w:val="00BD6977"/>
    <w:pPr>
      <w:jc w:val="both"/>
    </w:pPr>
    <w:rPr>
      <w:szCs w:val="20"/>
      <w:lang w:val="pt-PT"/>
    </w:rPr>
  </w:style>
  <w:style w:type="paragraph" w:styleId="Ttulo">
    <w:name w:val="Title"/>
    <w:basedOn w:val="Normal"/>
    <w:qFormat/>
    <w:rsid w:val="00BD6977"/>
    <w:pPr>
      <w:jc w:val="center"/>
    </w:pPr>
    <w:rPr>
      <w:b/>
      <w:bCs/>
      <w:color w:val="FF0000"/>
      <w:u w:val="single"/>
    </w:rPr>
  </w:style>
  <w:style w:type="table" w:styleId="Tabelacomgrade">
    <w:name w:val="Table Grid"/>
    <w:basedOn w:val="Tabelanormal"/>
    <w:rsid w:val="00DB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373892"/>
    <w:rPr>
      <w:sz w:val="24"/>
      <w:szCs w:val="24"/>
    </w:rPr>
  </w:style>
  <w:style w:type="character" w:customStyle="1" w:styleId="RodapChar">
    <w:name w:val="Rodapé Char"/>
    <w:link w:val="Rodap"/>
    <w:rsid w:val="003752A5"/>
    <w:rPr>
      <w:sz w:val="24"/>
      <w:szCs w:val="24"/>
    </w:rPr>
  </w:style>
  <w:style w:type="table" w:styleId="Tabelaelegante">
    <w:name w:val="Table Elegant"/>
    <w:basedOn w:val="Tabelanormal"/>
    <w:rsid w:val="00C311CF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PSICOLÓGICA</vt:lpstr>
    </vt:vector>
  </TitlesOfParts>
  <Company>IPB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PSICOLÓGICA</dc:title>
  <dc:subject/>
  <dc:creator>Tatiane</dc:creator>
  <cp:keywords/>
  <cp:lastModifiedBy>Jaqueline Souza Parisoto</cp:lastModifiedBy>
  <cp:revision>4</cp:revision>
  <cp:lastPrinted>2018-12-20T09:56:00Z</cp:lastPrinted>
  <dcterms:created xsi:type="dcterms:W3CDTF">2019-02-04T18:23:00Z</dcterms:created>
  <dcterms:modified xsi:type="dcterms:W3CDTF">2019-02-13T14:01:00Z</dcterms:modified>
</cp:coreProperties>
</file>