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7" w:rsidRPr="0007132A" w:rsidRDefault="00466577" w:rsidP="0007132A">
      <w:pPr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jc w:val="center"/>
        <w:rPr>
          <w:rFonts w:asciiTheme="minorHAnsi" w:hAnsiTheme="minorHAnsi" w:cstheme="minorHAnsi"/>
          <w:b/>
          <w:bCs/>
          <w:lang w:val="pt-PT"/>
        </w:rPr>
      </w:pPr>
      <w:r w:rsidRPr="0007132A">
        <w:rPr>
          <w:rFonts w:asciiTheme="minorHAnsi" w:hAnsiTheme="minorHAnsi" w:cstheme="minorHAnsi"/>
          <w:b/>
          <w:bCs/>
          <w:lang w:val="pt-PT"/>
        </w:rPr>
        <w:t>FORMULÁRIO INDIVIDUAL DE ADESÃO AO TCE - TERMO DE COMPROMISSO DE ESTÁGIOS</w:t>
      </w: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  <w:b/>
          <w:caps/>
        </w:rPr>
      </w:pPr>
      <w:r w:rsidRPr="0007132A">
        <w:rPr>
          <w:rFonts w:asciiTheme="minorHAnsi" w:hAnsiTheme="minorHAnsi" w:cstheme="minorHAnsi"/>
        </w:rPr>
        <w:t>Eu, ____________________________________________________________ (nome completo), _________</w:t>
      </w:r>
      <w:r w:rsidR="001E76EE" w:rsidRPr="0007132A">
        <w:rPr>
          <w:rFonts w:asciiTheme="minorHAnsi" w:hAnsiTheme="minorHAnsi" w:cstheme="minorHAnsi"/>
        </w:rPr>
        <w:t>_______</w:t>
      </w:r>
      <w:r w:rsidRPr="0007132A">
        <w:rPr>
          <w:rFonts w:asciiTheme="minorHAnsi" w:hAnsiTheme="minorHAnsi" w:cstheme="minorHAnsi"/>
        </w:rPr>
        <w:t xml:space="preserve">________ código de matrícula (TIA), aluno do curso de Psicologia da Universidade Presbiteriana Mackenzie, declaro minha adesão ao TCE para a realização do </w:t>
      </w:r>
      <w:r w:rsidRPr="0007132A">
        <w:rPr>
          <w:rFonts w:asciiTheme="minorHAnsi" w:hAnsiTheme="minorHAnsi" w:cstheme="minorHAnsi"/>
          <w:b/>
        </w:rPr>
        <w:t xml:space="preserve">ESTÁGIO ESPECÍFICO SUPERVISIONADO EM </w:t>
      </w:r>
      <w:r w:rsidR="0007132A" w:rsidRPr="0007132A">
        <w:rPr>
          <w:rFonts w:asciiTheme="minorHAnsi" w:hAnsiTheme="minorHAnsi" w:cstheme="minorHAnsi"/>
          <w:b/>
          <w:caps/>
        </w:rPr>
        <w:t>AVALIAÇÃO E INTERVENÇÃO EM NEUROPSICOLOGIA</w:t>
      </w:r>
      <w:r w:rsidR="0007132A">
        <w:rPr>
          <w:rFonts w:asciiTheme="minorHAnsi" w:hAnsiTheme="minorHAnsi" w:cstheme="minorHAnsi"/>
          <w:b/>
          <w:caps/>
        </w:rPr>
        <w:t xml:space="preserve"> </w:t>
      </w:r>
      <w:r w:rsidRPr="0007132A">
        <w:rPr>
          <w:rFonts w:asciiTheme="minorHAnsi" w:hAnsiTheme="minorHAnsi" w:cstheme="minorHAnsi"/>
        </w:rPr>
        <w:t xml:space="preserve">em até 4 (quatro) horas semanais de </w:t>
      </w:r>
      <w:r w:rsidRPr="0007132A">
        <w:rPr>
          <w:rFonts w:asciiTheme="minorHAnsi" w:hAnsiTheme="minorHAnsi" w:cstheme="minorHAnsi"/>
          <w:b/>
        </w:rPr>
        <w:t>06 de fevereiro de 2019</w:t>
      </w:r>
      <w:r w:rsidRPr="0007132A">
        <w:rPr>
          <w:rFonts w:asciiTheme="minorHAnsi" w:hAnsiTheme="minorHAnsi" w:cstheme="minorHAnsi"/>
        </w:rPr>
        <w:t xml:space="preserve"> a </w:t>
      </w:r>
      <w:r w:rsidRPr="0007132A">
        <w:rPr>
          <w:rFonts w:asciiTheme="minorHAnsi" w:hAnsiTheme="minorHAnsi" w:cstheme="minorHAnsi"/>
          <w:b/>
        </w:rPr>
        <w:t>20 de dezembro de 2019</w:t>
      </w:r>
      <w:r w:rsidRPr="0007132A">
        <w:rPr>
          <w:rFonts w:asciiTheme="minorHAnsi" w:hAnsiTheme="minorHAnsi" w:cstheme="minorHAnsi"/>
        </w:rPr>
        <w:t xml:space="preserve">. Acessei e li o TCE disponível no </w:t>
      </w:r>
      <w:r w:rsidR="00A60F0C">
        <w:rPr>
          <w:rFonts w:asciiTheme="minorHAnsi" w:hAnsiTheme="minorHAnsi" w:cstheme="minorHAnsi"/>
        </w:rPr>
        <w:t>site</w:t>
      </w:r>
      <w:bookmarkStart w:id="0" w:name="_GoBack"/>
      <w:bookmarkEnd w:id="0"/>
      <w:r w:rsidRPr="0007132A">
        <w:rPr>
          <w:rFonts w:asciiTheme="minorHAnsi" w:hAnsiTheme="minorHAnsi" w:cstheme="minorHAnsi"/>
        </w:rPr>
        <w:t xml:space="preserve"> e concordo com as condições descritas.</w:t>
      </w:r>
    </w:p>
    <w:p w:rsidR="001E76EE" w:rsidRPr="0007132A" w:rsidRDefault="001E76EE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spacing w:line="480" w:lineRule="auto"/>
        <w:jc w:val="right"/>
        <w:rPr>
          <w:rFonts w:asciiTheme="minorHAnsi" w:hAnsiTheme="minorHAnsi" w:cstheme="minorHAnsi"/>
        </w:rPr>
      </w:pPr>
      <w:r w:rsidRPr="0007132A">
        <w:rPr>
          <w:rFonts w:asciiTheme="minorHAnsi" w:hAnsiTheme="minorHAnsi" w:cstheme="minorHAnsi"/>
        </w:rPr>
        <w:t>São Paulo, _______ de fevereiro de 2019.</w:t>
      </w: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spacing w:line="480" w:lineRule="auto"/>
        <w:jc w:val="both"/>
        <w:rPr>
          <w:rFonts w:asciiTheme="minorHAnsi" w:hAnsiTheme="minorHAnsi" w:cstheme="minorHAnsi"/>
        </w:rPr>
      </w:pPr>
    </w:p>
    <w:p w:rsidR="001E76EE" w:rsidRPr="0007132A" w:rsidRDefault="001E76EE" w:rsidP="0007132A">
      <w:pPr>
        <w:jc w:val="center"/>
        <w:rPr>
          <w:rFonts w:asciiTheme="minorHAnsi" w:hAnsiTheme="minorHAnsi" w:cstheme="minorHAnsi"/>
        </w:rPr>
      </w:pPr>
      <w:r w:rsidRPr="0007132A">
        <w:rPr>
          <w:rFonts w:asciiTheme="minorHAnsi" w:hAnsiTheme="minorHAnsi" w:cstheme="minorHAnsi"/>
        </w:rPr>
        <w:t>____</w:t>
      </w:r>
      <w:r w:rsidR="00C311CF" w:rsidRPr="0007132A">
        <w:rPr>
          <w:rFonts w:asciiTheme="minorHAnsi" w:hAnsiTheme="minorHAnsi" w:cstheme="minorHAnsi"/>
        </w:rPr>
        <w:t>______</w:t>
      </w:r>
      <w:r w:rsidRPr="0007132A">
        <w:rPr>
          <w:rFonts w:asciiTheme="minorHAnsi" w:hAnsiTheme="minorHAnsi" w:cstheme="minorHAnsi"/>
        </w:rPr>
        <w:t>______________</w:t>
      </w:r>
      <w:r w:rsidR="00C311CF" w:rsidRPr="0007132A">
        <w:rPr>
          <w:rFonts w:asciiTheme="minorHAnsi" w:hAnsiTheme="minorHAnsi" w:cstheme="minorHAnsi"/>
        </w:rPr>
        <w:t>____________________________</w:t>
      </w:r>
    </w:p>
    <w:p w:rsidR="00C311CF" w:rsidRPr="0007132A" w:rsidRDefault="00C311CF" w:rsidP="0007132A">
      <w:pPr>
        <w:jc w:val="center"/>
        <w:rPr>
          <w:rFonts w:asciiTheme="minorHAnsi" w:hAnsiTheme="minorHAnsi" w:cstheme="minorHAnsi"/>
        </w:rPr>
      </w:pPr>
      <w:r w:rsidRPr="0007132A">
        <w:rPr>
          <w:rFonts w:asciiTheme="minorHAnsi" w:hAnsiTheme="minorHAnsi" w:cstheme="minorHAnsi"/>
        </w:rPr>
        <w:t>(Assinatura</w:t>
      </w:r>
      <w:r w:rsidR="001E76EE" w:rsidRPr="0007132A">
        <w:rPr>
          <w:rFonts w:asciiTheme="minorHAnsi" w:hAnsiTheme="minorHAnsi" w:cstheme="minorHAnsi"/>
        </w:rPr>
        <w:t xml:space="preserve"> do estagiário</w:t>
      </w:r>
      <w:r w:rsidRPr="0007132A">
        <w:rPr>
          <w:rFonts w:asciiTheme="minorHAnsi" w:hAnsiTheme="minorHAnsi" w:cstheme="minorHAnsi"/>
        </w:rPr>
        <w:t>)</w:t>
      </w:r>
    </w:p>
    <w:p w:rsidR="00C311CF" w:rsidRPr="0007132A" w:rsidRDefault="00C311CF" w:rsidP="0007132A">
      <w:pPr>
        <w:jc w:val="both"/>
        <w:rPr>
          <w:rFonts w:asciiTheme="minorHAnsi" w:hAnsiTheme="minorHAnsi" w:cstheme="minorHAnsi"/>
        </w:rPr>
      </w:pPr>
    </w:p>
    <w:p w:rsidR="001E76EE" w:rsidRPr="0007132A" w:rsidRDefault="001E76EE" w:rsidP="0007132A">
      <w:pPr>
        <w:jc w:val="both"/>
        <w:rPr>
          <w:rFonts w:asciiTheme="minorHAnsi" w:hAnsiTheme="minorHAnsi" w:cstheme="minorHAnsi"/>
          <w:b/>
        </w:rPr>
      </w:pPr>
    </w:p>
    <w:p w:rsidR="00C311CF" w:rsidRPr="0007132A" w:rsidRDefault="00C311CF" w:rsidP="0007132A">
      <w:pPr>
        <w:jc w:val="center"/>
        <w:rPr>
          <w:rFonts w:asciiTheme="minorHAnsi" w:hAnsiTheme="minorHAnsi" w:cstheme="minorHAnsi"/>
          <w:b/>
        </w:rPr>
      </w:pPr>
      <w:r w:rsidRPr="0007132A">
        <w:rPr>
          <w:rFonts w:asciiTheme="minorHAnsi" w:hAnsiTheme="minorHAnsi" w:cstheme="minorHAnsi"/>
          <w:b/>
        </w:rPr>
        <w:t>PLANO DE ATIVIDADES DE ESTÁGIO</w:t>
      </w:r>
    </w:p>
    <w:p w:rsidR="00C311CF" w:rsidRPr="0007132A" w:rsidRDefault="00C311CF" w:rsidP="0007132A">
      <w:pPr>
        <w:jc w:val="center"/>
        <w:rPr>
          <w:rFonts w:asciiTheme="minorHAnsi" w:hAnsiTheme="minorHAnsi" w:cstheme="minorHAnsi"/>
          <w:b/>
          <w:caps/>
        </w:rPr>
      </w:pPr>
      <w:r w:rsidRPr="0007132A">
        <w:rPr>
          <w:rFonts w:asciiTheme="minorHAnsi" w:hAnsiTheme="minorHAnsi" w:cstheme="minorHAnsi"/>
          <w:b/>
          <w:caps/>
        </w:rPr>
        <w:t>Disciplina: ESTÁGIO ESPECÍFICO</w:t>
      </w:r>
      <w:r w:rsidR="0007132A" w:rsidRPr="0007132A">
        <w:rPr>
          <w:rFonts w:asciiTheme="minorHAnsi" w:hAnsiTheme="minorHAnsi" w:cstheme="minorHAnsi"/>
          <w:b/>
          <w:caps/>
        </w:rPr>
        <w:t xml:space="preserve"> SUPERVISIONADO</w:t>
      </w:r>
      <w:r w:rsidRPr="0007132A">
        <w:rPr>
          <w:rFonts w:asciiTheme="minorHAnsi" w:hAnsiTheme="minorHAnsi" w:cstheme="minorHAnsi"/>
          <w:b/>
          <w:caps/>
        </w:rPr>
        <w:t xml:space="preserve"> EM </w:t>
      </w:r>
      <w:r w:rsidR="0007132A" w:rsidRPr="0007132A">
        <w:rPr>
          <w:rFonts w:asciiTheme="minorHAnsi" w:hAnsiTheme="minorHAnsi" w:cstheme="minorHAnsi"/>
          <w:b/>
          <w:caps/>
        </w:rPr>
        <w:t>AVALIAÇÃO E INTERVENÇÃO EM NEUROPSICOLOGIA</w:t>
      </w:r>
    </w:p>
    <w:p w:rsidR="00C311CF" w:rsidRPr="0007132A" w:rsidRDefault="00C311CF" w:rsidP="0007132A">
      <w:pPr>
        <w:jc w:val="both"/>
        <w:rPr>
          <w:rFonts w:asciiTheme="minorHAnsi" w:hAnsiTheme="minorHAnsi" w:cstheme="minorHAnsi"/>
          <w:caps/>
        </w:rPr>
      </w:pP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7132A">
        <w:rPr>
          <w:rFonts w:asciiTheme="minorHAnsi" w:hAnsiTheme="minorHAnsi" w:cstheme="minorHAnsi"/>
          <w:color w:val="000000"/>
        </w:rPr>
        <w:t>A avaliação neuropsicológica consiste em um processo de investigação de funções cognitivas, tais como memória, atenção, inteligência, funções executivas, habilidades viso-construtivas, linguagem, habilidades sociais, comportamentais e emocionais, que interferem diretamente no processo de aprendizagem e desenvolvimento do indivíduo.</w:t>
      </w: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7132A">
        <w:rPr>
          <w:rFonts w:asciiTheme="minorHAnsi" w:hAnsiTheme="minorHAnsi" w:cstheme="minorHAnsi"/>
          <w:color w:val="000000"/>
        </w:rPr>
        <w:t>A avaliação neuropsicológica é importante no estabelecimento do diagnóstico diferencial em casos de distúrbios do desenvolvimento, como os distúrbios de aprendizagem e déficit de atenção, servindo como uma avaliação complementar na compreensão da subjetividade humana, possibilitando a orientação de pais e profissionais da área da saúde e da educação no manejo com a criança.</w:t>
      </w: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7132A">
        <w:rPr>
          <w:rFonts w:asciiTheme="minorHAnsi" w:hAnsiTheme="minorHAnsi" w:cstheme="minorHAnsi"/>
          <w:color w:val="000000"/>
        </w:rPr>
        <w:lastRenderedPageBreak/>
        <w:t>As habilidades neuropsicológicas são medidas por meio de instrumentos de avaliação psicológica que permitem a observação comportamental do paciente de forma sistematizada e científica, de acordo com as necessidades de cada caso.</w:t>
      </w: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</w:p>
    <w:p w:rsidR="0007132A" w:rsidRPr="0007132A" w:rsidRDefault="0007132A" w:rsidP="0007132A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07132A">
        <w:rPr>
          <w:rFonts w:asciiTheme="minorHAnsi" w:hAnsiTheme="minorHAnsi" w:cstheme="minorHAnsi"/>
          <w:color w:val="000000"/>
        </w:rPr>
        <w:t>Essa avaliação visa estudar o desenvolvimento das potencialidades e dificuldades do indivíduo para que sejam estabelecidos o prognóstico e as intervenções terapêuticas e educacionais necessárias para a melhoria e promoção do bem-estar do paciente e de seus familiares.</w:t>
      </w:r>
    </w:p>
    <w:p w:rsidR="0007132A" w:rsidRPr="0007132A" w:rsidRDefault="0007132A" w:rsidP="0007132A">
      <w:pPr>
        <w:ind w:firstLine="708"/>
        <w:jc w:val="both"/>
        <w:rPr>
          <w:rFonts w:asciiTheme="minorHAnsi" w:hAnsiTheme="minorHAnsi" w:cstheme="minorHAnsi"/>
        </w:rPr>
      </w:pPr>
    </w:p>
    <w:p w:rsidR="0007132A" w:rsidRPr="0007132A" w:rsidRDefault="0007132A" w:rsidP="0007132A">
      <w:pPr>
        <w:jc w:val="both"/>
        <w:rPr>
          <w:rFonts w:asciiTheme="minorHAnsi" w:hAnsiTheme="minorHAnsi" w:cstheme="minorHAnsi"/>
        </w:rPr>
      </w:pPr>
    </w:p>
    <w:p w:rsidR="0007132A" w:rsidRPr="0007132A" w:rsidRDefault="0007132A" w:rsidP="0007132A">
      <w:pPr>
        <w:jc w:val="both"/>
        <w:rPr>
          <w:rFonts w:asciiTheme="minorHAnsi" w:hAnsiTheme="minorHAnsi" w:cstheme="minorHAnsi"/>
        </w:rPr>
      </w:pPr>
    </w:p>
    <w:p w:rsidR="0007132A" w:rsidRPr="0007132A" w:rsidRDefault="0007132A" w:rsidP="0007132A">
      <w:pPr>
        <w:jc w:val="both"/>
        <w:rPr>
          <w:rFonts w:asciiTheme="minorHAnsi" w:hAnsiTheme="minorHAnsi" w:cstheme="minorHAnsi"/>
        </w:rPr>
      </w:pPr>
    </w:p>
    <w:p w:rsidR="00C311CF" w:rsidRPr="0007132A" w:rsidRDefault="00C311CF" w:rsidP="0007132A">
      <w:pPr>
        <w:tabs>
          <w:tab w:val="left" w:pos="7513"/>
        </w:tabs>
        <w:jc w:val="both"/>
        <w:rPr>
          <w:rFonts w:asciiTheme="minorHAnsi" w:hAnsiTheme="minorHAnsi" w:cstheme="minorHAnsi"/>
          <w:u w:val="single"/>
        </w:rPr>
      </w:pPr>
    </w:p>
    <w:p w:rsidR="000B35C4" w:rsidRPr="0007132A" w:rsidRDefault="000B35C4" w:rsidP="0007132A">
      <w:pPr>
        <w:jc w:val="both"/>
        <w:rPr>
          <w:rFonts w:asciiTheme="minorHAnsi" w:hAnsiTheme="minorHAnsi" w:cstheme="minorHAnsi"/>
        </w:rPr>
      </w:pPr>
    </w:p>
    <w:sectPr w:rsidR="000B35C4" w:rsidRPr="0007132A" w:rsidSect="00626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4" w:rsidRDefault="00086FB4">
      <w:r>
        <w:separator/>
      </w:r>
    </w:p>
  </w:endnote>
  <w:endnote w:type="continuationSeparator" w:id="0">
    <w:p w:rsidR="00086FB4" w:rsidRDefault="000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CD" w:rsidRDefault="00EB19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CF" w:rsidRPr="00C311CF" w:rsidRDefault="00C311CF" w:rsidP="00C311CF">
    <w:pPr>
      <w:pStyle w:val="Rodap"/>
      <w:pBdr>
        <w:top w:val="single" w:sz="12" w:space="4" w:color="FF0000"/>
      </w:pBdr>
      <w:spacing w:after="60"/>
      <w:jc w:val="center"/>
      <w:rPr>
        <w:rFonts w:asciiTheme="minorHAnsi" w:hAnsiTheme="minorHAnsi" w:cstheme="minorHAnsi"/>
        <w:i/>
        <w:iCs/>
        <w:sz w:val="18"/>
      </w:rPr>
    </w:pPr>
    <w:r w:rsidRPr="00C311CF">
      <w:rPr>
        <w:rFonts w:asciiTheme="minorHAnsi" w:hAnsiTheme="minorHAnsi" w:cstheme="minorHAnsi"/>
        <w:b/>
        <w:bCs/>
        <w:i/>
        <w:sz w:val="18"/>
      </w:rPr>
      <w:t>Campus São Paulo</w:t>
    </w:r>
    <w:r w:rsidRPr="00C311CF">
      <w:rPr>
        <w:rFonts w:asciiTheme="minorHAnsi" w:hAnsiTheme="minorHAnsi" w:cstheme="minorHAnsi"/>
        <w:b/>
        <w:bCs/>
        <w:sz w:val="18"/>
      </w:rPr>
      <w:t xml:space="preserve">: </w:t>
    </w:r>
    <w:r w:rsidRPr="00C311CF">
      <w:rPr>
        <w:rFonts w:asciiTheme="minorHAnsi" w:hAnsiTheme="minorHAnsi" w:cstheme="minorHAnsi"/>
        <w:sz w:val="18"/>
      </w:rPr>
      <w:t xml:space="preserve"> </w:t>
    </w:r>
    <w:r w:rsidRPr="00C311CF">
      <w:rPr>
        <w:rFonts w:asciiTheme="minorHAnsi" w:hAnsiTheme="minorHAnsi" w:cstheme="minorHAnsi"/>
        <w:i/>
        <w:iCs/>
        <w:sz w:val="18"/>
      </w:rPr>
      <w:t xml:space="preserve">Rua da Consolação, 896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Consolação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São Paulo - SP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CEP 01302-907</w:t>
    </w:r>
  </w:p>
  <w:p w:rsidR="003752A5" w:rsidRPr="00C311CF" w:rsidRDefault="00C311CF" w:rsidP="00C311CF">
    <w:pPr>
      <w:pStyle w:val="Rodap"/>
      <w:jc w:val="center"/>
      <w:rPr>
        <w:rFonts w:asciiTheme="minorHAnsi" w:hAnsiTheme="minorHAnsi" w:cstheme="minorHAnsi"/>
        <w:sz w:val="32"/>
      </w:rPr>
    </w:pPr>
    <w:r w:rsidRPr="00C311CF">
      <w:rPr>
        <w:rFonts w:asciiTheme="minorHAnsi" w:hAnsiTheme="minorHAnsi" w:cstheme="minorHAnsi"/>
        <w:i/>
        <w:iCs/>
        <w:sz w:val="18"/>
      </w:rPr>
      <w:t xml:space="preserve">Tel. 2114-8451 fax: 2114-8349 – </w:t>
    </w:r>
    <w:r w:rsidRPr="00C311CF">
      <w:rPr>
        <w:rFonts w:asciiTheme="minorHAnsi" w:hAnsiTheme="minorHAnsi" w:cstheme="minorHAnsi"/>
        <w:iCs/>
        <w:sz w:val="18"/>
      </w:rPr>
      <w:t>www.mackenzie.br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CD" w:rsidRDefault="00EB19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4" w:rsidRDefault="00086FB4">
      <w:r>
        <w:separator/>
      </w:r>
    </w:p>
  </w:footnote>
  <w:footnote w:type="continuationSeparator" w:id="0">
    <w:p w:rsidR="00086FB4" w:rsidRDefault="000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CD" w:rsidRDefault="00EB19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A5" w:rsidRDefault="00E016B1" w:rsidP="003752A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75945" cy="575945"/>
          <wp:effectExtent l="0" t="0" r="0" b="0"/>
          <wp:wrapNone/>
          <wp:docPr id="2" name="Imagem 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46735" cy="710565"/>
          <wp:effectExtent l="0" t="0" r="0" b="0"/>
          <wp:wrapNone/>
          <wp:docPr id="1" name="Imagem 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bCs/>
        <w:color w:val="000000"/>
        <w:sz w:val="36"/>
      </w:rPr>
    </w:pPr>
    <w:r w:rsidRPr="003752A5">
      <w:rPr>
        <w:rFonts w:ascii="Calibri" w:hAnsi="Calibri" w:cs="Arial"/>
        <w:b/>
        <w:bCs/>
        <w:color w:val="000000"/>
        <w:sz w:val="36"/>
      </w:rPr>
      <w:t>UNIVERSIDADE PRESBITERIANA MACKENZIE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bCs/>
        <w:color w:val="000000"/>
      </w:rPr>
      <w:t>CENTRO DE CIÊNCIAS BIOLÓGICAS E DA SAÚDE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color w:val="000000"/>
      </w:rPr>
      <w:t>CURSO DE PSICOLOGIA</w:t>
    </w:r>
  </w:p>
  <w:p w:rsidR="003752A5" w:rsidRDefault="003752A5" w:rsidP="003752A5">
    <w:pPr>
      <w:pStyle w:val="Ttulo3"/>
      <w:rPr>
        <w:rFonts w:ascii="Calibri" w:hAnsi="Calibri"/>
        <w:color w:val="000000"/>
        <w:sz w:val="28"/>
        <w:szCs w:val="22"/>
      </w:rPr>
    </w:pPr>
    <w:r w:rsidRPr="003752A5">
      <w:rPr>
        <w:rFonts w:ascii="Calibri" w:hAnsi="Calibri"/>
        <w:color w:val="000000"/>
        <w:sz w:val="28"/>
        <w:szCs w:val="22"/>
      </w:rPr>
      <w:t>SERVIÇO-ESCOLA</w:t>
    </w:r>
  </w:p>
  <w:p w:rsidR="00EB19CD" w:rsidRPr="00EB19CD" w:rsidRDefault="00EB19CD" w:rsidP="00EB19CD">
    <w:pPr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CD" w:rsidRDefault="00EB19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EE"/>
    <w:multiLevelType w:val="hybridMultilevel"/>
    <w:tmpl w:val="F6BC1478"/>
    <w:lvl w:ilvl="0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B3DF7"/>
    <w:multiLevelType w:val="hybridMultilevel"/>
    <w:tmpl w:val="EC1EC5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E20"/>
    <w:multiLevelType w:val="hybridMultilevel"/>
    <w:tmpl w:val="3DEC03E4"/>
    <w:lvl w:ilvl="0" w:tplc="AE16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E0B"/>
    <w:multiLevelType w:val="hybridMultilevel"/>
    <w:tmpl w:val="1048E38A"/>
    <w:lvl w:ilvl="0" w:tplc="E23252C6">
      <w:start w:val="10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70D6864"/>
    <w:multiLevelType w:val="hybridMultilevel"/>
    <w:tmpl w:val="2398E6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E"/>
    <w:rsid w:val="0000064E"/>
    <w:rsid w:val="00012BD0"/>
    <w:rsid w:val="00016228"/>
    <w:rsid w:val="000166F7"/>
    <w:rsid w:val="00030746"/>
    <w:rsid w:val="00030D3E"/>
    <w:rsid w:val="0003503E"/>
    <w:rsid w:val="00036485"/>
    <w:rsid w:val="00041A44"/>
    <w:rsid w:val="00046CB4"/>
    <w:rsid w:val="00047B2E"/>
    <w:rsid w:val="000514E7"/>
    <w:rsid w:val="00065867"/>
    <w:rsid w:val="0007080B"/>
    <w:rsid w:val="0007132A"/>
    <w:rsid w:val="00077179"/>
    <w:rsid w:val="0007752C"/>
    <w:rsid w:val="00083412"/>
    <w:rsid w:val="00086FB4"/>
    <w:rsid w:val="000A0283"/>
    <w:rsid w:val="000A6A26"/>
    <w:rsid w:val="000B0193"/>
    <w:rsid w:val="000B05BE"/>
    <w:rsid w:val="000B35C4"/>
    <w:rsid w:val="000B547E"/>
    <w:rsid w:val="000C2611"/>
    <w:rsid w:val="000C6623"/>
    <w:rsid w:val="000D031D"/>
    <w:rsid w:val="000D0708"/>
    <w:rsid w:val="000D5A3A"/>
    <w:rsid w:val="000D7780"/>
    <w:rsid w:val="000E4119"/>
    <w:rsid w:val="000F33DB"/>
    <w:rsid w:val="000F70DA"/>
    <w:rsid w:val="000F7604"/>
    <w:rsid w:val="001017FC"/>
    <w:rsid w:val="00107D2C"/>
    <w:rsid w:val="00110405"/>
    <w:rsid w:val="0011175D"/>
    <w:rsid w:val="0012405E"/>
    <w:rsid w:val="00125114"/>
    <w:rsid w:val="00125CD3"/>
    <w:rsid w:val="001271D3"/>
    <w:rsid w:val="00135784"/>
    <w:rsid w:val="00141E49"/>
    <w:rsid w:val="00153E41"/>
    <w:rsid w:val="0016031E"/>
    <w:rsid w:val="00172553"/>
    <w:rsid w:val="00174FC9"/>
    <w:rsid w:val="001774E5"/>
    <w:rsid w:val="00177E62"/>
    <w:rsid w:val="00184D80"/>
    <w:rsid w:val="001862DE"/>
    <w:rsid w:val="00193FCB"/>
    <w:rsid w:val="001A0E3C"/>
    <w:rsid w:val="001A21EA"/>
    <w:rsid w:val="001A61EC"/>
    <w:rsid w:val="001B0C28"/>
    <w:rsid w:val="001B0EE0"/>
    <w:rsid w:val="001C3195"/>
    <w:rsid w:val="001C6CCE"/>
    <w:rsid w:val="001D6A9B"/>
    <w:rsid w:val="001D7303"/>
    <w:rsid w:val="001E1E0F"/>
    <w:rsid w:val="001E76EE"/>
    <w:rsid w:val="001F0919"/>
    <w:rsid w:val="001F501D"/>
    <w:rsid w:val="00200781"/>
    <w:rsid w:val="00203ADB"/>
    <w:rsid w:val="00213ED1"/>
    <w:rsid w:val="00216E37"/>
    <w:rsid w:val="00225AB7"/>
    <w:rsid w:val="00226CD5"/>
    <w:rsid w:val="002277B0"/>
    <w:rsid w:val="00236342"/>
    <w:rsid w:val="00247703"/>
    <w:rsid w:val="00256618"/>
    <w:rsid w:val="0025682E"/>
    <w:rsid w:val="002650E8"/>
    <w:rsid w:val="00274240"/>
    <w:rsid w:val="0029610B"/>
    <w:rsid w:val="002964F0"/>
    <w:rsid w:val="0029655B"/>
    <w:rsid w:val="00296D49"/>
    <w:rsid w:val="002A15D9"/>
    <w:rsid w:val="002C132A"/>
    <w:rsid w:val="002C73F2"/>
    <w:rsid w:val="002D4159"/>
    <w:rsid w:val="002F59CA"/>
    <w:rsid w:val="002F74E8"/>
    <w:rsid w:val="00313564"/>
    <w:rsid w:val="00315AD9"/>
    <w:rsid w:val="00324D96"/>
    <w:rsid w:val="00324DAA"/>
    <w:rsid w:val="00326446"/>
    <w:rsid w:val="00336060"/>
    <w:rsid w:val="003445A2"/>
    <w:rsid w:val="00347527"/>
    <w:rsid w:val="0036541E"/>
    <w:rsid w:val="0036734A"/>
    <w:rsid w:val="0037198F"/>
    <w:rsid w:val="00373892"/>
    <w:rsid w:val="003752A5"/>
    <w:rsid w:val="00381F7D"/>
    <w:rsid w:val="00383ED4"/>
    <w:rsid w:val="003849A6"/>
    <w:rsid w:val="0038621B"/>
    <w:rsid w:val="0039392B"/>
    <w:rsid w:val="003A6424"/>
    <w:rsid w:val="003B5442"/>
    <w:rsid w:val="003C1873"/>
    <w:rsid w:val="003C7729"/>
    <w:rsid w:val="003D391A"/>
    <w:rsid w:val="003D4335"/>
    <w:rsid w:val="003E1075"/>
    <w:rsid w:val="003E2B6B"/>
    <w:rsid w:val="003E412A"/>
    <w:rsid w:val="003E78EF"/>
    <w:rsid w:val="003F0EB8"/>
    <w:rsid w:val="003F4AC1"/>
    <w:rsid w:val="003F7C66"/>
    <w:rsid w:val="00403223"/>
    <w:rsid w:val="00404C12"/>
    <w:rsid w:val="00406D5F"/>
    <w:rsid w:val="00410470"/>
    <w:rsid w:val="00417181"/>
    <w:rsid w:val="004200B7"/>
    <w:rsid w:val="00426849"/>
    <w:rsid w:val="00441A31"/>
    <w:rsid w:val="004456C1"/>
    <w:rsid w:val="00450798"/>
    <w:rsid w:val="00451D43"/>
    <w:rsid w:val="004629B6"/>
    <w:rsid w:val="00466577"/>
    <w:rsid w:val="004B3570"/>
    <w:rsid w:val="004C3078"/>
    <w:rsid w:val="004C5B6B"/>
    <w:rsid w:val="004C7218"/>
    <w:rsid w:val="004E27F6"/>
    <w:rsid w:val="004E2E90"/>
    <w:rsid w:val="004F612B"/>
    <w:rsid w:val="004F721B"/>
    <w:rsid w:val="00503DF7"/>
    <w:rsid w:val="00505FB8"/>
    <w:rsid w:val="005126F8"/>
    <w:rsid w:val="00513773"/>
    <w:rsid w:val="005146A6"/>
    <w:rsid w:val="0051760A"/>
    <w:rsid w:val="00521538"/>
    <w:rsid w:val="005257E2"/>
    <w:rsid w:val="00530B13"/>
    <w:rsid w:val="00532EB4"/>
    <w:rsid w:val="005422D3"/>
    <w:rsid w:val="00544816"/>
    <w:rsid w:val="00561803"/>
    <w:rsid w:val="00565A69"/>
    <w:rsid w:val="00567A31"/>
    <w:rsid w:val="00575546"/>
    <w:rsid w:val="005D1DD6"/>
    <w:rsid w:val="005D32A0"/>
    <w:rsid w:val="005D6D40"/>
    <w:rsid w:val="005E4EB7"/>
    <w:rsid w:val="005E542F"/>
    <w:rsid w:val="005E5E89"/>
    <w:rsid w:val="005F2A65"/>
    <w:rsid w:val="00606688"/>
    <w:rsid w:val="00611114"/>
    <w:rsid w:val="00615A4D"/>
    <w:rsid w:val="00623A78"/>
    <w:rsid w:val="0062420A"/>
    <w:rsid w:val="006269A8"/>
    <w:rsid w:val="00632FAE"/>
    <w:rsid w:val="006335EC"/>
    <w:rsid w:val="006475C0"/>
    <w:rsid w:val="00654801"/>
    <w:rsid w:val="00660E39"/>
    <w:rsid w:val="0067579C"/>
    <w:rsid w:val="00677751"/>
    <w:rsid w:val="00680AAF"/>
    <w:rsid w:val="006879AD"/>
    <w:rsid w:val="006A759A"/>
    <w:rsid w:val="006B5C84"/>
    <w:rsid w:val="006C1483"/>
    <w:rsid w:val="006C58C3"/>
    <w:rsid w:val="006C6BF6"/>
    <w:rsid w:val="006C748C"/>
    <w:rsid w:val="006D220F"/>
    <w:rsid w:val="006D6FA4"/>
    <w:rsid w:val="0070190C"/>
    <w:rsid w:val="00702488"/>
    <w:rsid w:val="00702F3A"/>
    <w:rsid w:val="007161F4"/>
    <w:rsid w:val="00722944"/>
    <w:rsid w:val="00725036"/>
    <w:rsid w:val="00726B1D"/>
    <w:rsid w:val="00732263"/>
    <w:rsid w:val="00733462"/>
    <w:rsid w:val="0074684A"/>
    <w:rsid w:val="007544EC"/>
    <w:rsid w:val="00757AD7"/>
    <w:rsid w:val="00766D7F"/>
    <w:rsid w:val="00767E7F"/>
    <w:rsid w:val="00785AD0"/>
    <w:rsid w:val="00791C3A"/>
    <w:rsid w:val="007958DF"/>
    <w:rsid w:val="007B0E19"/>
    <w:rsid w:val="007B3DA8"/>
    <w:rsid w:val="007C0901"/>
    <w:rsid w:val="007D42B0"/>
    <w:rsid w:val="007D46CC"/>
    <w:rsid w:val="007E1E52"/>
    <w:rsid w:val="007E7EE4"/>
    <w:rsid w:val="008029A0"/>
    <w:rsid w:val="0081535C"/>
    <w:rsid w:val="008156DB"/>
    <w:rsid w:val="00816EF0"/>
    <w:rsid w:val="00820EDA"/>
    <w:rsid w:val="0084004A"/>
    <w:rsid w:val="00844B97"/>
    <w:rsid w:val="008450EE"/>
    <w:rsid w:val="0085061C"/>
    <w:rsid w:val="0087329D"/>
    <w:rsid w:val="00885EEF"/>
    <w:rsid w:val="00887C3F"/>
    <w:rsid w:val="008A5675"/>
    <w:rsid w:val="008A79E1"/>
    <w:rsid w:val="008C6577"/>
    <w:rsid w:val="008C710F"/>
    <w:rsid w:val="00901164"/>
    <w:rsid w:val="00917E97"/>
    <w:rsid w:val="00917EC3"/>
    <w:rsid w:val="00923ADF"/>
    <w:rsid w:val="009411B9"/>
    <w:rsid w:val="0094516C"/>
    <w:rsid w:val="0094622C"/>
    <w:rsid w:val="00947DE3"/>
    <w:rsid w:val="0095160A"/>
    <w:rsid w:val="00953303"/>
    <w:rsid w:val="00954D82"/>
    <w:rsid w:val="00972CA2"/>
    <w:rsid w:val="00984C7B"/>
    <w:rsid w:val="009B46BD"/>
    <w:rsid w:val="009B490D"/>
    <w:rsid w:val="009B77D1"/>
    <w:rsid w:val="009C4BBA"/>
    <w:rsid w:val="009C5D8D"/>
    <w:rsid w:val="009D0423"/>
    <w:rsid w:val="009D5E67"/>
    <w:rsid w:val="009D7F49"/>
    <w:rsid w:val="009E6E61"/>
    <w:rsid w:val="009F3E8E"/>
    <w:rsid w:val="00A02F29"/>
    <w:rsid w:val="00A048E4"/>
    <w:rsid w:val="00A04F54"/>
    <w:rsid w:val="00A13A07"/>
    <w:rsid w:val="00A21BDC"/>
    <w:rsid w:val="00A240DC"/>
    <w:rsid w:val="00A27702"/>
    <w:rsid w:val="00A31884"/>
    <w:rsid w:val="00A36DC1"/>
    <w:rsid w:val="00A412B1"/>
    <w:rsid w:val="00A4522B"/>
    <w:rsid w:val="00A5198E"/>
    <w:rsid w:val="00A547E2"/>
    <w:rsid w:val="00A60F0C"/>
    <w:rsid w:val="00A633F2"/>
    <w:rsid w:val="00A64D81"/>
    <w:rsid w:val="00A67837"/>
    <w:rsid w:val="00A813E3"/>
    <w:rsid w:val="00A92310"/>
    <w:rsid w:val="00AB28E1"/>
    <w:rsid w:val="00AD3A7A"/>
    <w:rsid w:val="00AD7587"/>
    <w:rsid w:val="00AE2E03"/>
    <w:rsid w:val="00AE6FBC"/>
    <w:rsid w:val="00AF1680"/>
    <w:rsid w:val="00B00682"/>
    <w:rsid w:val="00B01B85"/>
    <w:rsid w:val="00B128C2"/>
    <w:rsid w:val="00B22111"/>
    <w:rsid w:val="00B365C8"/>
    <w:rsid w:val="00B36D39"/>
    <w:rsid w:val="00B43B03"/>
    <w:rsid w:val="00B46274"/>
    <w:rsid w:val="00B479AD"/>
    <w:rsid w:val="00B53464"/>
    <w:rsid w:val="00B55DD1"/>
    <w:rsid w:val="00B614E2"/>
    <w:rsid w:val="00B616A6"/>
    <w:rsid w:val="00B61B78"/>
    <w:rsid w:val="00B64AF3"/>
    <w:rsid w:val="00B70E4F"/>
    <w:rsid w:val="00B80036"/>
    <w:rsid w:val="00B90994"/>
    <w:rsid w:val="00B93F80"/>
    <w:rsid w:val="00B971B4"/>
    <w:rsid w:val="00BA634D"/>
    <w:rsid w:val="00BA6779"/>
    <w:rsid w:val="00BB55D2"/>
    <w:rsid w:val="00BC29D6"/>
    <w:rsid w:val="00BD0163"/>
    <w:rsid w:val="00BD0FDD"/>
    <w:rsid w:val="00BD2ABD"/>
    <w:rsid w:val="00BD4872"/>
    <w:rsid w:val="00BD6977"/>
    <w:rsid w:val="00BE364B"/>
    <w:rsid w:val="00BE4DFF"/>
    <w:rsid w:val="00BF5AC4"/>
    <w:rsid w:val="00C1334A"/>
    <w:rsid w:val="00C22F6D"/>
    <w:rsid w:val="00C26144"/>
    <w:rsid w:val="00C311CF"/>
    <w:rsid w:val="00C35022"/>
    <w:rsid w:val="00C379A0"/>
    <w:rsid w:val="00C40072"/>
    <w:rsid w:val="00C446BC"/>
    <w:rsid w:val="00C50FE3"/>
    <w:rsid w:val="00C560E5"/>
    <w:rsid w:val="00C813DE"/>
    <w:rsid w:val="00C864A2"/>
    <w:rsid w:val="00C86F42"/>
    <w:rsid w:val="00C872C4"/>
    <w:rsid w:val="00CA027B"/>
    <w:rsid w:val="00CA6D39"/>
    <w:rsid w:val="00CA7984"/>
    <w:rsid w:val="00CB4D02"/>
    <w:rsid w:val="00CB55F5"/>
    <w:rsid w:val="00CE69A9"/>
    <w:rsid w:val="00D07DC0"/>
    <w:rsid w:val="00D12BA7"/>
    <w:rsid w:val="00D23457"/>
    <w:rsid w:val="00D24938"/>
    <w:rsid w:val="00D4179B"/>
    <w:rsid w:val="00D44815"/>
    <w:rsid w:val="00D45EDF"/>
    <w:rsid w:val="00D64618"/>
    <w:rsid w:val="00D66693"/>
    <w:rsid w:val="00D70934"/>
    <w:rsid w:val="00D744C7"/>
    <w:rsid w:val="00D833BD"/>
    <w:rsid w:val="00DA4743"/>
    <w:rsid w:val="00DA68C6"/>
    <w:rsid w:val="00DB395C"/>
    <w:rsid w:val="00DB7552"/>
    <w:rsid w:val="00DC097B"/>
    <w:rsid w:val="00DC32E8"/>
    <w:rsid w:val="00DC47D9"/>
    <w:rsid w:val="00DD6113"/>
    <w:rsid w:val="00DE1E6E"/>
    <w:rsid w:val="00DE436D"/>
    <w:rsid w:val="00DE7B99"/>
    <w:rsid w:val="00DF0E6C"/>
    <w:rsid w:val="00DF2D5A"/>
    <w:rsid w:val="00DF5817"/>
    <w:rsid w:val="00E016B1"/>
    <w:rsid w:val="00E0542A"/>
    <w:rsid w:val="00E056FA"/>
    <w:rsid w:val="00E312BC"/>
    <w:rsid w:val="00E3451C"/>
    <w:rsid w:val="00E41087"/>
    <w:rsid w:val="00E44DB9"/>
    <w:rsid w:val="00E5007E"/>
    <w:rsid w:val="00E81134"/>
    <w:rsid w:val="00E85FCF"/>
    <w:rsid w:val="00E9200D"/>
    <w:rsid w:val="00E96FA0"/>
    <w:rsid w:val="00EA1C4D"/>
    <w:rsid w:val="00EA61DE"/>
    <w:rsid w:val="00EB19CD"/>
    <w:rsid w:val="00EB7A16"/>
    <w:rsid w:val="00EC5CD5"/>
    <w:rsid w:val="00ED4DF8"/>
    <w:rsid w:val="00ED56CE"/>
    <w:rsid w:val="00EF7C66"/>
    <w:rsid w:val="00F0597E"/>
    <w:rsid w:val="00F06B1D"/>
    <w:rsid w:val="00F31534"/>
    <w:rsid w:val="00F3791B"/>
    <w:rsid w:val="00F40BD3"/>
    <w:rsid w:val="00F441E9"/>
    <w:rsid w:val="00F5783F"/>
    <w:rsid w:val="00F74305"/>
    <w:rsid w:val="00F7624A"/>
    <w:rsid w:val="00F8404A"/>
    <w:rsid w:val="00F864FC"/>
    <w:rsid w:val="00FA1825"/>
    <w:rsid w:val="00FA1CE6"/>
    <w:rsid w:val="00FA7AC8"/>
    <w:rsid w:val="00FC0E30"/>
    <w:rsid w:val="00FD151C"/>
    <w:rsid w:val="00FD4E84"/>
    <w:rsid w:val="00FE0802"/>
    <w:rsid w:val="00FE7E14"/>
    <w:rsid w:val="00FF065A"/>
    <w:rsid w:val="00FF0A59"/>
    <w:rsid w:val="00FF283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4A85136-C952-4FC1-A29A-47E3415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77"/>
    <w:rPr>
      <w:sz w:val="24"/>
      <w:szCs w:val="24"/>
    </w:rPr>
  </w:style>
  <w:style w:type="paragraph" w:styleId="Ttulo1">
    <w:name w:val="heading 1"/>
    <w:basedOn w:val="Normal"/>
    <w:next w:val="Normal"/>
    <w:qFormat/>
    <w:rsid w:val="00BD6977"/>
    <w:pPr>
      <w:keepNext/>
      <w:outlineLvl w:val="0"/>
    </w:pPr>
    <w:rPr>
      <w:sz w:val="26"/>
      <w:szCs w:val="20"/>
      <w:lang w:val="pt-PT"/>
    </w:rPr>
  </w:style>
  <w:style w:type="paragraph" w:styleId="Ttulo2">
    <w:name w:val="heading 2"/>
    <w:basedOn w:val="Normal"/>
    <w:next w:val="Normal"/>
    <w:qFormat/>
    <w:rsid w:val="00BD6977"/>
    <w:p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Normal"/>
    <w:qFormat/>
    <w:rsid w:val="00BD6977"/>
    <w:pPr>
      <w:keepNext/>
      <w:jc w:val="center"/>
      <w:outlineLvl w:val="2"/>
    </w:pPr>
    <w:rPr>
      <w:b/>
      <w:sz w:val="26"/>
      <w:szCs w:val="20"/>
      <w:lang w:val="pt-PT"/>
    </w:rPr>
  </w:style>
  <w:style w:type="paragraph" w:styleId="Ttulo4">
    <w:name w:val="heading 4"/>
    <w:basedOn w:val="Normal"/>
    <w:next w:val="Normal"/>
    <w:qFormat/>
    <w:rsid w:val="00BD6977"/>
    <w:pPr>
      <w:keepNext/>
      <w:outlineLvl w:val="3"/>
    </w:pPr>
    <w:rPr>
      <w:b/>
      <w:bCs/>
      <w:sz w:val="28"/>
      <w:lang w:val="pt-PT"/>
    </w:rPr>
  </w:style>
  <w:style w:type="paragraph" w:styleId="Ttulo5">
    <w:name w:val="heading 5"/>
    <w:basedOn w:val="Normal"/>
    <w:next w:val="Normal"/>
    <w:qFormat/>
    <w:rsid w:val="00BD6977"/>
    <w:pPr>
      <w:keepNext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BD6977"/>
    <w:pPr>
      <w:keepNext/>
      <w:jc w:val="both"/>
      <w:outlineLvl w:val="5"/>
    </w:pPr>
    <w:rPr>
      <w:b/>
      <w:i/>
      <w:u w:val="single"/>
    </w:rPr>
  </w:style>
  <w:style w:type="paragraph" w:styleId="Ttulo7">
    <w:name w:val="heading 7"/>
    <w:basedOn w:val="Normal"/>
    <w:next w:val="Normal"/>
    <w:qFormat/>
    <w:rsid w:val="00BD6977"/>
    <w:pPr>
      <w:keepNext/>
      <w:jc w:val="both"/>
      <w:outlineLvl w:val="6"/>
    </w:pPr>
    <w:rPr>
      <w:b/>
      <w:bCs/>
      <w:sz w:val="26"/>
      <w:lang w:val="pt-PT"/>
    </w:rPr>
  </w:style>
  <w:style w:type="paragraph" w:styleId="Ttulo8">
    <w:name w:val="heading 8"/>
    <w:basedOn w:val="Normal"/>
    <w:next w:val="Normal"/>
    <w:qFormat/>
    <w:rsid w:val="00BD6977"/>
    <w:pPr>
      <w:keepNext/>
      <w:jc w:val="center"/>
      <w:outlineLvl w:val="7"/>
    </w:pPr>
    <w:rPr>
      <w:b/>
      <w:bCs/>
      <w:color w:val="FF0000"/>
    </w:rPr>
  </w:style>
  <w:style w:type="paragraph" w:styleId="Ttulo9">
    <w:name w:val="heading 9"/>
    <w:basedOn w:val="Normal"/>
    <w:next w:val="Normal"/>
    <w:qFormat/>
    <w:rsid w:val="00BD6977"/>
    <w:pPr>
      <w:keepNext/>
      <w:jc w:val="both"/>
      <w:outlineLvl w:val="8"/>
    </w:pPr>
    <w:rPr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D69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BD6977"/>
    <w:pPr>
      <w:spacing w:line="360" w:lineRule="auto"/>
      <w:jc w:val="both"/>
    </w:pPr>
    <w:rPr>
      <w:szCs w:val="20"/>
      <w:lang w:val="pt-PT"/>
    </w:rPr>
  </w:style>
  <w:style w:type="paragraph" w:styleId="Textodebalo">
    <w:name w:val="Balloon Text"/>
    <w:basedOn w:val="Normal"/>
    <w:semiHidden/>
    <w:rsid w:val="00BD697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D6977"/>
    <w:rPr>
      <w:sz w:val="36"/>
      <w:szCs w:val="20"/>
      <w:lang w:val="pt-PT"/>
    </w:rPr>
  </w:style>
  <w:style w:type="paragraph" w:styleId="Corpodetexto">
    <w:name w:val="Body Text"/>
    <w:basedOn w:val="Normal"/>
    <w:rsid w:val="00BD6977"/>
    <w:pPr>
      <w:jc w:val="both"/>
    </w:pPr>
    <w:rPr>
      <w:szCs w:val="20"/>
      <w:lang w:val="pt-PT"/>
    </w:rPr>
  </w:style>
  <w:style w:type="paragraph" w:styleId="Ttulo">
    <w:name w:val="Title"/>
    <w:basedOn w:val="Normal"/>
    <w:qFormat/>
    <w:rsid w:val="00BD6977"/>
    <w:pPr>
      <w:jc w:val="center"/>
    </w:pPr>
    <w:rPr>
      <w:b/>
      <w:bCs/>
      <w:color w:val="FF0000"/>
      <w:u w:val="single"/>
    </w:rPr>
  </w:style>
  <w:style w:type="table" w:styleId="Tabelacomgrade">
    <w:name w:val="Table Grid"/>
    <w:basedOn w:val="Tabelanormal"/>
    <w:rsid w:val="00DB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73892"/>
    <w:rPr>
      <w:sz w:val="24"/>
      <w:szCs w:val="24"/>
    </w:rPr>
  </w:style>
  <w:style w:type="character" w:customStyle="1" w:styleId="RodapChar">
    <w:name w:val="Rodapé Char"/>
    <w:link w:val="Rodap"/>
    <w:rsid w:val="003752A5"/>
    <w:rPr>
      <w:sz w:val="24"/>
      <w:szCs w:val="24"/>
    </w:rPr>
  </w:style>
  <w:style w:type="table" w:styleId="Tabelaelegante">
    <w:name w:val="Table Elegant"/>
    <w:basedOn w:val="Tabelanormal"/>
    <w:rsid w:val="00C311CF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PSICOLÓGICA</vt:lpstr>
    </vt:vector>
  </TitlesOfParts>
  <Company>IPB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PSICOLÓGICA</dc:title>
  <dc:subject/>
  <dc:creator>Tatiane</dc:creator>
  <cp:keywords/>
  <cp:lastModifiedBy>Jaqueline Souza Parisoto</cp:lastModifiedBy>
  <cp:revision>4</cp:revision>
  <cp:lastPrinted>2018-12-20T09:56:00Z</cp:lastPrinted>
  <dcterms:created xsi:type="dcterms:W3CDTF">2019-02-04T18:22:00Z</dcterms:created>
  <dcterms:modified xsi:type="dcterms:W3CDTF">2019-02-13T14:01:00Z</dcterms:modified>
</cp:coreProperties>
</file>