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9A" w:rsidRPr="00483E24" w:rsidRDefault="00004F9A" w:rsidP="00C63C98">
      <w:pPr>
        <w:ind w:right="-852"/>
        <w:rPr>
          <w:sz w:val="20"/>
          <w:szCs w:val="20"/>
        </w:rPr>
      </w:pPr>
    </w:p>
    <w:p w:rsidR="00C63C98" w:rsidRPr="00483E24" w:rsidRDefault="00004F9A" w:rsidP="004A4ED2">
      <w:pPr>
        <w:ind w:right="142"/>
        <w:jc w:val="center"/>
        <w:rPr>
          <w:b/>
        </w:rPr>
      </w:pPr>
      <w:r w:rsidRPr="00483E24">
        <w:rPr>
          <w:b/>
        </w:rPr>
        <w:t>IDENTIFICAÇÃO</w:t>
      </w:r>
    </w:p>
    <w:p w:rsidR="002C10C7" w:rsidRPr="00483E24" w:rsidRDefault="002C10C7" w:rsidP="00C63C98">
      <w:pPr>
        <w:ind w:left="-426" w:right="-852" w:firstLine="426"/>
        <w:jc w:val="center"/>
        <w:rPr>
          <w:b/>
        </w:rPr>
      </w:pPr>
    </w:p>
    <w:p w:rsidR="00310587" w:rsidRPr="00483E24" w:rsidRDefault="002C10C7" w:rsidP="002C10C7">
      <w:pPr>
        <w:ind w:left="-426" w:right="-852" w:firstLine="426"/>
      </w:pPr>
      <w:r w:rsidRPr="00483E24">
        <w:t xml:space="preserve">NOME: </w:t>
      </w:r>
      <w:sdt>
        <w:sdtPr>
          <w:alias w:val="iniciais"/>
          <w:tag w:val="iniciais do paciente"/>
          <w:id w:val="-954707427"/>
          <w:placeholder>
            <w:docPart w:val="D4063BA1F41042E9A9D8968FAE34C46A"/>
          </w:placeholder>
          <w:showingPlcHdr/>
        </w:sdtPr>
        <w:sdtEndPr/>
        <w:sdtContent>
          <w:r w:rsidR="00E851C6" w:rsidRPr="00483E24">
            <w:rPr>
              <w:rStyle w:val="TextodoEspaoReservado"/>
              <w:rFonts w:eastAsiaTheme="minorHAnsi"/>
              <w:color w:val="auto"/>
            </w:rPr>
            <w:t>iniciais do nome</w:t>
          </w:r>
        </w:sdtContent>
      </w:sdt>
      <w:r w:rsidRPr="00483E24">
        <w:t xml:space="preserve"> </w:t>
      </w:r>
      <w:r w:rsidRPr="00483E24">
        <w:tab/>
      </w:r>
      <w:r w:rsidR="00E851C6" w:rsidRPr="00483E24">
        <w:tab/>
      </w:r>
      <w:r w:rsidRPr="00483E24">
        <w:t xml:space="preserve">DATA DE NASC.: </w:t>
      </w:r>
      <w:sdt>
        <w:sdtPr>
          <w:id w:val="2090190773"/>
          <w:placeholder>
            <w:docPart w:val="0F8D06AF9C5A40A18B6C9C78684FD0C4"/>
          </w:placeholder>
          <w:showingPlcHdr/>
          <w:date w:fullDate="2018-07-2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851C6" w:rsidRPr="00483E24">
            <w:rPr>
              <w:rStyle w:val="TextodoEspaoReservado"/>
              <w:rFonts w:eastAsiaTheme="minorHAnsi"/>
              <w:color w:val="auto"/>
            </w:rPr>
            <w:t>inserir data.</w:t>
          </w:r>
        </w:sdtContent>
      </w:sdt>
      <w:r w:rsidR="004A4ED2" w:rsidRPr="00483E24">
        <w:tab/>
      </w:r>
      <w:r w:rsidRPr="00483E24">
        <w:t>IDADE</w:t>
      </w:r>
      <w:sdt>
        <w:sdtPr>
          <w:id w:val="385615395"/>
          <w:placeholder>
            <w:docPart w:val="72A4CA60F6CA4D289DD3791C72D921A5"/>
          </w:placeholder>
          <w:showingPlcHdr/>
        </w:sdtPr>
        <w:sdtEndPr/>
        <w:sdtContent>
          <w:r w:rsidRPr="00483E24">
            <w:rPr>
              <w:rStyle w:val="TextodoEspaoReservado"/>
              <w:rFonts w:eastAsiaTheme="minorHAnsi"/>
              <w:color w:val="auto"/>
            </w:rPr>
            <w:t xml:space="preserve"> inserir</w:t>
          </w:r>
        </w:sdtContent>
      </w:sdt>
    </w:p>
    <w:p w:rsidR="000F2593" w:rsidRPr="00483E24" w:rsidRDefault="002C10C7" w:rsidP="000F2593">
      <w:pPr>
        <w:ind w:left="-426" w:right="-852"/>
        <w:jc w:val="both"/>
      </w:pPr>
      <w:r w:rsidRPr="00483E24">
        <w:tab/>
      </w:r>
    </w:p>
    <w:p w:rsidR="002C10C7" w:rsidRPr="00483E24" w:rsidRDefault="000948AA" w:rsidP="002C10C7">
      <w:pPr>
        <w:jc w:val="center"/>
        <w:rPr>
          <w:b/>
          <w:bCs/>
        </w:rPr>
      </w:pPr>
      <w:r>
        <w:rPr>
          <w:b/>
          <w:bCs/>
        </w:rPr>
        <w:t>BREVE DESCRIÇÃO DA DEMANDA</w:t>
      </w:r>
    </w:p>
    <w:p w:rsidR="004A4ED2" w:rsidRPr="00483E24" w:rsidRDefault="004A4ED2" w:rsidP="002C10C7">
      <w:pPr>
        <w:jc w:val="center"/>
        <w:rPr>
          <w:b/>
          <w:bCs/>
        </w:rPr>
      </w:pPr>
    </w:p>
    <w:p w:rsidR="002C10C7" w:rsidRPr="00483E24" w:rsidRDefault="004A4ED2" w:rsidP="004A4ED2">
      <w:pPr>
        <w:ind w:right="142" w:hanging="426"/>
        <w:jc w:val="both"/>
      </w:pPr>
      <w:r w:rsidRPr="00483E24">
        <w:tab/>
      </w:r>
      <w:sdt>
        <w:sdtPr>
          <w:id w:val="-1848472876"/>
          <w:lock w:val="sdtLocked"/>
          <w:placeholder>
            <w:docPart w:val="DefaultPlaceholder_1081868574"/>
          </w:placeholder>
        </w:sdtPr>
        <w:sdtEndPr/>
        <w:sdtContent>
          <w:r w:rsidRPr="00483E24">
            <w:t>O paciente (ou responsável) procurou atendimento por (</w:t>
          </w:r>
          <w:r w:rsidRPr="00483E24">
            <w:rPr>
              <w:iCs/>
            </w:rPr>
            <w:t>deve incluir a descrição da queixa/demanda: informações referentes à problemática apresentada e dos motivos, razões e expectativas que produziram o pedido do documento. Nesta parte, deve-se apresentar a análise que se faz da demanda de forma a justificar o procedimento adotado</w:t>
          </w:r>
          <w:r w:rsidRPr="00483E24">
            <w:t xml:space="preserve">). </w:t>
          </w:r>
        </w:sdtContent>
      </w:sdt>
    </w:p>
    <w:p w:rsidR="002C10C7" w:rsidRPr="00483E24" w:rsidRDefault="002C10C7" w:rsidP="002C10C7">
      <w:pPr>
        <w:jc w:val="both"/>
      </w:pPr>
    </w:p>
    <w:p w:rsidR="004A4ED2" w:rsidRPr="00483E24" w:rsidRDefault="000948AA" w:rsidP="004A4ED2">
      <w:pPr>
        <w:jc w:val="center"/>
      </w:pPr>
      <w:r>
        <w:rPr>
          <w:b/>
          <w:bCs/>
        </w:rPr>
        <w:t>PERÍODO DE ATENDIMENTO</w:t>
      </w:r>
    </w:p>
    <w:p w:rsidR="004A4ED2" w:rsidRPr="00483E24" w:rsidRDefault="004A4ED2" w:rsidP="002C10C7">
      <w:pPr>
        <w:jc w:val="both"/>
      </w:pPr>
    </w:p>
    <w:sdt>
      <w:sdtPr>
        <w:id w:val="727729888"/>
        <w:placeholder>
          <w:docPart w:val="DefaultPlaceholder_1081868574"/>
        </w:placeholder>
      </w:sdtPr>
      <w:sdtEndPr/>
      <w:sdtContent>
        <w:p w:rsidR="004A4ED2" w:rsidRPr="00483E24" w:rsidRDefault="004A4ED2" w:rsidP="002C10C7">
          <w:pPr>
            <w:jc w:val="both"/>
          </w:pPr>
          <w:r w:rsidRPr="00483E24">
            <w:t>O</w:t>
          </w:r>
          <w:r w:rsidR="00AC6638" w:rsidRPr="00483E24">
            <w:t>(s)</w:t>
          </w:r>
          <w:r w:rsidRPr="00483E24">
            <w:t xml:space="preserve"> atendimento</w:t>
          </w:r>
          <w:r w:rsidR="00AC6638" w:rsidRPr="00483E24">
            <w:t>(s)</w:t>
          </w:r>
          <w:r w:rsidRPr="00483E24">
            <w:t xml:space="preserve"> foi</w:t>
          </w:r>
          <w:r w:rsidR="00AC6638" w:rsidRPr="00483E24">
            <w:t>(</w:t>
          </w:r>
          <w:proofErr w:type="spellStart"/>
          <w:r w:rsidR="00AC6638" w:rsidRPr="00483E24">
            <w:t>ram</w:t>
          </w:r>
          <w:proofErr w:type="spellEnd"/>
          <w:r w:rsidR="00AC6638" w:rsidRPr="00483E24">
            <w:t>)</w:t>
          </w:r>
          <w:r w:rsidRPr="00483E24">
            <w:t xml:space="preserve"> realizado</w:t>
          </w:r>
          <w:r w:rsidR="00AC6638" w:rsidRPr="00483E24">
            <w:t>(s)</w:t>
          </w:r>
          <w:r w:rsidRPr="00483E24">
            <w:t xml:space="preserve"> em </w:t>
          </w:r>
          <w:sdt>
            <w:sdtPr>
              <w:id w:val="-1572343984"/>
              <w:placeholder>
                <w:docPart w:val="A765A8202925472BBF1F2957C19D6AA7"/>
              </w:placeholder>
              <w:showingPlcHdr/>
            </w:sdtPr>
            <w:sdtEndPr/>
            <w:sdtContent>
              <w:r w:rsidR="00AC6638" w:rsidRPr="00483E24">
                <w:rPr>
                  <w:rStyle w:val="TextodoEspaoReservado"/>
                  <w:rFonts w:eastAsiaTheme="minorHAnsi"/>
                  <w:color w:val="auto"/>
                </w:rPr>
                <w:t>número de sessões.</w:t>
              </w:r>
            </w:sdtContent>
          </w:sdt>
          <w:r w:rsidRPr="00483E24">
            <w:t>, no processo de</w:t>
          </w:r>
          <w:r w:rsidR="00AC6638" w:rsidRPr="00483E24">
            <w:t xml:space="preserve"> </w:t>
          </w:r>
          <w:sdt>
            <w:sdtPr>
              <w:id w:val="1168439204"/>
              <w:placeholder>
                <w:docPart w:val="7F963FAEC8B84404806C654A446FC348"/>
              </w:placeholder>
              <w:showingPlcHdr/>
            </w:sdtPr>
            <w:sdtEndPr/>
            <w:sdtContent>
              <w:r w:rsidR="00AC6638" w:rsidRPr="00483E24">
                <w:rPr>
                  <w:rStyle w:val="TextodoEspaoReservado"/>
                  <w:rFonts w:eastAsiaTheme="minorHAnsi"/>
                  <w:color w:val="auto"/>
                </w:rPr>
                <w:t>nome do processo.</w:t>
              </w:r>
            </w:sdtContent>
          </w:sdt>
          <w:r w:rsidRPr="00483E24">
            <w:t xml:space="preserve"> no período de </w:t>
          </w:r>
          <w:sdt>
            <w:sdtPr>
              <w:id w:val="-1286797363"/>
              <w:placeholder>
                <w:docPart w:val="FEB8B2EA7C894C92A81AE4F991743BFA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Pr="00483E24">
                <w:rPr>
                  <w:rStyle w:val="TextodoEspaoReservado"/>
                  <w:rFonts w:eastAsiaTheme="minorHAnsi"/>
                  <w:color w:val="auto"/>
                </w:rPr>
                <w:t>inserir uma data.</w:t>
              </w:r>
            </w:sdtContent>
          </w:sdt>
          <w:r w:rsidRPr="00483E24">
            <w:t xml:space="preserve"> a </w:t>
          </w:r>
          <w:sdt>
            <w:sdtPr>
              <w:id w:val="947971770"/>
              <w:placeholder>
                <w:docPart w:val="1D0000FEBE2845E6AD8EBB72152D6138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r w:rsidRPr="00483E24">
                <w:rPr>
                  <w:rStyle w:val="TextodoEspaoReservado"/>
                  <w:rFonts w:eastAsiaTheme="minorHAnsi"/>
                  <w:color w:val="auto"/>
                </w:rPr>
                <w:t>inserir uma data.</w:t>
              </w:r>
            </w:sdtContent>
          </w:sdt>
          <w:r w:rsidRPr="00483E24">
            <w:t xml:space="preserve"> , </w:t>
          </w:r>
          <w:r w:rsidR="00FC44E0" w:rsidRPr="00483E24">
            <w:t xml:space="preserve">conduzido </w:t>
          </w:r>
          <w:r w:rsidRPr="00483E24">
            <w:t>pelo(a) estagiário(a)</w:t>
          </w:r>
          <w:r w:rsidR="00AC6638" w:rsidRPr="00483E24">
            <w:t xml:space="preserve"> </w:t>
          </w:r>
          <w:sdt>
            <w:sdtPr>
              <w:id w:val="-1265368322"/>
              <w:placeholder>
                <w:docPart w:val="F230FCEF725A465F8608BB8C5DEBD94F"/>
              </w:placeholder>
              <w:showingPlcHdr/>
            </w:sdtPr>
            <w:sdtEndPr/>
            <w:sdtContent>
              <w:r w:rsidR="00AC6638" w:rsidRPr="00483E24">
                <w:rPr>
                  <w:rStyle w:val="TextodoEspaoReservado"/>
                  <w:rFonts w:eastAsiaTheme="minorHAnsi"/>
                  <w:color w:val="auto"/>
                </w:rPr>
                <w:t>nome completo.</w:t>
              </w:r>
            </w:sdtContent>
          </w:sdt>
          <w:r w:rsidRPr="00483E24">
            <w:t xml:space="preserve"> supervisionado(a) pelo(a) </w:t>
          </w:r>
          <w:sdt>
            <w:sdtPr>
              <w:id w:val="724263550"/>
              <w:placeholder>
                <w:docPart w:val="6F9F34A73D2B4859B4D487161973FAD0"/>
              </w:placeholder>
              <w:showingPlcHdr/>
            </w:sdtPr>
            <w:sdtEndPr/>
            <w:sdtContent>
              <w:r w:rsidRPr="00483E24">
                <w:rPr>
                  <w:rStyle w:val="TextodoEspaoReservado"/>
                  <w:rFonts w:eastAsiaTheme="minorHAnsi"/>
                  <w:color w:val="auto"/>
                </w:rPr>
                <w:t>professor/técnico.</w:t>
              </w:r>
            </w:sdtContent>
          </w:sdt>
          <w:r w:rsidRPr="00483E24">
            <w:t>,</w:t>
          </w:r>
          <w:r w:rsidR="00AC6638" w:rsidRPr="00483E24">
            <w:t xml:space="preserve"> psicólogo(a),</w:t>
          </w:r>
          <w:r w:rsidRPr="00483E24">
            <w:t xml:space="preserve"> CRP 06/</w:t>
          </w:r>
          <w:sdt>
            <w:sdtPr>
              <w:id w:val="-838071160"/>
              <w:placeholder>
                <w:docPart w:val="E0AFC8510A364CA093E4EAE3ECF3E786"/>
              </w:placeholder>
              <w:showingPlcHdr/>
            </w:sdtPr>
            <w:sdtEndPr/>
            <w:sdtContent>
              <w:r w:rsidRPr="00483E24">
                <w:rPr>
                  <w:rStyle w:val="TextodoEspaoReservado"/>
                  <w:rFonts w:eastAsiaTheme="minorHAnsi"/>
                  <w:color w:val="auto"/>
                </w:rPr>
                <w:t>digitar número.</w:t>
              </w:r>
            </w:sdtContent>
          </w:sdt>
          <w:r w:rsidR="00FC44E0" w:rsidRPr="00483E24">
            <w:t xml:space="preserve"> </w:t>
          </w:r>
        </w:p>
      </w:sdtContent>
    </w:sdt>
    <w:p w:rsidR="00AC6638" w:rsidRPr="00483E24" w:rsidRDefault="00AC6638" w:rsidP="00937B56">
      <w:pPr>
        <w:rPr>
          <w:b/>
          <w:bCs/>
        </w:rPr>
      </w:pPr>
    </w:p>
    <w:p w:rsidR="004A4ED2" w:rsidRPr="00483E24" w:rsidRDefault="00E50EA0" w:rsidP="004A4ED2">
      <w:pPr>
        <w:jc w:val="center"/>
        <w:rPr>
          <w:b/>
          <w:bCs/>
        </w:rPr>
      </w:pPr>
      <w:r>
        <w:rPr>
          <w:b/>
          <w:bCs/>
        </w:rPr>
        <w:t>EVOLUÇÃO DO PROCESSO</w:t>
      </w:r>
    </w:p>
    <w:p w:rsidR="004A4ED2" w:rsidRPr="00483E24" w:rsidRDefault="004A4ED2" w:rsidP="002C10C7">
      <w:pPr>
        <w:jc w:val="both"/>
        <w:rPr>
          <w:b/>
          <w:bCs/>
        </w:rPr>
      </w:pPr>
    </w:p>
    <w:p w:rsidR="004A4ED2" w:rsidRDefault="00E50EA0" w:rsidP="002C10C7">
      <w:pPr>
        <w:jc w:val="both"/>
      </w:pPr>
      <w:sdt>
        <w:sdtPr>
          <w:id w:val="-462189612"/>
          <w:placeholder>
            <w:docPart w:val="DefaultPlaceholder_1081868574"/>
          </w:placeholder>
        </w:sdtPr>
        <w:sdtEndPr/>
        <w:sdtContent>
          <w:r>
            <w:t xml:space="preserve">Descrever a evolução do processo destacando os principais aspectos trabalhados em relação a demanda e aos objetivos traçados. </w:t>
          </w:r>
          <w:bookmarkStart w:id="0" w:name="_GoBack"/>
          <w:bookmarkEnd w:id="0"/>
          <w:r w:rsidR="004A4ED2" w:rsidRPr="00483E24">
            <w:rPr>
              <w:iCs/>
            </w:rPr>
            <w:t>Somente deve ser relatado o que for necessário para esclarecimentos do encaminhamento, como disposto no Código de Ética Profissional do Psicólogo</w:t>
          </w:r>
        </w:sdtContent>
      </w:sdt>
      <w:r w:rsidR="00E851C6" w:rsidRPr="00483E24">
        <w:t>.</w:t>
      </w:r>
    </w:p>
    <w:p w:rsidR="00775EB2" w:rsidRDefault="00775EB2" w:rsidP="002C10C7">
      <w:pPr>
        <w:jc w:val="both"/>
      </w:pPr>
    </w:p>
    <w:p w:rsidR="00775EB2" w:rsidRPr="00483E24" w:rsidRDefault="00775EB2" w:rsidP="00775EB2">
      <w:pPr>
        <w:jc w:val="center"/>
        <w:rPr>
          <w:b/>
          <w:bCs/>
        </w:rPr>
      </w:pPr>
      <w:r>
        <w:rPr>
          <w:b/>
          <w:bCs/>
        </w:rPr>
        <w:t>ENCAMINHAMENTO</w:t>
      </w:r>
    </w:p>
    <w:p w:rsidR="00775EB2" w:rsidRPr="00483E24" w:rsidRDefault="00775EB2" w:rsidP="00775EB2">
      <w:pPr>
        <w:jc w:val="both"/>
        <w:rPr>
          <w:b/>
          <w:bCs/>
        </w:rPr>
      </w:pPr>
    </w:p>
    <w:p w:rsidR="00775EB2" w:rsidRPr="00483E24" w:rsidRDefault="00E50EA0" w:rsidP="00775EB2">
      <w:pPr>
        <w:jc w:val="both"/>
      </w:pPr>
      <w:sdt>
        <w:sdtPr>
          <w:id w:val="2076234893"/>
          <w:placeholder>
            <w:docPart w:val="3A42335D062247758B766546B0F58BB3"/>
          </w:placeholder>
        </w:sdtPr>
        <w:sdtEndPr/>
        <w:sdtContent>
          <w:r w:rsidR="00775EB2">
            <w:rPr>
              <w:iCs/>
            </w:rPr>
            <w:t>Sinalizar qual o desfecho escolhido ao final do processo de atendimento realizado no semestre, podendo ser encaminhado internamente (com o mesmo terapeuta-estagiário ou outro), concluído (encerrado/ alta), encaminhamento externo, desligado e desistente.</w:t>
          </w:r>
        </w:sdtContent>
      </w:sdt>
    </w:p>
    <w:p w:rsidR="002C10C7" w:rsidRPr="00483E24" w:rsidRDefault="002C10C7" w:rsidP="00AC6638">
      <w:pPr>
        <w:ind w:right="-852"/>
        <w:jc w:val="both"/>
      </w:pPr>
    </w:p>
    <w:p w:rsidR="00775EB2" w:rsidRDefault="00775EB2" w:rsidP="00937B56">
      <w:pPr>
        <w:ind w:hanging="993"/>
        <w:jc w:val="right"/>
        <w:rPr>
          <w:sz w:val="22"/>
          <w:szCs w:val="22"/>
        </w:rPr>
      </w:pPr>
    </w:p>
    <w:p w:rsidR="00937B56" w:rsidRPr="00483E24" w:rsidRDefault="00937B56" w:rsidP="00937B56">
      <w:pPr>
        <w:ind w:hanging="993"/>
        <w:jc w:val="right"/>
        <w:rPr>
          <w:sz w:val="22"/>
          <w:szCs w:val="22"/>
        </w:rPr>
      </w:pPr>
      <w:r w:rsidRPr="00483E24">
        <w:rPr>
          <w:sz w:val="22"/>
          <w:szCs w:val="22"/>
        </w:rPr>
        <w:tab/>
      </w:r>
      <w:r w:rsidRPr="00483E24">
        <w:rPr>
          <w:sz w:val="22"/>
          <w:szCs w:val="22"/>
        </w:rPr>
        <w:tab/>
      </w:r>
      <w:r w:rsidRPr="00483E24">
        <w:rPr>
          <w:sz w:val="22"/>
          <w:szCs w:val="22"/>
        </w:rPr>
        <w:tab/>
        <w:t xml:space="preserve">   </w:t>
      </w:r>
    </w:p>
    <w:p w:rsidR="00AC6638" w:rsidRPr="00483E24" w:rsidRDefault="00937B56" w:rsidP="00937B56">
      <w:pPr>
        <w:ind w:hanging="993"/>
        <w:jc w:val="right"/>
      </w:pPr>
      <w:r w:rsidRPr="00483E24">
        <w:rPr>
          <w:sz w:val="22"/>
          <w:szCs w:val="22"/>
        </w:rPr>
        <w:t xml:space="preserve">    São Paulo, </w:t>
      </w:r>
      <w:sdt>
        <w:sdtPr>
          <w:rPr>
            <w:sz w:val="22"/>
            <w:szCs w:val="22"/>
          </w:rPr>
          <w:id w:val="-369920442"/>
          <w:placeholder>
            <w:docPart w:val="33936364A27F4CA6AED11B039A5F6E9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83E24">
            <w:rPr>
              <w:rStyle w:val="TextodoEspaoReservado"/>
              <w:rFonts w:eastAsiaTheme="minorHAnsi"/>
              <w:color w:val="auto"/>
            </w:rPr>
            <w:t>Clique aqui para inserir uma data.</w:t>
          </w:r>
        </w:sdtContent>
      </w:sdt>
    </w:p>
    <w:p w:rsidR="00937B56" w:rsidRPr="00483E24" w:rsidRDefault="00937B56" w:rsidP="00937B56">
      <w:pPr>
        <w:ind w:right="-852"/>
        <w:jc w:val="both"/>
        <w:rPr>
          <w:i/>
        </w:rPr>
      </w:pPr>
    </w:p>
    <w:p w:rsidR="00AC6638" w:rsidRPr="00483E24" w:rsidRDefault="00AC6638" w:rsidP="00FC44E0">
      <w:pPr>
        <w:rPr>
          <w:i/>
        </w:rPr>
      </w:pPr>
    </w:p>
    <w:sectPr w:rsidR="00AC6638" w:rsidRPr="00483E24" w:rsidSect="000F2593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F3" w:rsidRDefault="00B819F3" w:rsidP="00004F9A">
      <w:r>
        <w:separator/>
      </w:r>
    </w:p>
  </w:endnote>
  <w:endnote w:type="continuationSeparator" w:id="0">
    <w:p w:rsidR="00B819F3" w:rsidRDefault="00B819F3" w:rsidP="0000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F3" w:rsidRDefault="00B819F3" w:rsidP="00004F9A">
      <w:r>
        <w:separator/>
      </w:r>
    </w:p>
  </w:footnote>
  <w:footnote w:type="continuationSeparator" w:id="0">
    <w:p w:rsidR="00B819F3" w:rsidRDefault="00B819F3" w:rsidP="0000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0C7" w:rsidRPr="00196F68" w:rsidRDefault="002C10C7" w:rsidP="002C10C7">
    <w:pPr>
      <w:spacing w:line="200" w:lineRule="atLeast"/>
      <w:jc w:val="center"/>
    </w:pPr>
    <w:r w:rsidRPr="00196F68">
      <w:rPr>
        <w:noProof/>
      </w:rPr>
      <w:drawing>
        <wp:anchor distT="0" distB="0" distL="114300" distR="114300" simplePos="0" relativeHeight="251660288" behindDoc="1" locked="0" layoutInCell="1" allowOverlap="1" wp14:anchorId="5B2CFD96" wp14:editId="68094A5E">
          <wp:simplePos x="0" y="0"/>
          <wp:positionH relativeFrom="column">
            <wp:posOffset>5288605</wp:posOffset>
          </wp:positionH>
          <wp:positionV relativeFrom="paragraph">
            <wp:posOffset>7059</wp:posOffset>
          </wp:positionV>
          <wp:extent cx="454660" cy="685800"/>
          <wp:effectExtent l="0" t="0" r="2540" b="0"/>
          <wp:wrapNone/>
          <wp:docPr id="4" name="Picture 24" descr="brasao_M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rasao_M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F68">
      <w:rPr>
        <w:noProof/>
      </w:rPr>
      <w:drawing>
        <wp:anchor distT="0" distB="0" distL="114300" distR="114300" simplePos="0" relativeHeight="251659264" behindDoc="1" locked="0" layoutInCell="1" allowOverlap="1" wp14:anchorId="4776E10C" wp14:editId="36A46E97">
          <wp:simplePos x="0" y="0"/>
          <wp:positionH relativeFrom="column">
            <wp:posOffset>67930</wp:posOffset>
          </wp:positionH>
          <wp:positionV relativeFrom="paragraph">
            <wp:posOffset>7531</wp:posOffset>
          </wp:positionV>
          <wp:extent cx="638810" cy="654685"/>
          <wp:effectExtent l="0" t="0" r="8890" b="0"/>
          <wp:wrapNone/>
          <wp:docPr id="3" name="Picture 23" descr="SImbol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Imbol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F68">
      <w:t>UNIVERSIDADE PRESBITERIANA MACKENZIE</w:t>
    </w:r>
  </w:p>
  <w:p w:rsidR="002C10C7" w:rsidRPr="00196F68" w:rsidRDefault="002C10C7" w:rsidP="002C10C7">
    <w:pPr>
      <w:spacing w:line="200" w:lineRule="atLeast"/>
      <w:jc w:val="center"/>
    </w:pPr>
    <w:r w:rsidRPr="00196F68">
      <w:t>CENTRO DE CIÊNCIAS BIOLÓGICAS E DA SAÚDE</w:t>
    </w:r>
  </w:p>
  <w:p w:rsidR="002C10C7" w:rsidRPr="00196F68" w:rsidRDefault="002C10C7" w:rsidP="002C10C7">
    <w:pPr>
      <w:spacing w:line="200" w:lineRule="atLeast"/>
      <w:jc w:val="center"/>
    </w:pPr>
    <w:r w:rsidRPr="00196F68">
      <w:t>SERVIÇO-ESCOLA DE PSICOLOGIA</w:t>
    </w:r>
  </w:p>
  <w:p w:rsidR="002C10C7" w:rsidRDefault="002C10C7" w:rsidP="002C10C7">
    <w:pPr>
      <w:tabs>
        <w:tab w:val="center" w:pos="4419"/>
        <w:tab w:val="right" w:pos="8838"/>
      </w:tabs>
      <w:spacing w:line="360" w:lineRule="auto"/>
      <w:rPr>
        <w:szCs w:val="20"/>
      </w:rPr>
    </w:pPr>
  </w:p>
  <w:p w:rsidR="002C10C7" w:rsidRPr="00196F68" w:rsidRDefault="002C10C7" w:rsidP="002C10C7">
    <w:pPr>
      <w:tabs>
        <w:tab w:val="center" w:pos="4419"/>
        <w:tab w:val="right" w:pos="8838"/>
      </w:tabs>
      <w:spacing w:line="360" w:lineRule="auto"/>
      <w:ind w:hanging="284"/>
      <w:rPr>
        <w:color w:val="808080" w:themeColor="background1" w:themeShade="80"/>
        <w:szCs w:val="20"/>
      </w:rPr>
    </w:pPr>
    <w:r>
      <w:rPr>
        <w:color w:val="808080" w:themeColor="background1" w:themeShade="80"/>
        <w:szCs w:val="20"/>
      </w:rPr>
      <w:tab/>
    </w:r>
    <w:r w:rsidRPr="00196F68">
      <w:rPr>
        <w:color w:val="808080" w:themeColor="background1" w:themeShade="80"/>
        <w:szCs w:val="20"/>
      </w:rPr>
      <w:t xml:space="preserve">Cliente/Instituição: </w:t>
    </w:r>
    <w:sdt>
      <w:sdtPr>
        <w:rPr>
          <w:szCs w:val="20"/>
        </w:rPr>
        <w:id w:val="1423841008"/>
        <w:placeholder>
          <w:docPart w:val="493A294C0A714ED18FFE45F2033F114A"/>
        </w:placeholder>
        <w:showingPlcHdr/>
      </w:sdtPr>
      <w:sdtEndPr>
        <w:rPr>
          <w:color w:val="808080" w:themeColor="background1" w:themeShade="80"/>
        </w:rPr>
      </w:sdtEndPr>
      <w:sdtContent>
        <w:r w:rsidRPr="00483E24">
          <w:rPr>
            <w:rStyle w:val="TextodoEspaoReservado"/>
            <w:rFonts w:eastAsia="Calibri"/>
            <w:color w:val="auto"/>
          </w:rPr>
          <w:t>digitar texto</w:t>
        </w:r>
      </w:sdtContent>
    </w:sdt>
    <w:r w:rsidRPr="00196F68">
      <w:rPr>
        <w:color w:val="808080" w:themeColor="background1" w:themeShade="80"/>
        <w:szCs w:val="20"/>
      </w:rPr>
      <w:tab/>
      <w:t xml:space="preserve">                            </w:t>
    </w:r>
    <w:r>
      <w:rPr>
        <w:color w:val="808080" w:themeColor="background1" w:themeShade="80"/>
        <w:szCs w:val="20"/>
      </w:rPr>
      <w:t xml:space="preserve">              </w:t>
    </w:r>
    <w:r w:rsidRPr="00196F68">
      <w:rPr>
        <w:color w:val="808080" w:themeColor="background1" w:themeShade="80"/>
        <w:szCs w:val="20"/>
      </w:rPr>
      <w:t xml:space="preserve">Nº do Pront.: </w:t>
    </w:r>
    <w:sdt>
      <w:sdtPr>
        <w:rPr>
          <w:color w:val="808080" w:themeColor="background1" w:themeShade="80"/>
          <w:szCs w:val="20"/>
        </w:rPr>
        <w:id w:val="976417789"/>
        <w:placeholder>
          <w:docPart w:val="1F3F277474514BEE98D99722D7A40F3D"/>
        </w:placeholder>
        <w:showingPlcHdr/>
      </w:sdtPr>
      <w:sdtEndPr/>
      <w:sdtContent>
        <w:r w:rsidR="00937B56" w:rsidRPr="00483E24">
          <w:rPr>
            <w:rStyle w:val="TextodoEspaoReservado"/>
            <w:rFonts w:eastAsia="Calibri"/>
            <w:color w:val="auto"/>
          </w:rPr>
          <w:t>digitar</w:t>
        </w:r>
        <w:r w:rsidRPr="00483E24">
          <w:rPr>
            <w:rStyle w:val="TextodoEspaoReservado"/>
            <w:rFonts w:eastAsia="Calibri"/>
            <w:color w:val="auto"/>
          </w:rPr>
          <w:t xml:space="preserve"> número</w:t>
        </w:r>
      </w:sdtContent>
    </w:sdt>
  </w:p>
  <w:p w:rsidR="002C10C7" w:rsidRPr="00196F68" w:rsidRDefault="002C10C7" w:rsidP="002C10C7">
    <w:pPr>
      <w:tabs>
        <w:tab w:val="center" w:pos="4419"/>
        <w:tab w:val="right" w:pos="8838"/>
      </w:tabs>
      <w:spacing w:line="360" w:lineRule="auto"/>
      <w:ind w:hanging="284"/>
      <w:rPr>
        <w:color w:val="808080" w:themeColor="background1" w:themeShade="80"/>
        <w:szCs w:val="20"/>
      </w:rPr>
    </w:pPr>
    <w:r w:rsidRPr="00196F68">
      <w:rPr>
        <w:color w:val="808080" w:themeColor="background1" w:themeShade="80"/>
        <w:szCs w:val="20"/>
      </w:rPr>
      <w:tab/>
      <w:t xml:space="preserve">Estagiário(a)/s e TIA: </w:t>
    </w:r>
    <w:sdt>
      <w:sdtPr>
        <w:rPr>
          <w:color w:val="808080" w:themeColor="background1" w:themeShade="80"/>
          <w:szCs w:val="20"/>
        </w:rPr>
        <w:id w:val="-1909992987"/>
        <w:placeholder>
          <w:docPart w:val="3D04D8A7F7404256A2D5F42DE1CED100"/>
        </w:placeholder>
        <w:showingPlcHdr/>
      </w:sdtPr>
      <w:sdtEndPr/>
      <w:sdtContent>
        <w:r w:rsidRPr="00483E24">
          <w:rPr>
            <w:rStyle w:val="TextodoEspaoReservado"/>
            <w:rFonts w:eastAsia="Calibri"/>
            <w:color w:val="auto"/>
          </w:rPr>
          <w:t>digitar texto.</w:t>
        </w:r>
      </w:sdtContent>
    </w:sdt>
  </w:p>
  <w:p w:rsidR="002C10C7" w:rsidRPr="00196F68" w:rsidRDefault="002C10C7" w:rsidP="002C10C7">
    <w:pPr>
      <w:tabs>
        <w:tab w:val="center" w:pos="4419"/>
        <w:tab w:val="right" w:pos="8838"/>
      </w:tabs>
      <w:spacing w:line="360" w:lineRule="auto"/>
      <w:ind w:hanging="284"/>
      <w:rPr>
        <w:color w:val="808080" w:themeColor="background1" w:themeShade="80"/>
        <w:szCs w:val="20"/>
      </w:rPr>
    </w:pPr>
    <w:r w:rsidRPr="00196F68">
      <w:rPr>
        <w:color w:val="808080" w:themeColor="background1" w:themeShade="80"/>
        <w:szCs w:val="20"/>
      </w:rPr>
      <w:tab/>
      <w:t xml:space="preserve">Supervisor(a) e CRP: </w:t>
    </w:r>
    <w:sdt>
      <w:sdtPr>
        <w:rPr>
          <w:color w:val="808080" w:themeColor="background1" w:themeShade="80"/>
          <w:szCs w:val="20"/>
        </w:rPr>
        <w:id w:val="-1410841725"/>
        <w:placeholder>
          <w:docPart w:val="8F8831F5E4F641FDACC0FB9CD0E0A35D"/>
        </w:placeholder>
        <w:showingPlcHdr/>
      </w:sdtPr>
      <w:sdtEndPr/>
      <w:sdtContent>
        <w:r w:rsidRPr="00483E24">
          <w:rPr>
            <w:rStyle w:val="TextodoEspaoReservado"/>
            <w:rFonts w:eastAsia="Calibri"/>
            <w:color w:val="auto"/>
          </w:rPr>
          <w:t>digitar texto.</w:t>
        </w:r>
      </w:sdtContent>
    </w:sdt>
  </w:p>
  <w:p w:rsidR="002C10C7" w:rsidRPr="000B6CE6" w:rsidRDefault="002C10C7" w:rsidP="002C10C7">
    <w:pPr>
      <w:tabs>
        <w:tab w:val="center" w:pos="4419"/>
        <w:tab w:val="right" w:pos="8838"/>
      </w:tabs>
      <w:ind w:hanging="284"/>
      <w:rPr>
        <w:sz w:val="12"/>
        <w:szCs w:val="12"/>
      </w:rPr>
    </w:pPr>
  </w:p>
  <w:p w:rsidR="002C10C7" w:rsidRPr="004A4ED2" w:rsidRDefault="000948AA" w:rsidP="004A4ED2">
    <w:pPr>
      <w:pStyle w:val="Ttulo"/>
      <w:rPr>
        <w:sz w:val="24"/>
        <w:szCs w:val="22"/>
      </w:rPr>
    </w:pPr>
    <w:r>
      <w:rPr>
        <w:sz w:val="24"/>
        <w:szCs w:val="22"/>
      </w:rPr>
      <w:t>RELATÓRIO DE DEVOLUTIVA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95C"/>
    <w:multiLevelType w:val="hybridMultilevel"/>
    <w:tmpl w:val="FBFA604C"/>
    <w:lvl w:ilvl="0" w:tplc="63425590">
      <w:numFmt w:val="bullet"/>
      <w:lvlText w:val=""/>
      <w:lvlJc w:val="left"/>
      <w:pPr>
        <w:ind w:left="35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A"/>
    <w:rsid w:val="00004F9A"/>
    <w:rsid w:val="000948AA"/>
    <w:rsid w:val="000F2593"/>
    <w:rsid w:val="00144CAD"/>
    <w:rsid w:val="00171CB1"/>
    <w:rsid w:val="001B1D57"/>
    <w:rsid w:val="001B5732"/>
    <w:rsid w:val="002C10C7"/>
    <w:rsid w:val="00310587"/>
    <w:rsid w:val="00311E4B"/>
    <w:rsid w:val="00313A26"/>
    <w:rsid w:val="003E600C"/>
    <w:rsid w:val="00483E24"/>
    <w:rsid w:val="004A4ED2"/>
    <w:rsid w:val="00654445"/>
    <w:rsid w:val="00775EB2"/>
    <w:rsid w:val="007B332D"/>
    <w:rsid w:val="00937B56"/>
    <w:rsid w:val="009E68AB"/>
    <w:rsid w:val="00A345D4"/>
    <w:rsid w:val="00A4600B"/>
    <w:rsid w:val="00AC6638"/>
    <w:rsid w:val="00B819F3"/>
    <w:rsid w:val="00BD2F9A"/>
    <w:rsid w:val="00C63C98"/>
    <w:rsid w:val="00CB6DA7"/>
    <w:rsid w:val="00CF1833"/>
    <w:rsid w:val="00D27899"/>
    <w:rsid w:val="00E50EA0"/>
    <w:rsid w:val="00E851C6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7EB8C1"/>
  <w15:chartTrackingRefBased/>
  <w15:docId w15:val="{A6240517-802A-4FBA-B3A5-735BD34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4F9A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04F9A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004F9A"/>
    <w:pPr>
      <w:jc w:val="center"/>
    </w:pPr>
    <w:rPr>
      <w:b/>
      <w:bCs/>
      <w:sz w:val="28"/>
      <w:lang w:val="pt-PT"/>
    </w:rPr>
  </w:style>
  <w:style w:type="character" w:customStyle="1" w:styleId="TtuloChar">
    <w:name w:val="Título Char"/>
    <w:basedOn w:val="Fontepargpadro"/>
    <w:link w:val="Ttulo"/>
    <w:rsid w:val="00004F9A"/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styleId="Rodap">
    <w:name w:val="footer"/>
    <w:basedOn w:val="Normal"/>
    <w:link w:val="RodapChar"/>
    <w:rsid w:val="00004F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004F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39"/>
    <w:rsid w:val="00C6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10587"/>
    <w:rPr>
      <w:color w:val="808080"/>
    </w:rPr>
  </w:style>
  <w:style w:type="paragraph" w:styleId="PargrafodaLista">
    <w:name w:val="List Paragraph"/>
    <w:basedOn w:val="Normal"/>
    <w:uiPriority w:val="34"/>
    <w:qFormat/>
    <w:rsid w:val="0093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A294C0A714ED18FFE45F2033F1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BAEB4-BDEC-4298-9896-DDA7ED6D1435}"/>
      </w:docPartPr>
      <w:docPartBody>
        <w:p w:rsidR="00121940" w:rsidRDefault="00FC272A" w:rsidP="00FC272A">
          <w:pPr>
            <w:pStyle w:val="493A294C0A714ED18FFE45F2033F114A8"/>
          </w:pPr>
          <w:r>
            <w:rPr>
              <w:rStyle w:val="TextodoEspaoReservado"/>
              <w:rFonts w:eastAsia="Calibri"/>
            </w:rPr>
            <w:t>digitar</w:t>
          </w:r>
          <w:r w:rsidRPr="00196F68">
            <w:rPr>
              <w:rStyle w:val="TextodoEspaoReservado"/>
              <w:rFonts w:eastAsia="Calibri"/>
              <w:color w:val="auto"/>
            </w:rPr>
            <w:t xml:space="preserve"> texto</w:t>
          </w:r>
        </w:p>
      </w:docPartBody>
    </w:docPart>
    <w:docPart>
      <w:docPartPr>
        <w:name w:val="1F3F277474514BEE98D99722D7A40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A6D4E4-CE32-4E71-9007-705B12262FA2}"/>
      </w:docPartPr>
      <w:docPartBody>
        <w:p w:rsidR="00121940" w:rsidRDefault="00FC272A" w:rsidP="00FC272A">
          <w:pPr>
            <w:pStyle w:val="1F3F277474514BEE98D99722D7A40F3D8"/>
          </w:pPr>
          <w:r>
            <w:rPr>
              <w:rStyle w:val="TextodoEspaoReservado"/>
              <w:rFonts w:eastAsia="Calibri"/>
            </w:rPr>
            <w:t>digitar</w:t>
          </w:r>
          <w:r w:rsidRPr="00196F68">
            <w:rPr>
              <w:rStyle w:val="TextodoEspaoReservado"/>
              <w:rFonts w:eastAsia="Calibri"/>
              <w:color w:val="auto"/>
            </w:rPr>
            <w:t xml:space="preserve"> número</w:t>
          </w:r>
        </w:p>
      </w:docPartBody>
    </w:docPart>
    <w:docPart>
      <w:docPartPr>
        <w:name w:val="3D04D8A7F7404256A2D5F42DE1CED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91D11-4C98-4FEF-80A2-5AEDD69F063E}"/>
      </w:docPartPr>
      <w:docPartBody>
        <w:p w:rsidR="00121940" w:rsidRDefault="00FC272A" w:rsidP="00FC272A">
          <w:pPr>
            <w:pStyle w:val="3D04D8A7F7404256A2D5F42DE1CED1008"/>
          </w:pPr>
          <w:r w:rsidRPr="00196F68">
            <w:rPr>
              <w:rStyle w:val="TextodoEspaoReservado"/>
              <w:rFonts w:eastAsia="Calibri"/>
              <w:color w:val="auto"/>
            </w:rPr>
            <w:t>digitar texto.</w:t>
          </w:r>
        </w:p>
      </w:docPartBody>
    </w:docPart>
    <w:docPart>
      <w:docPartPr>
        <w:name w:val="8F8831F5E4F641FDACC0FB9CD0E0A3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E58B9-4C47-4F4A-AA80-F2EAE71A8806}"/>
      </w:docPartPr>
      <w:docPartBody>
        <w:p w:rsidR="00121940" w:rsidRDefault="00FC272A" w:rsidP="00FC272A">
          <w:pPr>
            <w:pStyle w:val="8F8831F5E4F641FDACC0FB9CD0E0A35D8"/>
          </w:pPr>
          <w:r w:rsidRPr="00196F68">
            <w:rPr>
              <w:rStyle w:val="TextodoEspaoReservado"/>
              <w:rFonts w:eastAsia="Calibri"/>
              <w:color w:val="auto"/>
            </w:rPr>
            <w:t>digitar texto.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12390-5037-4A37-9BEE-7FAC8FD5D91A}"/>
      </w:docPartPr>
      <w:docPartBody>
        <w:p w:rsidR="00121940" w:rsidRDefault="00FC272A">
          <w:r w:rsidRPr="00AB2C8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063BA1F41042E9A9D8968FAE34C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9AD657-D935-4061-AEB1-5189C5B9F6A1}"/>
      </w:docPartPr>
      <w:docPartBody>
        <w:p w:rsidR="00121940" w:rsidRDefault="00FC272A" w:rsidP="00FC272A">
          <w:pPr>
            <w:pStyle w:val="D4063BA1F41042E9A9D8968FAE34C46A6"/>
          </w:pPr>
          <w:r w:rsidRPr="002C10C7">
            <w:rPr>
              <w:rStyle w:val="TextodoEspaoReservado"/>
              <w:rFonts w:eastAsiaTheme="minorHAnsi"/>
              <w:color w:val="auto"/>
            </w:rPr>
            <w:t>iniciais do nome</w:t>
          </w:r>
        </w:p>
      </w:docPartBody>
    </w:docPart>
    <w:docPart>
      <w:docPartPr>
        <w:name w:val="0F8D06AF9C5A40A18B6C9C78684FD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FC5AF-37DA-49BA-9969-9E0CB6D2FE04}"/>
      </w:docPartPr>
      <w:docPartBody>
        <w:p w:rsidR="00121940" w:rsidRDefault="00FC272A" w:rsidP="00FC272A">
          <w:pPr>
            <w:pStyle w:val="0F8D06AF9C5A40A18B6C9C78684FD0C46"/>
          </w:pPr>
          <w:r w:rsidRPr="002C10C7">
            <w:rPr>
              <w:rStyle w:val="TextodoEspaoReservado"/>
              <w:rFonts w:eastAsiaTheme="minorHAnsi"/>
              <w:color w:val="auto"/>
            </w:rPr>
            <w:t>inserir data.</w:t>
          </w:r>
        </w:p>
      </w:docPartBody>
    </w:docPart>
    <w:docPart>
      <w:docPartPr>
        <w:name w:val="72A4CA60F6CA4D289DD3791C72D92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8B6B5-CB19-4D9B-BFB1-4D97F76932DA}"/>
      </w:docPartPr>
      <w:docPartBody>
        <w:p w:rsidR="00121940" w:rsidRDefault="00FC272A" w:rsidP="00FC272A">
          <w:pPr>
            <w:pStyle w:val="72A4CA60F6CA4D289DD3791C72D921A57"/>
          </w:pPr>
          <w:r w:rsidRPr="002C10C7">
            <w:rPr>
              <w:rStyle w:val="TextodoEspaoReservado"/>
              <w:rFonts w:eastAsiaTheme="minorHAnsi"/>
              <w:color w:val="auto"/>
            </w:rPr>
            <w:t xml:space="preserve"> inserir</w:t>
          </w:r>
        </w:p>
      </w:docPartBody>
    </w:docPart>
    <w:docPart>
      <w:docPartPr>
        <w:name w:val="FEB8B2EA7C894C92A81AE4F991743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8A5C1-3141-4C20-ADB1-812EDD2A8216}"/>
      </w:docPartPr>
      <w:docPartBody>
        <w:p w:rsidR="00121940" w:rsidRDefault="00FC272A" w:rsidP="00FC272A">
          <w:pPr>
            <w:pStyle w:val="FEB8B2EA7C894C92A81AE4F991743BFA5"/>
          </w:pPr>
          <w:r w:rsidRPr="00AB2C8D">
            <w:rPr>
              <w:rStyle w:val="TextodoEspaoReservado"/>
              <w:rFonts w:eastAsiaTheme="minorHAnsi"/>
            </w:rPr>
            <w:t>inserir uma data.</w:t>
          </w:r>
        </w:p>
      </w:docPartBody>
    </w:docPart>
    <w:docPart>
      <w:docPartPr>
        <w:name w:val="1D0000FEBE2845E6AD8EBB72152D61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BE4B12-E3C9-475B-BE17-533CC4AA51B3}"/>
      </w:docPartPr>
      <w:docPartBody>
        <w:p w:rsidR="00121940" w:rsidRDefault="00FC272A" w:rsidP="00FC272A">
          <w:pPr>
            <w:pStyle w:val="1D0000FEBE2845E6AD8EBB72152D61385"/>
          </w:pPr>
          <w:r w:rsidRPr="00AB2C8D">
            <w:rPr>
              <w:rStyle w:val="TextodoEspaoReservado"/>
              <w:rFonts w:eastAsiaTheme="minorHAnsi"/>
            </w:rPr>
            <w:t>inserir uma data.</w:t>
          </w:r>
        </w:p>
      </w:docPartBody>
    </w:docPart>
    <w:docPart>
      <w:docPartPr>
        <w:name w:val="6F9F34A73D2B4859B4D487161973F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7CA43-89C5-480C-A909-6382AB541248}"/>
      </w:docPartPr>
      <w:docPartBody>
        <w:p w:rsidR="00121940" w:rsidRDefault="00FC272A" w:rsidP="00FC272A">
          <w:pPr>
            <w:pStyle w:val="6F9F34A73D2B4859B4D487161973FAD05"/>
          </w:pPr>
          <w:r>
            <w:rPr>
              <w:rStyle w:val="TextodoEspaoReservado"/>
              <w:rFonts w:eastAsiaTheme="minorHAnsi"/>
            </w:rPr>
            <w:t>professor/técnico</w:t>
          </w:r>
          <w:r w:rsidRPr="00AB2C8D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E0AFC8510A364CA093E4EAE3ECF3E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59E8F-E6B8-4412-969E-21E047339B29}"/>
      </w:docPartPr>
      <w:docPartBody>
        <w:p w:rsidR="00121940" w:rsidRDefault="00FC272A" w:rsidP="00FC272A">
          <w:pPr>
            <w:pStyle w:val="E0AFC8510A364CA093E4EAE3ECF3E7865"/>
          </w:pPr>
          <w:r w:rsidRPr="00AB2C8D">
            <w:rPr>
              <w:rStyle w:val="TextodoEspaoReservado"/>
              <w:rFonts w:eastAsiaTheme="minorHAnsi"/>
            </w:rPr>
            <w:t>digitar</w:t>
          </w:r>
          <w:r>
            <w:rPr>
              <w:rStyle w:val="TextodoEspaoReservado"/>
              <w:rFonts w:eastAsiaTheme="minorHAnsi"/>
            </w:rPr>
            <w:t xml:space="preserve"> número</w:t>
          </w:r>
          <w:r w:rsidRPr="00AB2C8D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765A8202925472BBF1F2957C19D6A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165D8-39AC-42C4-8429-769AF569E769}"/>
      </w:docPartPr>
      <w:docPartBody>
        <w:p w:rsidR="00121940" w:rsidRDefault="00FC272A" w:rsidP="00FC272A">
          <w:pPr>
            <w:pStyle w:val="A765A8202925472BBF1F2957C19D6AA74"/>
          </w:pPr>
          <w:r>
            <w:rPr>
              <w:rStyle w:val="TextodoEspaoReservado"/>
              <w:rFonts w:eastAsiaTheme="minorHAnsi"/>
            </w:rPr>
            <w:t>número de sessões</w:t>
          </w:r>
          <w:r w:rsidRPr="00AB2C8D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F963FAEC8B84404806C654A446FC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6CC98E-4DDB-4362-AFF3-6F17CF5E4883}"/>
      </w:docPartPr>
      <w:docPartBody>
        <w:p w:rsidR="00121940" w:rsidRDefault="00FC272A" w:rsidP="00FC272A">
          <w:pPr>
            <w:pStyle w:val="7F963FAEC8B84404806C654A446FC3484"/>
          </w:pPr>
          <w:r>
            <w:rPr>
              <w:rStyle w:val="TextodoEspaoReservado"/>
              <w:rFonts w:eastAsiaTheme="minorHAnsi"/>
            </w:rPr>
            <w:t>nome do processo</w:t>
          </w:r>
          <w:r w:rsidRPr="00AB2C8D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F230FCEF725A465F8608BB8C5DEBD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103FF-D198-458D-9930-A37B955E375E}"/>
      </w:docPartPr>
      <w:docPartBody>
        <w:p w:rsidR="00121940" w:rsidRDefault="00FC272A" w:rsidP="00FC272A">
          <w:pPr>
            <w:pStyle w:val="F230FCEF725A465F8608BB8C5DEBD94F4"/>
          </w:pPr>
          <w:r>
            <w:rPr>
              <w:rStyle w:val="TextodoEspaoReservado"/>
              <w:rFonts w:eastAsiaTheme="minorHAnsi"/>
            </w:rPr>
            <w:t>nome completo</w:t>
          </w:r>
          <w:r w:rsidRPr="00AB2C8D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33936364A27F4CA6AED11B039A5F6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365BE-46FA-486A-986A-AA6C73B7BDCC}"/>
      </w:docPartPr>
      <w:docPartBody>
        <w:p w:rsidR="00121940" w:rsidRDefault="00FC272A" w:rsidP="00FC272A">
          <w:pPr>
            <w:pStyle w:val="33936364A27F4CA6AED11B039A5F6E9F3"/>
          </w:pPr>
          <w:r w:rsidRPr="00937B56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3A42335D062247758B766546B0F58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4807A-53FA-4FFE-95C2-EBCA71C50356}"/>
      </w:docPartPr>
      <w:docPartBody>
        <w:p w:rsidR="00AF0F69" w:rsidRDefault="002814B8" w:rsidP="002814B8">
          <w:pPr>
            <w:pStyle w:val="3A42335D062247758B766546B0F58BB3"/>
          </w:pPr>
          <w:r w:rsidRPr="00AB2C8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2A"/>
    <w:rsid w:val="00121940"/>
    <w:rsid w:val="002814B8"/>
    <w:rsid w:val="00AF0F69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14B8"/>
    <w:rPr>
      <w:color w:val="808080"/>
    </w:rPr>
  </w:style>
  <w:style w:type="paragraph" w:customStyle="1" w:styleId="493A294C0A714ED18FFE45F2033F114A">
    <w:name w:val="493A294C0A714ED18FFE45F2033F114A"/>
    <w:rsid w:val="00FC272A"/>
  </w:style>
  <w:style w:type="paragraph" w:customStyle="1" w:styleId="1F3F277474514BEE98D99722D7A40F3D">
    <w:name w:val="1F3F277474514BEE98D99722D7A40F3D"/>
    <w:rsid w:val="00FC272A"/>
  </w:style>
  <w:style w:type="paragraph" w:customStyle="1" w:styleId="3D04D8A7F7404256A2D5F42DE1CED100">
    <w:name w:val="3D04D8A7F7404256A2D5F42DE1CED100"/>
    <w:rsid w:val="00FC272A"/>
  </w:style>
  <w:style w:type="paragraph" w:customStyle="1" w:styleId="8F8831F5E4F641FDACC0FB9CD0E0A35D">
    <w:name w:val="8F8831F5E4F641FDACC0FB9CD0E0A35D"/>
    <w:rsid w:val="00FC272A"/>
  </w:style>
  <w:style w:type="paragraph" w:customStyle="1" w:styleId="71117FF292FC4D7AB9C0DD9F705D2A41">
    <w:name w:val="71117FF292FC4D7AB9C0DD9F705D2A41"/>
    <w:rsid w:val="00FC272A"/>
  </w:style>
  <w:style w:type="paragraph" w:customStyle="1" w:styleId="D4063BA1F41042E9A9D8968FAE34C46A">
    <w:name w:val="D4063BA1F41042E9A9D8968FAE34C46A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">
    <w:name w:val="0F8D06AF9C5A40A18B6C9C78684FD0C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">
    <w:name w:val="72A4CA60F6CA4D289DD3791C72D921A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1">
    <w:name w:val="493A294C0A714ED18FFE45F2033F114A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1">
    <w:name w:val="1F3F277474514BEE98D99722D7A40F3D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1">
    <w:name w:val="3D04D8A7F7404256A2D5F42DE1CED100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1">
    <w:name w:val="8F8831F5E4F641FDACC0FB9CD0E0A35D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63BA1F41042E9A9D8968FAE34C46A1">
    <w:name w:val="D4063BA1F41042E9A9D8968FAE34C46A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1">
    <w:name w:val="0F8D06AF9C5A40A18B6C9C78684FD0C4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1">
    <w:name w:val="72A4CA60F6CA4D289DD3791C72D921A5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2">
    <w:name w:val="493A294C0A714ED18FFE45F2033F114A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2">
    <w:name w:val="1F3F277474514BEE98D99722D7A40F3D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2">
    <w:name w:val="3D04D8A7F7404256A2D5F42DE1CED100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2">
    <w:name w:val="8F8831F5E4F641FDACC0FB9CD0E0A35D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63BA1F41042E9A9D8968FAE34C46A2">
    <w:name w:val="D4063BA1F41042E9A9D8968FAE34C46A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2">
    <w:name w:val="0F8D06AF9C5A40A18B6C9C78684FD0C4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2">
    <w:name w:val="72A4CA60F6CA4D289DD3791C72D921A5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B2EA7C894C92A81AE4F991743BFA">
    <w:name w:val="FEB8B2EA7C894C92A81AE4F991743BFA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000FEBE2845E6AD8EBB72152D6138">
    <w:name w:val="1D0000FEBE2845E6AD8EBB72152D6138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F34A73D2B4859B4D487161973FAD0">
    <w:name w:val="6F9F34A73D2B4859B4D487161973FAD0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C8510A364CA093E4EAE3ECF3E786">
    <w:name w:val="E0AFC8510A364CA093E4EAE3ECF3E78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194EDAE746769FEEF1F534EC9C15">
    <w:name w:val="9C23194EDAE746769FEEF1F534EC9C1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3">
    <w:name w:val="493A294C0A714ED18FFE45F2033F114A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3">
    <w:name w:val="1F3F277474514BEE98D99722D7A40F3D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3">
    <w:name w:val="3D04D8A7F7404256A2D5F42DE1CED100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3">
    <w:name w:val="8F8831F5E4F641FDACC0FB9CD0E0A35D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63BA1F41042E9A9D8968FAE34C46A3">
    <w:name w:val="D4063BA1F41042E9A9D8968FAE34C46A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3">
    <w:name w:val="0F8D06AF9C5A40A18B6C9C78684FD0C4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3">
    <w:name w:val="72A4CA60F6CA4D289DD3791C72D921A5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5A8202925472BBF1F2957C19D6AA7">
    <w:name w:val="A765A8202925472BBF1F2957C19D6AA7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3FAEC8B84404806C654A446FC348">
    <w:name w:val="7F963FAEC8B84404806C654A446FC348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B2EA7C894C92A81AE4F991743BFA1">
    <w:name w:val="FEB8B2EA7C894C92A81AE4F991743BFA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000FEBE2845E6AD8EBB72152D61381">
    <w:name w:val="1D0000FEBE2845E6AD8EBB72152D6138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0FCEF725A465F8608BB8C5DEBD94F">
    <w:name w:val="F230FCEF725A465F8608BB8C5DEBD94F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F34A73D2B4859B4D487161973FAD01">
    <w:name w:val="6F9F34A73D2B4859B4D487161973FAD0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C8510A364CA093E4EAE3ECF3E7861">
    <w:name w:val="E0AFC8510A364CA093E4EAE3ECF3E786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194EDAE746769FEEF1F534EC9C151">
    <w:name w:val="9C23194EDAE746769FEEF1F534EC9C15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4">
    <w:name w:val="493A294C0A714ED18FFE45F2033F114A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4">
    <w:name w:val="1F3F277474514BEE98D99722D7A40F3D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4">
    <w:name w:val="3D04D8A7F7404256A2D5F42DE1CED100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4">
    <w:name w:val="8F8831F5E4F641FDACC0FB9CD0E0A35D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63BA1F41042E9A9D8968FAE34C46A4">
    <w:name w:val="D4063BA1F41042E9A9D8968FAE34C46A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4">
    <w:name w:val="0F8D06AF9C5A40A18B6C9C78684FD0C4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4">
    <w:name w:val="72A4CA60F6CA4D289DD3791C72D921A5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5A8202925472BBF1F2957C19D6AA71">
    <w:name w:val="A765A8202925472BBF1F2957C19D6AA7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3FAEC8B84404806C654A446FC3481">
    <w:name w:val="7F963FAEC8B84404806C654A446FC348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B2EA7C894C92A81AE4F991743BFA2">
    <w:name w:val="FEB8B2EA7C894C92A81AE4F991743BFA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000FEBE2845E6AD8EBB72152D61382">
    <w:name w:val="1D0000FEBE2845E6AD8EBB72152D6138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0FCEF725A465F8608BB8C5DEBD94F1">
    <w:name w:val="F230FCEF725A465F8608BB8C5DEBD94F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F34A73D2B4859B4D487161973FAD02">
    <w:name w:val="6F9F34A73D2B4859B4D487161973FAD0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C8510A364CA093E4EAE3ECF3E7862">
    <w:name w:val="E0AFC8510A364CA093E4EAE3ECF3E786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194EDAE746769FEEF1F534EC9C152">
    <w:name w:val="9C23194EDAE746769FEEF1F534EC9C15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36364A27F4CA6AED11B039A5F6E9F">
    <w:name w:val="33936364A27F4CA6AED11B039A5F6E9F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5">
    <w:name w:val="493A294C0A714ED18FFE45F2033F114A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5">
    <w:name w:val="1F3F277474514BEE98D99722D7A40F3D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5">
    <w:name w:val="3D04D8A7F7404256A2D5F42DE1CED100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5">
    <w:name w:val="8F8831F5E4F641FDACC0FB9CD0E0A35D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63BA1F41042E9A9D8968FAE34C46A5">
    <w:name w:val="D4063BA1F41042E9A9D8968FAE34C46A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5">
    <w:name w:val="0F8D06AF9C5A40A18B6C9C78684FD0C4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5">
    <w:name w:val="72A4CA60F6CA4D289DD3791C72D921A5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5A8202925472BBF1F2957C19D6AA72">
    <w:name w:val="A765A8202925472BBF1F2957C19D6AA7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3FAEC8B84404806C654A446FC3482">
    <w:name w:val="7F963FAEC8B84404806C654A446FC348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B2EA7C894C92A81AE4F991743BFA3">
    <w:name w:val="FEB8B2EA7C894C92A81AE4F991743BFA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000FEBE2845E6AD8EBB72152D61383">
    <w:name w:val="1D0000FEBE2845E6AD8EBB72152D6138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0FCEF725A465F8608BB8C5DEBD94F2">
    <w:name w:val="F230FCEF725A465F8608BB8C5DEBD94F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F34A73D2B4859B4D487161973FAD03">
    <w:name w:val="6F9F34A73D2B4859B4D487161973FAD0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C8510A364CA093E4EAE3ECF3E7863">
    <w:name w:val="E0AFC8510A364CA093E4EAE3ECF3E786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194EDAE746769FEEF1F534EC9C153">
    <w:name w:val="9C23194EDAE746769FEEF1F534EC9C15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36364A27F4CA6AED11B039A5F6E9F1">
    <w:name w:val="33936364A27F4CA6AED11B039A5F6E9F1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6">
    <w:name w:val="493A294C0A714ED18FFE45F2033F114A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6">
    <w:name w:val="1F3F277474514BEE98D99722D7A40F3D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6">
    <w:name w:val="3D04D8A7F7404256A2D5F42DE1CED100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6">
    <w:name w:val="8F8831F5E4F641FDACC0FB9CD0E0A35D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63BA1F41042E9A9D8968FAE34C46A6">
    <w:name w:val="D4063BA1F41042E9A9D8968FAE34C46A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D06AF9C5A40A18B6C9C78684FD0C46">
    <w:name w:val="0F8D06AF9C5A40A18B6C9C78684FD0C4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6">
    <w:name w:val="72A4CA60F6CA4D289DD3791C72D921A56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5A8202925472BBF1F2957C19D6AA73">
    <w:name w:val="A765A8202925472BBF1F2957C19D6AA7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3FAEC8B84404806C654A446FC3483">
    <w:name w:val="7F963FAEC8B84404806C654A446FC348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B2EA7C894C92A81AE4F991743BFA4">
    <w:name w:val="FEB8B2EA7C894C92A81AE4F991743BFA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000FEBE2845E6AD8EBB72152D61384">
    <w:name w:val="1D0000FEBE2845E6AD8EBB72152D6138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0FCEF725A465F8608BB8C5DEBD94F3">
    <w:name w:val="F230FCEF725A465F8608BB8C5DEBD94F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F34A73D2B4859B4D487161973FAD04">
    <w:name w:val="6F9F34A73D2B4859B4D487161973FAD0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C8510A364CA093E4EAE3ECF3E7864">
    <w:name w:val="E0AFC8510A364CA093E4EAE3ECF3E786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194EDAE746769FEEF1F534EC9C154">
    <w:name w:val="9C23194EDAE746769FEEF1F534EC9C15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36364A27F4CA6AED11B039A5F6E9F2">
    <w:name w:val="33936364A27F4CA6AED11B039A5F6E9F2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7">
    <w:name w:val="493A294C0A714ED18FFE45F2033F114A7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7">
    <w:name w:val="1F3F277474514BEE98D99722D7A40F3D7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7">
    <w:name w:val="3D04D8A7F7404256A2D5F42DE1CED1007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7">
    <w:name w:val="8F8831F5E4F641FDACC0FB9CD0E0A35D7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4CA60F6CA4D289DD3791C72D921A57">
    <w:name w:val="72A4CA60F6CA4D289DD3791C72D921A57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65A8202925472BBF1F2957C19D6AA74">
    <w:name w:val="A765A8202925472BBF1F2957C19D6AA7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63FAEC8B84404806C654A446FC3484">
    <w:name w:val="7F963FAEC8B84404806C654A446FC348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8B2EA7C894C92A81AE4F991743BFA5">
    <w:name w:val="FEB8B2EA7C894C92A81AE4F991743BFA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000FEBE2845E6AD8EBB72152D61385">
    <w:name w:val="1D0000FEBE2845E6AD8EBB72152D6138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0FCEF725A465F8608BB8C5DEBD94F4">
    <w:name w:val="F230FCEF725A465F8608BB8C5DEBD94F4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9F34A73D2B4859B4D487161973FAD05">
    <w:name w:val="6F9F34A73D2B4859B4D487161973FAD0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FC8510A364CA093E4EAE3ECF3E7865">
    <w:name w:val="E0AFC8510A364CA093E4EAE3ECF3E786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194EDAE746769FEEF1F534EC9C155">
    <w:name w:val="9C23194EDAE746769FEEF1F534EC9C155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36364A27F4CA6AED11B039A5F6E9F3">
    <w:name w:val="33936364A27F4CA6AED11B039A5F6E9F3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A294C0A714ED18FFE45F2033F114A8">
    <w:name w:val="493A294C0A714ED18FFE45F2033F114A8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F277474514BEE98D99722D7A40F3D8">
    <w:name w:val="1F3F277474514BEE98D99722D7A40F3D8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4D8A7F7404256A2D5F42DE1CED1008">
    <w:name w:val="3D04D8A7F7404256A2D5F42DE1CED1008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31F5E4F641FDACC0FB9CD0E0A35D8">
    <w:name w:val="8F8831F5E4F641FDACC0FB9CD0E0A35D8"/>
    <w:rsid w:val="00FC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42335D062247758B766546B0F58BB3">
    <w:name w:val="3A42335D062247758B766546B0F58BB3"/>
    <w:rsid w:val="00281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Albertini</dc:creator>
  <cp:keywords/>
  <dc:description/>
  <cp:lastModifiedBy>Jaqueline Souza Parisoto</cp:lastModifiedBy>
  <cp:revision>4</cp:revision>
  <dcterms:created xsi:type="dcterms:W3CDTF">2019-02-01T09:25:00Z</dcterms:created>
  <dcterms:modified xsi:type="dcterms:W3CDTF">2019-02-01T12:09:00Z</dcterms:modified>
</cp:coreProperties>
</file>