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299" w:tblpY="6346"/>
        <w:tblW w:w="10349" w:type="dxa"/>
        <w:tblLook w:val="04A0" w:firstRow="1" w:lastRow="0" w:firstColumn="1" w:lastColumn="0" w:noHBand="0" w:noVBand="1"/>
      </w:tblPr>
      <w:tblGrid>
        <w:gridCol w:w="421"/>
        <w:gridCol w:w="5801"/>
        <w:gridCol w:w="2184"/>
        <w:gridCol w:w="1943"/>
      </w:tblGrid>
      <w:tr w:rsidR="00BD7B63" w:rsidRPr="00F71801" w:rsidTr="001C25BA">
        <w:trPr>
          <w:trHeight w:val="166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E720E8" w:rsidRDefault="00BD7B63" w:rsidP="001C25BA">
            <w:pPr>
              <w:ind w:left="-110" w:right="-96" w:firstLine="2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1C25BA" w:rsidRDefault="00BD7B63" w:rsidP="001C25B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1C25BA">
              <w:rPr>
                <w:rFonts w:asciiTheme="minorHAnsi" w:hAnsiTheme="minorHAnsi" w:cstheme="minorHAnsi"/>
                <w:b/>
                <w:sz w:val="16"/>
                <w:szCs w:val="22"/>
              </w:rPr>
              <w:t>NOME D</w:t>
            </w:r>
            <w:r w:rsidR="001C25BA" w:rsidRPr="001C25BA">
              <w:rPr>
                <w:rFonts w:asciiTheme="minorHAnsi" w:hAnsiTheme="minorHAnsi" w:cstheme="minorHAnsi"/>
                <w:b/>
                <w:sz w:val="16"/>
                <w:szCs w:val="22"/>
              </w:rPr>
              <w:t>E TODOS OS PRESENTES (INCLUINDO ESTAGIÁRIAS/OS)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5BA" w:rsidRPr="001C25BA" w:rsidRDefault="00BD7B63" w:rsidP="001C25B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  <w:r w:rsidRPr="001C25B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Nº DO RG</w:t>
            </w:r>
            <w:r w:rsidR="001C25BA" w:rsidRPr="001C25B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 xml:space="preserve"> (PARTICIPANTE)</w:t>
            </w:r>
          </w:p>
          <w:p w:rsidR="00BD7B63" w:rsidRPr="001C25BA" w:rsidRDefault="001C25BA" w:rsidP="001C25B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  <w:r w:rsidRPr="001C25B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 xml:space="preserve">TIA (ESTAGIÁRIA/O) 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1C25BA" w:rsidRDefault="00BD7B63" w:rsidP="001C25B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</w:pPr>
            <w:r w:rsidRPr="001C25B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2"/>
              </w:rPr>
              <w:t>ASSINATURA</w:t>
            </w: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2.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3.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4.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5.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6.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7.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8.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9.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10.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11.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12.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13.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14.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t>15.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1C25BA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16.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1C25BA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17.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1C25BA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18.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D7B63" w:rsidRPr="00F71801" w:rsidTr="001C25BA">
        <w:trPr>
          <w:trHeight w:val="44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B63" w:rsidRPr="00CD249A" w:rsidRDefault="00BD7B63" w:rsidP="001C25BA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D249A">
              <w:rPr>
                <w:rFonts w:asciiTheme="minorHAnsi" w:hAnsiTheme="minorHAnsi" w:cstheme="minorHAnsi"/>
                <w:b/>
                <w:sz w:val="16"/>
              </w:rPr>
              <w:lastRenderedPageBreak/>
              <w:t>1</w:t>
            </w:r>
            <w:r w:rsidR="001C25BA">
              <w:rPr>
                <w:rFonts w:asciiTheme="minorHAnsi" w:hAnsiTheme="minorHAnsi" w:cstheme="minorHAnsi"/>
                <w:b/>
                <w:sz w:val="16"/>
              </w:rPr>
              <w:t>9</w:t>
            </w:r>
            <w:r w:rsidRPr="00CD249A">
              <w:rPr>
                <w:rFonts w:asciiTheme="minorHAnsi" w:hAnsiTheme="minorHAnsi" w:cstheme="minorHAnsi"/>
                <w:b/>
                <w:sz w:val="16"/>
              </w:rPr>
              <w:t>.</w:t>
            </w:r>
          </w:p>
        </w:tc>
        <w:tc>
          <w:tcPr>
            <w:tcW w:w="5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B63" w:rsidRPr="00F71801" w:rsidRDefault="00BD7B63" w:rsidP="001C25B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7023E" w:rsidRPr="001C25BA" w:rsidRDefault="00E7023E" w:rsidP="001C25BA">
      <w:pPr>
        <w:tabs>
          <w:tab w:val="left" w:pos="1800"/>
        </w:tabs>
        <w:rPr>
          <w:rFonts w:asciiTheme="minorHAnsi" w:hAnsiTheme="minorHAnsi" w:cstheme="minorHAnsi"/>
          <w:sz w:val="14"/>
        </w:rPr>
      </w:pPr>
    </w:p>
    <w:sectPr w:rsidR="00E7023E" w:rsidRPr="001C25BA" w:rsidSect="0016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AB" w:rsidRDefault="00DC76AB" w:rsidP="00640FAD">
      <w:r>
        <w:separator/>
      </w:r>
    </w:p>
  </w:endnote>
  <w:endnote w:type="continuationSeparator" w:id="0">
    <w:p w:rsidR="00DC76AB" w:rsidRDefault="00DC76AB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D" w:rsidRDefault="00113E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D" w:rsidRDefault="00113E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D" w:rsidRDefault="00113E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AB" w:rsidRDefault="00DC76AB" w:rsidP="00640FAD">
      <w:r>
        <w:separator/>
      </w:r>
    </w:p>
  </w:footnote>
  <w:footnote w:type="continuationSeparator" w:id="0">
    <w:p w:rsidR="00DC76AB" w:rsidRDefault="00DC76AB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D" w:rsidRDefault="00113E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D4" w:rsidRPr="00F71801" w:rsidRDefault="00160B74" w:rsidP="00F71801">
    <w:pPr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4BE88C2" wp14:editId="5C915058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638810" cy="654685"/>
          <wp:effectExtent l="0" t="0" r="8890" b="0"/>
          <wp:wrapNone/>
          <wp:docPr id="2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DD4" w:rsidRPr="00F71801">
      <w:rPr>
        <w:rFonts w:asciiTheme="minorHAnsi" w:hAnsiTheme="minorHAnsi" w:cstheme="minorHAnsi"/>
      </w:rPr>
      <w:t>UNIVERSIDADE PRESBITERIANA MACKENZIE</w:t>
    </w:r>
  </w:p>
  <w:p w:rsidR="00667DD4" w:rsidRPr="00F71801" w:rsidRDefault="00667DD4" w:rsidP="00E720E8">
    <w:pPr>
      <w:tabs>
        <w:tab w:val="center" w:pos="4252"/>
        <w:tab w:val="center" w:pos="4819"/>
        <w:tab w:val="right" w:pos="8504"/>
        <w:tab w:val="right" w:pos="9638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CENTRO DE CIÊNCIAS BIOLÓGICAS E DA SAÚDE</w:t>
    </w:r>
  </w:p>
  <w:p w:rsidR="00667DD4" w:rsidRPr="00F71801" w:rsidRDefault="00667DD4" w:rsidP="00F71801">
    <w:pPr>
      <w:tabs>
        <w:tab w:val="center" w:pos="4252"/>
        <w:tab w:val="right" w:pos="8504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SERVIÇO-ESCOLA DE PSICOLOGIA</w:t>
    </w:r>
  </w:p>
  <w:p w:rsidR="00667DD4" w:rsidRPr="00B526D1" w:rsidRDefault="00667DD4" w:rsidP="00F71801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8"/>
        <w:szCs w:val="20"/>
      </w:rPr>
    </w:pPr>
  </w:p>
  <w:p w:rsidR="00E720E8" w:rsidRDefault="00C839BB" w:rsidP="00E720E8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 xml:space="preserve">EVOLUÇÃO </w:t>
    </w:r>
    <w:r>
      <w:rPr>
        <w:rFonts w:asciiTheme="minorHAnsi" w:hAnsiTheme="minorHAnsi" w:cstheme="minorHAnsi"/>
        <w:b/>
        <w:szCs w:val="20"/>
      </w:rPr>
      <w:t>GRUPO</w:t>
    </w:r>
    <w:bookmarkStart w:id="0" w:name="_GoBack"/>
    <w:bookmarkEnd w:id="0"/>
  </w:p>
  <w:p w:rsidR="005D4765" w:rsidRPr="00E720E8" w:rsidRDefault="005D4765" w:rsidP="00206743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8"/>
        <w:szCs w:val="20"/>
      </w:rPr>
    </w:pPr>
  </w:p>
  <w:tbl>
    <w:tblPr>
      <w:tblStyle w:val="Tabelacomgrade"/>
      <w:tblW w:w="10349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349"/>
    </w:tblGrid>
    <w:tr w:rsidR="00206743" w:rsidTr="00A9798D">
      <w:tc>
        <w:tcPr>
          <w:tcW w:w="10349" w:type="dxa"/>
        </w:tcPr>
        <w:p w:rsidR="00206743" w:rsidRPr="00206743" w:rsidRDefault="00206743" w:rsidP="00206743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i/>
              <w:szCs w:val="20"/>
            </w:rPr>
          </w:pPr>
          <w:r w:rsidRPr="00206743">
            <w:rPr>
              <w:rFonts w:asciiTheme="minorHAnsi" w:hAnsiTheme="minorHAnsi" w:cstheme="minorHAnsi"/>
              <w:i/>
              <w:sz w:val="20"/>
              <w:szCs w:val="20"/>
            </w:rPr>
            <w:t>À partir de 01/07/2019 este Serviço-Escola regularizou o registro documental de seus usuários, em conformidade à Resolução CFP nº 001/2009 - Conselho Federal de Psicologia</w:t>
          </w:r>
        </w:p>
      </w:tc>
    </w:tr>
  </w:tbl>
  <w:p w:rsidR="00E720E8" w:rsidRPr="00E720E8" w:rsidRDefault="00E720E8" w:rsidP="00A9798D">
    <w:pPr>
      <w:shd w:val="clear" w:color="auto" w:fill="FFFFFF" w:themeFill="background1"/>
      <w:tabs>
        <w:tab w:val="left" w:pos="984"/>
      </w:tabs>
      <w:jc w:val="both"/>
      <w:rPr>
        <w:rFonts w:asciiTheme="minorHAnsi" w:hAnsiTheme="minorHAnsi" w:cstheme="minorHAnsi"/>
        <w:sz w:val="4"/>
        <w:szCs w:val="8"/>
      </w:rPr>
    </w:pPr>
    <w:r>
      <w:rPr>
        <w:rFonts w:asciiTheme="minorHAnsi" w:hAnsiTheme="minorHAnsi" w:cstheme="minorHAnsi"/>
        <w:color w:val="000000" w:themeColor="text1"/>
        <w:sz w:val="8"/>
        <w:szCs w:val="22"/>
      </w:rPr>
      <w:tab/>
    </w:r>
  </w:p>
  <w:tbl>
    <w:tblPr>
      <w:tblStyle w:val="Tabelacomgrade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1418"/>
      <w:gridCol w:w="137"/>
      <w:gridCol w:w="425"/>
      <w:gridCol w:w="1706"/>
      <w:gridCol w:w="1134"/>
      <w:gridCol w:w="4673"/>
    </w:tblGrid>
    <w:tr w:rsidR="00E7023E" w:rsidTr="00A9798D">
      <w:trPr>
        <w:trHeight w:val="397"/>
      </w:trPr>
      <w:tc>
        <w:tcPr>
          <w:tcW w:w="2836" w:type="dxa"/>
          <w:gridSpan w:val="4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F71801">
            <w:rPr>
              <w:rFonts w:asciiTheme="minorHAnsi" w:hAnsiTheme="minorHAnsi" w:cstheme="minorHAnsi"/>
              <w:szCs w:val="20"/>
            </w:rPr>
            <w:t>N</w:t>
          </w:r>
          <w:r>
            <w:rPr>
              <w:rFonts w:asciiTheme="minorHAnsi" w:hAnsiTheme="minorHAnsi" w:cstheme="minorHAnsi"/>
              <w:szCs w:val="20"/>
            </w:rPr>
            <w:t>ome do grupo/atividade:</w:t>
          </w:r>
        </w:p>
      </w:tc>
      <w:tc>
        <w:tcPr>
          <w:tcW w:w="7513" w:type="dxa"/>
          <w:gridSpan w:val="3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E7023E" w:rsidTr="00A9798D">
      <w:trPr>
        <w:trHeight w:val="397"/>
      </w:trPr>
      <w:tc>
        <w:tcPr>
          <w:tcW w:w="856" w:type="dxa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Data</w:t>
          </w:r>
          <w:r w:rsidRPr="00F71801">
            <w:rPr>
              <w:rFonts w:asciiTheme="minorHAnsi" w:hAnsiTheme="minorHAnsi" w:cstheme="minorHAnsi"/>
              <w:szCs w:val="20"/>
            </w:rPr>
            <w:t>:</w:t>
          </w:r>
        </w:p>
      </w:tc>
      <w:tc>
        <w:tcPr>
          <w:tcW w:w="3686" w:type="dxa"/>
          <w:gridSpan w:val="4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 xml:space="preserve">      </w:t>
          </w:r>
          <w:r w:rsidR="00A9798D">
            <w:rPr>
              <w:rFonts w:asciiTheme="minorHAnsi" w:hAnsiTheme="minorHAnsi" w:cstheme="minorHAnsi"/>
              <w:szCs w:val="20"/>
            </w:rPr>
            <w:t xml:space="preserve">  </w:t>
          </w:r>
          <w:r>
            <w:rPr>
              <w:rFonts w:asciiTheme="minorHAnsi" w:hAnsiTheme="minorHAnsi" w:cstheme="minorHAnsi"/>
              <w:szCs w:val="20"/>
            </w:rPr>
            <w:t xml:space="preserve">      /      </w:t>
          </w:r>
          <w:r w:rsidR="00A9798D">
            <w:rPr>
              <w:rFonts w:asciiTheme="minorHAnsi" w:hAnsiTheme="minorHAnsi" w:cstheme="minorHAnsi"/>
              <w:szCs w:val="20"/>
            </w:rPr>
            <w:t xml:space="preserve">   </w:t>
          </w:r>
          <w:r>
            <w:rPr>
              <w:rFonts w:asciiTheme="minorHAnsi" w:hAnsiTheme="minorHAnsi" w:cstheme="minorHAnsi"/>
              <w:szCs w:val="20"/>
            </w:rPr>
            <w:t xml:space="preserve">       /</w:t>
          </w:r>
        </w:p>
      </w:tc>
      <w:tc>
        <w:tcPr>
          <w:tcW w:w="1134" w:type="dxa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Horário:</w:t>
          </w:r>
          <w:r w:rsidR="006164AA">
            <w:rPr>
              <w:rFonts w:asciiTheme="minorHAnsi" w:hAnsiTheme="minorHAnsi" w:cstheme="minorHAnsi"/>
              <w:szCs w:val="20"/>
            </w:rPr>
            <w:t xml:space="preserve"> </w:t>
          </w:r>
        </w:p>
      </w:tc>
      <w:tc>
        <w:tcPr>
          <w:tcW w:w="4673" w:type="dxa"/>
          <w:tcBorders>
            <w:bottom w:val="single" w:sz="4" w:space="0" w:color="auto"/>
          </w:tcBorders>
          <w:vAlign w:val="bottom"/>
        </w:tcPr>
        <w:p w:rsidR="00E7023E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 xml:space="preserve">  </w:t>
          </w:r>
          <w:r w:rsidR="006164AA">
            <w:rPr>
              <w:rFonts w:asciiTheme="minorHAnsi" w:hAnsiTheme="minorHAnsi" w:cstheme="minorHAnsi"/>
              <w:szCs w:val="20"/>
            </w:rPr>
            <w:t>d</w:t>
          </w:r>
          <w:r w:rsidR="00E7023E">
            <w:rPr>
              <w:rFonts w:asciiTheme="minorHAnsi" w:hAnsiTheme="minorHAnsi" w:cstheme="minorHAnsi"/>
              <w:szCs w:val="20"/>
            </w:rPr>
            <w:t xml:space="preserve">as   </w:t>
          </w:r>
          <w:r>
            <w:rPr>
              <w:rFonts w:asciiTheme="minorHAnsi" w:hAnsiTheme="minorHAnsi" w:cstheme="minorHAnsi"/>
              <w:szCs w:val="20"/>
            </w:rPr>
            <w:t xml:space="preserve">     </w:t>
          </w:r>
          <w:r w:rsidR="00E7023E">
            <w:rPr>
              <w:rFonts w:asciiTheme="minorHAnsi" w:hAnsiTheme="minorHAnsi" w:cstheme="minorHAnsi"/>
              <w:szCs w:val="20"/>
            </w:rPr>
            <w:t xml:space="preserve">          :           </w:t>
          </w:r>
          <w:r>
            <w:rPr>
              <w:rFonts w:asciiTheme="minorHAnsi" w:hAnsiTheme="minorHAnsi" w:cstheme="minorHAnsi"/>
              <w:szCs w:val="20"/>
            </w:rPr>
            <w:t xml:space="preserve">    </w:t>
          </w:r>
          <w:r w:rsidR="00E7023E">
            <w:rPr>
              <w:rFonts w:asciiTheme="minorHAnsi" w:hAnsiTheme="minorHAnsi" w:cstheme="minorHAnsi"/>
              <w:szCs w:val="20"/>
            </w:rPr>
            <w:t xml:space="preserve">   às             :</w:t>
          </w:r>
        </w:p>
      </w:tc>
    </w:tr>
    <w:tr w:rsidR="00E7023E" w:rsidTr="00C839BB">
      <w:trPr>
        <w:trHeight w:val="397"/>
      </w:trPr>
      <w:tc>
        <w:tcPr>
          <w:tcW w:w="2274" w:type="dxa"/>
          <w:gridSpan w:val="2"/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Tema(s)</w:t>
          </w:r>
          <w:r w:rsidR="00C839BB">
            <w:rPr>
              <w:rFonts w:asciiTheme="minorHAnsi" w:hAnsiTheme="minorHAnsi" w:cstheme="minorHAnsi"/>
              <w:szCs w:val="20"/>
            </w:rPr>
            <w:t xml:space="preserve"> abordados</w:t>
          </w:r>
          <w:r>
            <w:rPr>
              <w:rFonts w:asciiTheme="minorHAnsi" w:hAnsiTheme="minorHAnsi" w:cstheme="minorHAnsi"/>
              <w:szCs w:val="20"/>
            </w:rPr>
            <w:t>:</w:t>
          </w:r>
        </w:p>
      </w:tc>
      <w:tc>
        <w:tcPr>
          <w:tcW w:w="8075" w:type="dxa"/>
          <w:gridSpan w:val="5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E7023E" w:rsidTr="00A9798D">
      <w:trPr>
        <w:trHeight w:val="397"/>
      </w:trPr>
      <w:tc>
        <w:tcPr>
          <w:tcW w:w="10349" w:type="dxa"/>
          <w:gridSpan w:val="7"/>
          <w:tcBorders>
            <w:bottom w:val="single" w:sz="4" w:space="0" w:color="auto"/>
          </w:tcBorders>
          <w:vAlign w:val="bottom"/>
        </w:tcPr>
        <w:p w:rsidR="00E7023E" w:rsidRDefault="00E7023E" w:rsidP="00E7023E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A9798D">
      <w:trPr>
        <w:trHeight w:val="397"/>
      </w:trPr>
      <w:tc>
        <w:tcPr>
          <w:tcW w:w="2411" w:type="dxa"/>
          <w:gridSpan w:val="3"/>
          <w:tcBorders>
            <w:top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Estagiário (a) /s e TIA:</w:t>
          </w:r>
        </w:p>
      </w:tc>
      <w:tc>
        <w:tcPr>
          <w:tcW w:w="7938" w:type="dxa"/>
          <w:gridSpan w:val="4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A9798D">
      <w:trPr>
        <w:trHeight w:val="397"/>
      </w:trPr>
      <w:tc>
        <w:tcPr>
          <w:tcW w:w="10349" w:type="dxa"/>
          <w:gridSpan w:val="7"/>
          <w:tcBorders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A9798D" w:rsidTr="001C25BA">
      <w:trPr>
        <w:trHeight w:val="397"/>
      </w:trPr>
      <w:tc>
        <w:tcPr>
          <w:tcW w:w="2274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E7023E">
            <w:rPr>
              <w:rFonts w:asciiTheme="minorHAnsi" w:hAnsiTheme="minorHAnsi" w:cstheme="minorHAnsi"/>
              <w:szCs w:val="20"/>
            </w:rPr>
            <w:t>Supervisor (a) e CRP:</w:t>
          </w:r>
        </w:p>
      </w:tc>
      <w:tc>
        <w:tcPr>
          <w:tcW w:w="8075" w:type="dxa"/>
          <w:gridSpan w:val="5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9798D" w:rsidRDefault="00A9798D" w:rsidP="00A9798D">
          <w:pPr>
            <w:tabs>
              <w:tab w:val="center" w:pos="4419"/>
              <w:tab w:val="right" w:pos="8838"/>
            </w:tabs>
            <w:spacing w:line="276" w:lineRule="auto"/>
            <w:rPr>
              <w:rFonts w:asciiTheme="minorHAnsi" w:hAnsiTheme="minorHAnsi" w:cstheme="minorHAnsi"/>
              <w:szCs w:val="20"/>
            </w:rPr>
          </w:pPr>
        </w:p>
      </w:tc>
    </w:tr>
    <w:tr w:rsidR="001C25BA" w:rsidTr="002B38BF">
      <w:trPr>
        <w:trHeight w:val="397"/>
      </w:trPr>
      <w:tc>
        <w:tcPr>
          <w:tcW w:w="10349" w:type="dxa"/>
          <w:gridSpan w:val="7"/>
          <w:tcBorders>
            <w:top w:val="single" w:sz="4" w:space="0" w:color="auto"/>
          </w:tcBorders>
          <w:vAlign w:val="bottom"/>
        </w:tcPr>
        <w:p w:rsidR="001C25BA" w:rsidRDefault="001C25BA" w:rsidP="001C25BA">
          <w:pPr>
            <w:shd w:val="clear" w:color="auto" w:fill="FFFFFF" w:themeFill="background1"/>
            <w:tabs>
              <w:tab w:val="left" w:pos="984"/>
            </w:tabs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t>O</w:t>
          </w:r>
          <w:r w:rsidRPr="006164AA">
            <w:rPr>
              <w:rFonts w:asciiTheme="minorHAnsi" w:hAnsiTheme="minorHAnsi" w:cstheme="minorHAnsi"/>
              <w:b/>
              <w:sz w:val="20"/>
            </w:rPr>
            <w:t>bs.:</w:t>
          </w:r>
          <w:r w:rsidRPr="006164AA">
            <w:rPr>
              <w:rFonts w:asciiTheme="minorHAnsi" w:hAnsiTheme="minorHAnsi" w:cstheme="minorHAnsi"/>
              <w:sz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</w:rPr>
            <w:t>Estagiárias(os) que conduziram a atividade</w:t>
          </w:r>
          <w:r w:rsidRPr="006164AA">
            <w:rPr>
              <w:rFonts w:asciiTheme="minorHAnsi" w:hAnsiTheme="minorHAnsi" w:cstheme="minorHAnsi"/>
              <w:sz w:val="20"/>
            </w:rPr>
            <w:t xml:space="preserve"> devem assinar por último</w:t>
          </w:r>
          <w:r>
            <w:rPr>
              <w:rFonts w:asciiTheme="minorHAnsi" w:hAnsiTheme="minorHAnsi" w:cstheme="minorHAnsi"/>
              <w:sz w:val="20"/>
            </w:rPr>
            <w:t>. (Durante REC III basta digitar os dados de todos os presentes na atividade. Supervisor(a) deverá assinar ao entregar o documento à secretaria.</w:t>
          </w:r>
        </w:p>
      </w:tc>
    </w:tr>
  </w:tbl>
  <w:p w:rsidR="00E720E8" w:rsidRPr="00F71801" w:rsidRDefault="00E720E8" w:rsidP="00BD7B63">
    <w:pPr>
      <w:shd w:val="clear" w:color="auto" w:fill="FFFFFF" w:themeFill="background1"/>
      <w:tabs>
        <w:tab w:val="left" w:pos="984"/>
      </w:tabs>
      <w:rPr>
        <w:rFonts w:asciiTheme="minorHAnsi" w:hAnsiTheme="minorHAnsi" w:cstheme="minorHAnsi"/>
        <w:color w:val="000000" w:themeColor="text1"/>
        <w:sz w:val="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ECD" w:rsidRDefault="00113E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469"/>
    <w:multiLevelType w:val="hybridMultilevel"/>
    <w:tmpl w:val="0C34631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1"/>
    <w:rsid w:val="0003464F"/>
    <w:rsid w:val="00080096"/>
    <w:rsid w:val="00087290"/>
    <w:rsid w:val="00096E84"/>
    <w:rsid w:val="000B0AE8"/>
    <w:rsid w:val="00113ECD"/>
    <w:rsid w:val="00124C9E"/>
    <w:rsid w:val="00155F68"/>
    <w:rsid w:val="00160B74"/>
    <w:rsid w:val="00181137"/>
    <w:rsid w:val="00186F91"/>
    <w:rsid w:val="00192D73"/>
    <w:rsid w:val="001B098D"/>
    <w:rsid w:val="001C25BA"/>
    <w:rsid w:val="001F0E39"/>
    <w:rsid w:val="00200601"/>
    <w:rsid w:val="00206743"/>
    <w:rsid w:val="00235D1D"/>
    <w:rsid w:val="00237570"/>
    <w:rsid w:val="00317816"/>
    <w:rsid w:val="003372DA"/>
    <w:rsid w:val="00347091"/>
    <w:rsid w:val="003512DB"/>
    <w:rsid w:val="00366103"/>
    <w:rsid w:val="00376378"/>
    <w:rsid w:val="0038055A"/>
    <w:rsid w:val="00407B3A"/>
    <w:rsid w:val="00445FAB"/>
    <w:rsid w:val="0048231D"/>
    <w:rsid w:val="004A716B"/>
    <w:rsid w:val="004D65F2"/>
    <w:rsid w:val="005079A7"/>
    <w:rsid w:val="00546CA8"/>
    <w:rsid w:val="00564D1E"/>
    <w:rsid w:val="00590C07"/>
    <w:rsid w:val="005B123D"/>
    <w:rsid w:val="005D2324"/>
    <w:rsid w:val="005D4765"/>
    <w:rsid w:val="005E6229"/>
    <w:rsid w:val="006149C3"/>
    <w:rsid w:val="006164AA"/>
    <w:rsid w:val="00622541"/>
    <w:rsid w:val="00623E0F"/>
    <w:rsid w:val="00640FAD"/>
    <w:rsid w:val="00645290"/>
    <w:rsid w:val="00647E8C"/>
    <w:rsid w:val="00667DD4"/>
    <w:rsid w:val="00693CC4"/>
    <w:rsid w:val="006C6EBD"/>
    <w:rsid w:val="006D1E9C"/>
    <w:rsid w:val="006E6AC6"/>
    <w:rsid w:val="00720384"/>
    <w:rsid w:val="00722519"/>
    <w:rsid w:val="00723E51"/>
    <w:rsid w:val="00772E8D"/>
    <w:rsid w:val="0079210B"/>
    <w:rsid w:val="00797D1A"/>
    <w:rsid w:val="007E42A6"/>
    <w:rsid w:val="007E7593"/>
    <w:rsid w:val="007F6309"/>
    <w:rsid w:val="00874C1B"/>
    <w:rsid w:val="008907D5"/>
    <w:rsid w:val="00894548"/>
    <w:rsid w:val="008B1137"/>
    <w:rsid w:val="008B1375"/>
    <w:rsid w:val="008B65CC"/>
    <w:rsid w:val="008C0794"/>
    <w:rsid w:val="008F0CF6"/>
    <w:rsid w:val="00933AFF"/>
    <w:rsid w:val="00937813"/>
    <w:rsid w:val="0095656D"/>
    <w:rsid w:val="00956E36"/>
    <w:rsid w:val="009C48F5"/>
    <w:rsid w:val="00A003AD"/>
    <w:rsid w:val="00A44C9A"/>
    <w:rsid w:val="00A75525"/>
    <w:rsid w:val="00A9266C"/>
    <w:rsid w:val="00A9798D"/>
    <w:rsid w:val="00AA10B1"/>
    <w:rsid w:val="00AB2695"/>
    <w:rsid w:val="00AB68A7"/>
    <w:rsid w:val="00B526D1"/>
    <w:rsid w:val="00B66CF1"/>
    <w:rsid w:val="00BB1280"/>
    <w:rsid w:val="00BD7B63"/>
    <w:rsid w:val="00BE6590"/>
    <w:rsid w:val="00C35FC4"/>
    <w:rsid w:val="00C56C34"/>
    <w:rsid w:val="00C73441"/>
    <w:rsid w:val="00C76222"/>
    <w:rsid w:val="00C839BB"/>
    <w:rsid w:val="00C86882"/>
    <w:rsid w:val="00C91DC2"/>
    <w:rsid w:val="00CD249A"/>
    <w:rsid w:val="00CD6089"/>
    <w:rsid w:val="00CE621D"/>
    <w:rsid w:val="00CE64AF"/>
    <w:rsid w:val="00CF69B3"/>
    <w:rsid w:val="00D20BFB"/>
    <w:rsid w:val="00D349C8"/>
    <w:rsid w:val="00D36A5A"/>
    <w:rsid w:val="00D66A92"/>
    <w:rsid w:val="00D80743"/>
    <w:rsid w:val="00DC0416"/>
    <w:rsid w:val="00DC76AB"/>
    <w:rsid w:val="00E341F1"/>
    <w:rsid w:val="00E5405D"/>
    <w:rsid w:val="00E7023E"/>
    <w:rsid w:val="00E720E8"/>
    <w:rsid w:val="00E84EE8"/>
    <w:rsid w:val="00EC1387"/>
    <w:rsid w:val="00EC6E99"/>
    <w:rsid w:val="00EC757A"/>
    <w:rsid w:val="00F20366"/>
    <w:rsid w:val="00F539DA"/>
    <w:rsid w:val="00F54BFB"/>
    <w:rsid w:val="00F71801"/>
    <w:rsid w:val="00FA77E7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7C20EF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  <w:style w:type="paragraph" w:styleId="PargrafodaLista">
    <w:name w:val="List Paragraph"/>
    <w:basedOn w:val="Normal"/>
    <w:uiPriority w:val="34"/>
    <w:qFormat/>
    <w:rsid w:val="004D6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1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330E-D28C-4143-8CB3-D2BF4769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23</cp:revision>
  <cp:lastPrinted>2019-08-13T19:27:00Z</cp:lastPrinted>
  <dcterms:created xsi:type="dcterms:W3CDTF">2019-07-29T23:42:00Z</dcterms:created>
  <dcterms:modified xsi:type="dcterms:W3CDTF">2021-08-08T02:47:00Z</dcterms:modified>
</cp:coreProperties>
</file>