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75" w:rsidRPr="001D506F" w:rsidRDefault="007825B0">
      <w:pPr>
        <w:spacing w:after="108" w:line="249" w:lineRule="auto"/>
        <w:ind w:left="10" w:right="5" w:hanging="10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KARINE TERESA DOS SANTOS SILVA </w:t>
      </w:r>
    </w:p>
    <w:p w:rsidR="00237275" w:rsidRPr="001D506F" w:rsidRDefault="007825B0">
      <w:pPr>
        <w:spacing w:after="96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:rsidR="00237275" w:rsidRPr="001D506F" w:rsidRDefault="007825B0">
      <w:pPr>
        <w:spacing w:after="96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:rsidR="00237275" w:rsidRPr="001D506F" w:rsidRDefault="007825B0">
      <w:pPr>
        <w:spacing w:after="96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:rsidR="00237275" w:rsidRPr="001D506F" w:rsidRDefault="007825B0">
      <w:pPr>
        <w:spacing w:after="108" w:line="249" w:lineRule="auto"/>
        <w:ind w:left="10" w:hanging="10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VERTENTES DO CONTEMPORÂNEO EM FACE DA VIOLÊNCIA: LYGIA FAGUNDES TELLES, RUBEM FONSECA E MARCELINO FREIRE. </w:t>
      </w:r>
    </w:p>
    <w:p w:rsidR="00237275" w:rsidRPr="001D506F" w:rsidRDefault="007825B0">
      <w:pPr>
        <w:spacing w:after="96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:rsidR="00237275" w:rsidRPr="001D506F" w:rsidRDefault="007825B0">
      <w:pPr>
        <w:spacing w:after="96"/>
        <w:ind w:left="61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:rsidR="00237275" w:rsidRPr="001D506F" w:rsidRDefault="007825B0">
      <w:pPr>
        <w:spacing w:after="96"/>
        <w:ind w:left="61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:rsidR="00237275" w:rsidRPr="001D506F" w:rsidRDefault="007825B0">
      <w:pPr>
        <w:spacing w:after="108" w:line="249" w:lineRule="auto"/>
        <w:ind w:left="3551" w:hanging="10"/>
        <w:jc w:val="both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>Dissertação apresentada ao Programa de Pós</w:t>
      </w:r>
      <w:r w:rsidR="006F0CA3" w:rsidRPr="001D506F">
        <w:rPr>
          <w:rFonts w:ascii="Arial" w:eastAsia="Times New Roman" w:hAnsi="Arial" w:cs="Arial"/>
          <w:sz w:val="24"/>
        </w:rPr>
        <w:t>-</w:t>
      </w:r>
      <w:r w:rsidRPr="001D506F">
        <w:rPr>
          <w:rFonts w:ascii="Arial" w:eastAsia="Times New Roman" w:hAnsi="Arial" w:cs="Arial"/>
          <w:sz w:val="24"/>
        </w:rPr>
        <w:t xml:space="preserve">Graduação em Letras </w:t>
      </w:r>
      <w:r w:rsidRPr="001D506F">
        <w:rPr>
          <w:rFonts w:ascii="Arial" w:eastAsia="Times New Roman" w:hAnsi="Arial" w:cs="Arial"/>
          <w:sz w:val="24"/>
        </w:rPr>
        <w:t xml:space="preserve">da Universidade Presbiteriana Mackenzie, como requisito parcial à obtenção de título de Mestre em Letras. </w:t>
      </w:r>
    </w:p>
    <w:p w:rsidR="00237275" w:rsidRPr="001D506F" w:rsidRDefault="007825B0">
      <w:pPr>
        <w:spacing w:after="96"/>
        <w:ind w:left="61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:rsidR="00237275" w:rsidRPr="001D506F" w:rsidRDefault="007825B0">
      <w:pPr>
        <w:spacing w:after="96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:rsidR="00237275" w:rsidRPr="001D506F" w:rsidRDefault="007825B0">
      <w:pPr>
        <w:spacing w:after="108" w:line="249" w:lineRule="auto"/>
        <w:ind w:left="-5" w:hanging="10"/>
        <w:jc w:val="both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Aprovada em </w:t>
      </w:r>
      <w:r w:rsidR="001D506F">
        <w:rPr>
          <w:rFonts w:ascii="Arial" w:eastAsia="Times New Roman" w:hAnsi="Arial" w:cs="Arial"/>
          <w:sz w:val="24"/>
          <w:u w:val="single"/>
        </w:rPr>
        <w:tab/>
      </w:r>
      <w:bookmarkStart w:id="0" w:name="_GoBack"/>
      <w:bookmarkEnd w:id="0"/>
      <w:r w:rsidR="001D506F">
        <w:rPr>
          <w:rFonts w:ascii="Arial" w:eastAsia="Times New Roman" w:hAnsi="Arial" w:cs="Arial"/>
          <w:sz w:val="24"/>
        </w:rPr>
        <w:t xml:space="preserve"> de </w:t>
      </w:r>
      <w:r>
        <w:rPr>
          <w:rFonts w:ascii="Arial" w:eastAsia="Times New Roman" w:hAnsi="Arial" w:cs="Arial"/>
          <w:sz w:val="24"/>
          <w:u w:val="single"/>
        </w:rPr>
        <w:tab/>
      </w:r>
      <w:r>
        <w:rPr>
          <w:rFonts w:ascii="Arial" w:eastAsia="Times New Roman" w:hAnsi="Arial" w:cs="Arial"/>
          <w:sz w:val="24"/>
          <w:u w:val="single"/>
        </w:rPr>
        <w:tab/>
      </w:r>
      <w:r w:rsidR="001D506F" w:rsidRPr="001D506F">
        <w:rPr>
          <w:rFonts w:ascii="Arial" w:eastAsia="Times New Roman" w:hAnsi="Arial" w:cs="Arial"/>
          <w:sz w:val="24"/>
          <w:u w:val="single"/>
        </w:rPr>
        <w:tab/>
      </w:r>
      <w:r w:rsidR="001D506F">
        <w:rPr>
          <w:rFonts w:ascii="Arial" w:eastAsia="Times New Roman" w:hAnsi="Arial" w:cs="Arial"/>
          <w:sz w:val="24"/>
        </w:rPr>
        <w:t xml:space="preserve"> </w:t>
      </w:r>
      <w:proofErr w:type="spellStart"/>
      <w:r w:rsidR="001D506F">
        <w:rPr>
          <w:rFonts w:ascii="Arial" w:eastAsia="Times New Roman" w:hAnsi="Arial" w:cs="Arial"/>
          <w:sz w:val="24"/>
        </w:rPr>
        <w:t>de</w:t>
      </w:r>
      <w:proofErr w:type="spellEnd"/>
      <w:r w:rsidR="001D506F">
        <w:rPr>
          <w:rFonts w:ascii="Arial" w:eastAsia="Times New Roman" w:hAnsi="Arial" w:cs="Arial"/>
          <w:sz w:val="24"/>
        </w:rPr>
        <w:t xml:space="preserve"> </w:t>
      </w:r>
      <w:r w:rsidR="001D506F" w:rsidRPr="001D506F">
        <w:rPr>
          <w:rFonts w:ascii="Arial" w:eastAsia="Times New Roman" w:hAnsi="Arial" w:cs="Arial"/>
          <w:sz w:val="24"/>
          <w:u w:val="single"/>
        </w:rPr>
        <w:tab/>
      </w:r>
      <w:r>
        <w:rPr>
          <w:rFonts w:ascii="Arial" w:eastAsia="Times New Roman" w:hAnsi="Arial" w:cs="Arial"/>
          <w:sz w:val="24"/>
          <w:u w:val="single"/>
        </w:rPr>
        <w:tab/>
      </w:r>
      <w:r w:rsidR="001D506F">
        <w:rPr>
          <w:rFonts w:ascii="Arial" w:eastAsia="Times New Roman" w:hAnsi="Arial" w:cs="Arial"/>
          <w:sz w:val="24"/>
        </w:rPr>
        <w:t>.</w:t>
      </w:r>
    </w:p>
    <w:p w:rsidR="00237275" w:rsidRPr="001D506F" w:rsidRDefault="007825B0">
      <w:pPr>
        <w:spacing w:after="96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:rsidR="00237275" w:rsidRPr="001D506F" w:rsidRDefault="007825B0">
      <w:pPr>
        <w:spacing w:after="96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:rsidR="00237275" w:rsidRPr="001D506F" w:rsidRDefault="007825B0">
      <w:pPr>
        <w:spacing w:after="108" w:line="249" w:lineRule="auto"/>
        <w:ind w:left="10" w:right="2" w:hanging="10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BANCA EXAMINADORA </w:t>
      </w:r>
    </w:p>
    <w:p w:rsidR="00237275" w:rsidRPr="001D506F" w:rsidRDefault="007825B0">
      <w:pPr>
        <w:spacing w:after="98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:rsidR="00237275" w:rsidRPr="001D506F" w:rsidRDefault="007825B0">
      <w:pPr>
        <w:spacing w:after="0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:rsidR="00237275" w:rsidRPr="001D506F" w:rsidRDefault="007825B0">
      <w:pPr>
        <w:spacing w:after="123"/>
        <w:ind w:left="-29" w:right="-28"/>
        <w:rPr>
          <w:rFonts w:ascii="Arial" w:hAnsi="Arial" w:cs="Arial"/>
        </w:rPr>
      </w:pPr>
      <w:r w:rsidRPr="001D506F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5436997" cy="18288"/>
                <wp:effectExtent l="0" t="0" r="0" b="0"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632" name="Shape 632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5FDB9" id="Group 424" o:spid="_x0000_s1026" style="width:428.1pt;height:1.45pt;mso-position-horizontal-relative:char;mso-position-vertical-relative:line" coordsize="543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">
                <v:shape id="Shape 632" o:spid="_x0000_s1027" style="position:absolute;width:54369;height:182;visibility:visible;mso-wrap-style:square;v-text-anchor:top" coordsize="543699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EP8UA&#10;AADcAAAADwAAAGRycy9kb3ducmV2LnhtbESPQWvCQBSE74X+h+UJvdWNFkKNriItFT1UMQpeH9ln&#10;Npp9G7KrJv++Wyj0OMzMN8xs0dla3Kn1lWMFo2ECgrhwuuJSwfHw9foOwgdkjbVjUtCTh8X8+WmG&#10;mXYP3tM9D6WIEPYZKjAhNJmUvjBk0Q9dQxy9s2sthijbUuoWHxFuazlOklRarDguGGzow1BxzW9W&#10;gTfb7We6u6xOq01/2dTFpM/pW6mXQbecggjUhf/wX3utFaRvY/g9E4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0Q/xQAAANwAAAAPAAAAAAAAAAAAAAAAAJgCAABkcnMv&#10;ZG93bnJldi54bWxQSwUGAAAAAAQABAD1AAAAigMAAAAA&#10;" path="m,l5436997,r,18288l,18288,,e" fillcolor="black" stroked="f" strokeweight="0">
                  <v:stroke miterlimit="83231f" joinstyle="miter"/>
                  <v:path arrowok="t" textboxrect="0,0,5436997,18288"/>
                </v:shape>
                <w10:anchorlock/>
              </v:group>
            </w:pict>
          </mc:Fallback>
        </mc:AlternateContent>
      </w:r>
    </w:p>
    <w:p w:rsidR="00237275" w:rsidRPr="001D506F" w:rsidRDefault="001D506F">
      <w:pPr>
        <w:spacing w:after="108" w:line="249" w:lineRule="auto"/>
        <w:ind w:left="10" w:right="4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</w:rPr>
        <w:t xml:space="preserve">Prof.ª Dr.ª </w:t>
      </w:r>
      <w:r w:rsidR="007825B0" w:rsidRPr="001D506F">
        <w:rPr>
          <w:rFonts w:ascii="Arial" w:eastAsia="Times New Roman" w:hAnsi="Arial" w:cs="Arial"/>
          <w:sz w:val="24"/>
        </w:rPr>
        <w:t xml:space="preserve">Helena Bonito Pereira </w:t>
      </w:r>
    </w:p>
    <w:p w:rsidR="00237275" w:rsidRPr="001D506F" w:rsidRDefault="007825B0">
      <w:pPr>
        <w:spacing w:after="108" w:line="249" w:lineRule="auto"/>
        <w:ind w:left="10" w:right="7" w:hanging="10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Universidade Presbiteriana Mackenzie </w:t>
      </w:r>
    </w:p>
    <w:p w:rsidR="00237275" w:rsidRPr="001D506F" w:rsidRDefault="007825B0">
      <w:pPr>
        <w:spacing w:after="98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:rsidR="00237275" w:rsidRPr="001D506F" w:rsidRDefault="007825B0">
      <w:pPr>
        <w:spacing w:after="0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:rsidR="00237275" w:rsidRPr="001D506F" w:rsidRDefault="007825B0">
      <w:pPr>
        <w:spacing w:after="122"/>
        <w:ind w:left="-29" w:right="-28"/>
        <w:rPr>
          <w:rFonts w:ascii="Arial" w:hAnsi="Arial" w:cs="Arial"/>
        </w:rPr>
      </w:pPr>
      <w:r w:rsidRPr="001D506F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5436997" cy="18288"/>
                <wp:effectExtent l="0" t="0" r="0" b="0"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633" name="Shape 633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F5C4B" id="Group 425" o:spid="_x0000_s1026" style="width:428.1pt;height:1.45pt;mso-position-horizontal-relative:char;mso-position-vertical-relative:line" coordsize="543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">
                <v:shape id="Shape 633" o:spid="_x0000_s1027" style="position:absolute;width:54369;height:182;visibility:visible;mso-wrap-style:square;v-text-anchor:top" coordsize="543699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PhpMUA&#10;AADcAAAADwAAAGRycy9kb3ducmV2LnhtbESPQWvCQBSE74X+h+UJvelGhVCjq0ilUg+1NApeH9ln&#10;Npp9G7JbTf59tyD0OMzMN8xi1dla3Kj1lWMF41ECgrhwuuJSwfHwPnwF4QOyxtoxKejJw2r5/LTA&#10;TLs7f9MtD6WIEPYZKjAhNJmUvjBk0Y9cQxy9s2sthijbUuoW7xFuazlJklRarDguGGzozVBxzX+s&#10;Am/2+036ddmetrv+squLWZ/Tp1Ivg249BxGoC//hR/tDK0in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+GkxQAAANwAAAAPAAAAAAAAAAAAAAAAAJgCAABkcnMv&#10;ZG93bnJldi54bWxQSwUGAAAAAAQABAD1AAAAigMAAAAA&#10;" path="m,l5436997,r,18288l,18288,,e" fillcolor="black" stroked="f" strokeweight="0">
                  <v:stroke miterlimit="83231f" joinstyle="miter"/>
                  <v:path arrowok="t" textboxrect="0,0,5436997,18288"/>
                </v:shape>
                <w10:anchorlock/>
              </v:group>
            </w:pict>
          </mc:Fallback>
        </mc:AlternateContent>
      </w:r>
    </w:p>
    <w:p w:rsidR="00237275" w:rsidRPr="001D506F" w:rsidRDefault="001D506F">
      <w:pPr>
        <w:spacing w:after="0" w:line="342" w:lineRule="auto"/>
        <w:ind w:left="1661" w:right="1592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</w:rPr>
        <w:t xml:space="preserve">Prof.ª Dr.ª </w:t>
      </w:r>
      <w:r w:rsidR="007825B0" w:rsidRPr="001D506F">
        <w:rPr>
          <w:rFonts w:ascii="Arial" w:eastAsia="Times New Roman" w:hAnsi="Arial" w:cs="Arial"/>
          <w:sz w:val="24"/>
        </w:rPr>
        <w:t xml:space="preserve">Ana Lúcia Trevisan Pelegrino Universidade Presbiteriana Mackenzie </w:t>
      </w:r>
    </w:p>
    <w:p w:rsidR="00237275" w:rsidRPr="001D506F" w:rsidRDefault="007825B0">
      <w:pPr>
        <w:spacing w:after="98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:rsidR="00237275" w:rsidRPr="001D506F" w:rsidRDefault="007825B0">
      <w:pPr>
        <w:spacing w:after="0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:rsidR="00237275" w:rsidRPr="001D506F" w:rsidRDefault="007825B0">
      <w:pPr>
        <w:spacing w:after="122"/>
        <w:ind w:left="-29" w:right="-28"/>
        <w:rPr>
          <w:rFonts w:ascii="Arial" w:hAnsi="Arial" w:cs="Arial"/>
        </w:rPr>
      </w:pPr>
      <w:r w:rsidRPr="001D506F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5436997" cy="18288"/>
                <wp:effectExtent l="0" t="0" r="0" b="0"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634" name="Shape 634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07DAC" id="Group 426" o:spid="_x0000_s1026" style="width:428.1pt;height:1.45pt;mso-position-horizontal-relative:char;mso-position-vertical-relative:line" coordsize="543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">
                <v:shape id="Shape 634" o:spid="_x0000_s1027" style="position:absolute;width:54369;height:182;visibility:visible;mso-wrap-style:square;v-text-anchor:top" coordsize="543699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50MYA&#10;AADcAAAADwAAAGRycy9kb3ducmV2LnhtbESPQWvCQBSE7wX/w/IK3nTTWkKbuopYlHrQ0lTw+si+&#10;ZqPZtyG7avLvXaHQ4zAz3zDTeWdrcaHWV44VPI0TEMSF0xWXCvY/q9ErCB+QNdaOSUFPHuazwcMU&#10;M+2u/E2XPJQiQthnqMCE0GRS+sKQRT92DXH0fl1rMUTZllK3eI1wW8vnJEmlxYrjgsGGloaKU362&#10;CrzZ7T7Sr+P6sN70x01dvPU5bZUaPnaLdxCBuvAf/mt/agXp5AX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p50MYAAADcAAAADwAAAAAAAAAAAAAAAACYAgAAZHJz&#10;L2Rvd25yZXYueG1sUEsFBgAAAAAEAAQA9QAAAIsDAAAAAA==&#10;" path="m,l5436997,r,18288l,18288,,e" fillcolor="black" stroked="f" strokeweight="0">
                  <v:stroke miterlimit="83231f" joinstyle="miter"/>
                  <v:path arrowok="t" textboxrect="0,0,5436997,18288"/>
                </v:shape>
                <w10:anchorlock/>
              </v:group>
            </w:pict>
          </mc:Fallback>
        </mc:AlternateContent>
      </w:r>
    </w:p>
    <w:p w:rsidR="00237275" w:rsidRPr="001D506F" w:rsidRDefault="007825B0">
      <w:pPr>
        <w:spacing w:after="108" w:line="249" w:lineRule="auto"/>
        <w:ind w:left="10" w:right="4" w:hanging="10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Prof. Dr. Ricardo </w:t>
      </w:r>
      <w:proofErr w:type="spellStart"/>
      <w:r w:rsidRPr="001D506F">
        <w:rPr>
          <w:rFonts w:ascii="Arial" w:eastAsia="Times New Roman" w:hAnsi="Arial" w:cs="Arial"/>
          <w:sz w:val="24"/>
        </w:rPr>
        <w:t>Iannace</w:t>
      </w:r>
      <w:proofErr w:type="spellEnd"/>
      <w:r w:rsidRPr="001D506F">
        <w:rPr>
          <w:rFonts w:ascii="Arial" w:eastAsia="Times New Roman" w:hAnsi="Arial" w:cs="Arial"/>
          <w:sz w:val="24"/>
        </w:rPr>
        <w:t xml:space="preserve"> </w:t>
      </w:r>
    </w:p>
    <w:p w:rsidR="00237275" w:rsidRPr="001D506F" w:rsidRDefault="007825B0">
      <w:pPr>
        <w:spacing w:after="108" w:line="249" w:lineRule="auto"/>
        <w:ind w:left="10" w:right="9" w:hanging="10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>Faculd</w:t>
      </w:r>
      <w:r w:rsidR="001D506F">
        <w:rPr>
          <w:rFonts w:ascii="Arial" w:eastAsia="Times New Roman" w:hAnsi="Arial" w:cs="Arial"/>
          <w:sz w:val="24"/>
        </w:rPr>
        <w:t>ade de Tecnologia Victor Civita</w:t>
      </w:r>
      <w:r w:rsidRPr="001D506F">
        <w:rPr>
          <w:rFonts w:ascii="Arial" w:eastAsia="Times New Roman" w:hAnsi="Arial" w:cs="Arial"/>
          <w:sz w:val="24"/>
        </w:rPr>
        <w:t xml:space="preserve"> </w:t>
      </w:r>
      <w:r w:rsidR="001D506F">
        <w:rPr>
          <w:rFonts w:ascii="Arial" w:eastAsia="Times New Roman" w:hAnsi="Arial" w:cs="Arial"/>
          <w:sz w:val="24"/>
        </w:rPr>
        <w:t>(</w:t>
      </w:r>
      <w:proofErr w:type="gramStart"/>
      <w:r w:rsidRPr="001D506F">
        <w:rPr>
          <w:rFonts w:ascii="Arial" w:eastAsia="Times New Roman" w:hAnsi="Arial" w:cs="Arial"/>
          <w:sz w:val="24"/>
        </w:rPr>
        <w:t xml:space="preserve">FATEC </w:t>
      </w:r>
      <w:r w:rsidR="001D506F">
        <w:rPr>
          <w:rFonts w:ascii="Arial" w:eastAsia="Times New Roman" w:hAnsi="Arial" w:cs="Arial"/>
          <w:sz w:val="24"/>
        </w:rPr>
        <w:t>)</w:t>
      </w:r>
      <w:proofErr w:type="gramEnd"/>
    </w:p>
    <w:sectPr w:rsidR="00237275" w:rsidRPr="001D506F">
      <w:pgSz w:w="11906" w:h="16838"/>
      <w:pgMar w:top="1440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75"/>
    <w:rsid w:val="001D506F"/>
    <w:rsid w:val="00237275"/>
    <w:rsid w:val="006F0CA3"/>
    <w:rsid w:val="007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FCF67-1029-4ACD-B531-87AB9E77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Gonçalves de Sousa</dc:creator>
  <cp:keywords/>
  <cp:lastModifiedBy>Roberta Gonçalves de Sousa Miranda</cp:lastModifiedBy>
  <cp:revision>3</cp:revision>
  <dcterms:created xsi:type="dcterms:W3CDTF">2016-05-02T18:03:00Z</dcterms:created>
  <dcterms:modified xsi:type="dcterms:W3CDTF">2016-05-02T18:24:00Z</dcterms:modified>
</cp:coreProperties>
</file>