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C9B2" w14:textId="0D0AF3A1" w:rsidR="009B0FC2" w:rsidRPr="0072541D" w:rsidRDefault="00887DFC" w:rsidP="0072541D">
      <w:pPr>
        <w:tabs>
          <w:tab w:val="left" w:pos="0"/>
          <w:tab w:val="center" w:pos="9360"/>
        </w:tabs>
        <w:spacing w:after="360"/>
        <w:ind w:right="-27"/>
        <w:jc w:val="center"/>
        <w:rPr>
          <w:rFonts w:ascii="Malgun Gothic" w:eastAsia="Malgun Gothic" w:hAnsi="Malgun Gothic" w:cs="Tahoma"/>
          <w:b/>
          <w:bCs/>
          <w:sz w:val="32"/>
          <w:szCs w:val="32"/>
          <w:shd w:val="clear" w:color="auto" w:fill="66FF99"/>
        </w:rPr>
      </w:pPr>
      <w:r w:rsidRPr="0072541D">
        <w:rPr>
          <w:rFonts w:ascii="Malgun Gothic" w:eastAsia="Malgun Gothic" w:hAnsi="Malgun Gothic" w:cs="Tahoma"/>
          <w:b/>
          <w:bCs/>
          <w:sz w:val="32"/>
          <w:szCs w:val="32"/>
        </w:rPr>
        <w:t>SOLICITAÇÃO</w:t>
      </w:r>
      <w:r w:rsidR="003E4249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DE </w:t>
      </w:r>
      <w:r w:rsidR="00D578CD" w:rsidRPr="0072541D">
        <w:rPr>
          <w:rFonts w:ascii="Malgun Gothic" w:eastAsia="Malgun Gothic" w:hAnsi="Malgun Gothic" w:cs="Tahoma"/>
          <w:b/>
          <w:bCs/>
          <w:sz w:val="32"/>
          <w:szCs w:val="32"/>
        </w:rPr>
        <w:t>ESTÁGIO DOCENTE</w:t>
      </w:r>
      <w:r w:rsidR="001A0540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</w:t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OBRIGATÓRIO"/>
              <w:listEntry w:val="VOLUNTÁRIO"/>
            </w:ddList>
          </w:ffData>
        </w:fldChar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instrText xml:space="preserve"> FORMDROPDOWN </w:instrText>
      </w:r>
      <w:r w:rsidR="001131A9">
        <w:rPr>
          <w:rFonts w:ascii="Malgun Gothic" w:eastAsia="Malgun Gothic" w:hAnsi="Malgun Gothic" w:cs="Tahoma"/>
          <w:b/>
          <w:bCs/>
          <w:sz w:val="32"/>
          <w:szCs w:val="32"/>
        </w:rPr>
      </w:r>
      <w:r w:rsidR="001131A9">
        <w:rPr>
          <w:rFonts w:ascii="Malgun Gothic" w:eastAsia="Malgun Gothic" w:hAnsi="Malgun Gothic" w:cs="Tahoma"/>
          <w:b/>
          <w:bCs/>
          <w:sz w:val="32"/>
          <w:szCs w:val="32"/>
        </w:rPr>
        <w:fldChar w:fldCharType="separate"/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fldChar w:fldCharType="end"/>
      </w:r>
      <w:r w:rsidR="00234D79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 </w:t>
      </w:r>
      <w:r w:rsidR="001A0540" w:rsidRPr="0072541D">
        <w:rPr>
          <w:rFonts w:ascii="Malgun Gothic" w:eastAsia="Malgun Gothic" w:hAnsi="Malgun Gothic" w:cs="Tahoma"/>
          <w:b/>
          <w:bCs/>
          <w:sz w:val="32"/>
          <w:szCs w:val="32"/>
        </w:rPr>
        <w:t xml:space="preserve">- </w:t>
      </w:r>
      <w:r w:rsidR="007A5886" w:rsidRPr="00013386">
        <w:rPr>
          <w:rFonts w:ascii="Malgun Gothic" w:eastAsia="Malgun Gothic" w:hAnsi="Malgun Gothic" w:cs="Tahoma"/>
          <w:b/>
          <w:bCs/>
          <w:color w:val="FF0000"/>
          <w:sz w:val="32"/>
          <w:szCs w:val="32"/>
          <w:highlight w:val="yellow"/>
          <w:shd w:val="clear" w:color="auto" w:fill="66FF99"/>
        </w:rPr>
        <w:t>20</w:t>
      </w:r>
      <w:r w:rsidR="0072541D" w:rsidRPr="00013386">
        <w:rPr>
          <w:rFonts w:ascii="Malgun Gothic" w:eastAsia="Malgun Gothic" w:hAnsi="Malgun Gothic" w:cs="Tahoma"/>
          <w:b/>
          <w:bCs/>
          <w:color w:val="FF0000"/>
          <w:sz w:val="32"/>
          <w:szCs w:val="32"/>
          <w:highlight w:val="yellow"/>
          <w:shd w:val="clear" w:color="auto" w:fill="66FF99"/>
        </w:rPr>
        <w:t>20</w:t>
      </w:r>
      <w:r w:rsidR="007A5886" w:rsidRPr="00013386">
        <w:rPr>
          <w:rFonts w:ascii="Malgun Gothic" w:eastAsia="Malgun Gothic" w:hAnsi="Malgun Gothic" w:cs="Tahoma"/>
          <w:b/>
          <w:bCs/>
          <w:color w:val="FF0000"/>
          <w:sz w:val="32"/>
          <w:szCs w:val="32"/>
          <w:highlight w:val="yellow"/>
          <w:shd w:val="clear" w:color="auto" w:fill="66FF99"/>
        </w:rPr>
        <w:t>-</w:t>
      </w:r>
      <w:r w:rsidR="00013386" w:rsidRPr="00013386">
        <w:rPr>
          <w:rFonts w:ascii="Malgun Gothic" w:eastAsia="Malgun Gothic" w:hAnsi="Malgun Gothic" w:cs="Tahoma"/>
          <w:b/>
          <w:bCs/>
          <w:color w:val="FF0000"/>
          <w:sz w:val="32"/>
          <w:szCs w:val="32"/>
          <w:highlight w:val="yellow"/>
          <w:shd w:val="clear" w:color="auto" w:fill="66FF99"/>
        </w:rPr>
        <w:t>2</w:t>
      </w:r>
    </w:p>
    <w:p w14:paraId="267B83F0" w14:textId="029E4CBC" w:rsidR="00CA3191" w:rsidRPr="0072541D" w:rsidRDefault="003E4249" w:rsidP="0072541D">
      <w:pPr>
        <w:spacing w:after="24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Eu, </w:t>
      </w:r>
      <w:bookmarkStart w:id="0" w:name="Texto3"/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3"/>
            <w:enabled/>
            <w:calcOnExit w:val="0"/>
            <w:textInput>
              <w:default w:val="insira seu nome"/>
            </w:textInput>
          </w:ffData>
        </w:fldChar>
      </w:r>
      <w:r w:rsidR="003806F5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1B4051" w:rsidRPr="0072541D">
        <w:rPr>
          <w:rFonts w:ascii="Malgun Gothic" w:eastAsia="Malgun Gothic" w:hAnsi="Malgun Gothic" w:cs="Tahoma"/>
          <w:sz w:val="22"/>
          <w:szCs w:val="20"/>
        </w:rPr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bookmarkStart w:id="1" w:name="_GoBack"/>
      <w:r w:rsidR="00C3233F" w:rsidRPr="0072541D">
        <w:rPr>
          <w:rFonts w:ascii="Malgun Gothic" w:eastAsia="Malgun Gothic" w:hAnsi="Malgun Gothic" w:cs="Tahoma"/>
          <w:noProof/>
          <w:sz w:val="22"/>
          <w:szCs w:val="20"/>
        </w:rPr>
        <w:t>insira seu nome</w:t>
      </w:r>
      <w:bookmarkEnd w:id="1"/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0"/>
      <w:r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973E38" w:rsidRPr="0072541D">
        <w:rPr>
          <w:rFonts w:ascii="Malgun Gothic" w:eastAsia="Malgun Gothic" w:hAnsi="Malgun Gothic" w:cs="Tahoma"/>
          <w:sz w:val="22"/>
          <w:szCs w:val="20"/>
        </w:rPr>
        <w:t xml:space="preserve">discente </w:t>
      </w:r>
      <w:r w:rsidR="005A5384" w:rsidRPr="0072541D">
        <w:rPr>
          <w:rFonts w:ascii="Malgun Gothic" w:eastAsia="Malgun Gothic" w:hAnsi="Malgun Gothic" w:cs="Tahoma"/>
          <w:sz w:val="22"/>
          <w:szCs w:val="20"/>
        </w:rPr>
        <w:t>regular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mente </w:t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"/>
              <w:listEntry w:val="matriculada"/>
              <w:listEntry w:val="matriculado"/>
            </w:ddList>
          </w:ffData>
        </w:fldChar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sz w:val="22"/>
          <w:szCs w:val="20"/>
        </w:rPr>
      </w:r>
      <w:r w:rsidR="001131A9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1A0540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no curso de </w:t>
      </w:r>
      <w:r w:rsidR="00FC2F57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Dropdown2"/>
            <w:enabled/>
            <w:calcOnExit w:val="0"/>
            <w:ddList>
              <w:listEntry w:val="selecione"/>
              <w:listEntry w:val="Doutorado Acadêmico"/>
              <w:listEntry w:val="Doutorado Profissional"/>
              <w:listEntry w:val="Mestrado Acadêmico"/>
              <w:listEntry w:val="Mestrado Profissional"/>
            </w:ddList>
          </w:ffData>
        </w:fldChar>
      </w:r>
      <w:bookmarkStart w:id="2" w:name="Dropdown2"/>
      <w:r w:rsidR="00FC2F57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sz w:val="22"/>
          <w:szCs w:val="20"/>
        </w:rPr>
      </w:r>
      <w:r w:rsidR="001131A9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FC2F57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2"/>
      <w:r w:rsidRPr="0072541D">
        <w:rPr>
          <w:rFonts w:ascii="Malgun Gothic" w:eastAsia="Malgun Gothic" w:hAnsi="Malgun Gothic" w:cs="Tahoma"/>
          <w:sz w:val="22"/>
          <w:szCs w:val="20"/>
        </w:rPr>
        <w:t xml:space="preserve"> em </w:t>
      </w:r>
      <w:r w:rsidR="00866A15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Administração de Empresas"/>
              <w:listEntry w:val="Administração do Desenvolvimento de Negócios"/>
              <w:listEntry w:val="Arquitetura e Urbanismo"/>
              <w:listEntry w:val="Ciências e Aplicações Geoespaciais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bookmarkStart w:id="3" w:name="Dropdown3"/>
      <w:r w:rsidR="00866A15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sz w:val="22"/>
          <w:szCs w:val="20"/>
        </w:rPr>
      </w:r>
      <w:r w:rsidR="001131A9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866A15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3"/>
      <w:r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D31CF4" w:rsidRPr="0072541D">
        <w:rPr>
          <w:rFonts w:ascii="Malgun Gothic" w:eastAsia="Malgun Gothic" w:hAnsi="Malgun Gothic" w:cs="Tahoma"/>
          <w:sz w:val="22"/>
          <w:szCs w:val="20"/>
        </w:rPr>
        <w:t>so</w:t>
      </w:r>
      <w:r w:rsidR="009F33D4" w:rsidRPr="0072541D">
        <w:rPr>
          <w:rFonts w:ascii="Malgun Gothic" w:eastAsia="Malgun Gothic" w:hAnsi="Malgun Gothic" w:cs="Tahoma"/>
          <w:sz w:val="22"/>
          <w:szCs w:val="20"/>
        </w:rPr>
        <w:t>b</w:t>
      </w:r>
      <w:r w:rsidR="00D31CF4" w:rsidRPr="0072541D">
        <w:rPr>
          <w:rFonts w:ascii="Malgun Gothic" w:eastAsia="Malgun Gothic" w:hAnsi="Malgun Gothic" w:cs="Tahoma"/>
          <w:sz w:val="22"/>
          <w:szCs w:val="20"/>
        </w:rPr>
        <w:t xml:space="preserve"> o cód. de matrícula </w:t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8"/>
              <w:format w:val="000"/>
            </w:textInput>
          </w:ffData>
        </w:fldChar>
      </w:r>
      <w:bookmarkStart w:id="4" w:name="Texto4"/>
      <w:r w:rsidR="007A0A3E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7A0A3E" w:rsidRPr="0072541D">
        <w:rPr>
          <w:rFonts w:ascii="Malgun Gothic" w:eastAsia="Malgun Gothic" w:hAnsi="Malgun Gothic" w:cs="Tahoma"/>
          <w:sz w:val="22"/>
          <w:szCs w:val="20"/>
        </w:rPr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noProof/>
          <w:sz w:val="22"/>
          <w:szCs w:val="20"/>
        </w:rPr>
        <w:t> </w:t>
      </w:r>
      <w:r w:rsidR="007A0A3E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4"/>
      <w:r w:rsidR="00D31CF4"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em concordância com o Ato da Reitoria nº 16, de 9 de outubro de 2002 que aprova e institui o Programa de Estágio Docente </w:t>
      </w:r>
      <w:r w:rsidR="00056405" w:rsidRPr="0072541D">
        <w:rPr>
          <w:rFonts w:ascii="Malgun Gothic" w:eastAsia="Malgun Gothic" w:hAnsi="Malgun Gothic" w:cs="Tahoma"/>
          <w:sz w:val="22"/>
          <w:szCs w:val="20"/>
        </w:rPr>
        <w:t xml:space="preserve">- 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PED-Mack, no âmbito dos Programas de Pós-Graduação </w:t>
      </w:r>
      <w:r w:rsidRPr="0072541D">
        <w:rPr>
          <w:rFonts w:ascii="Malgun Gothic" w:eastAsia="Malgun Gothic" w:hAnsi="Malgun Gothic" w:cs="Tahoma"/>
          <w:i/>
          <w:sz w:val="22"/>
          <w:szCs w:val="20"/>
        </w:rPr>
        <w:t>Stricto Sensu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da Universidade Presbiteriana Mackenzie, </w:t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solicito autorização para realização de Estágio Docente, </w:t>
      </w:r>
      <w:r w:rsidR="003E0AA0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"/>
            <w:enabled/>
            <w:calcOnExit w:val="0"/>
            <w:ddList>
              <w:listEntry w:val="selecione a Unidade Universitária"/>
              <w:listEntry w:val="no Centro de Ciências Biológicas e da Saúde"/>
              <w:listEntry w:val="no Centro de Ciências e Tecnologia"/>
              <w:listEntry w:val="no Centro de Ciências Sociais e Aplicadas"/>
              <w:listEntry w:val="no Centro de Comunicação e Letras"/>
              <w:listEntry w:val="no Centro de Educação, Filosofia e Teologia"/>
              <w:listEntry w:val="na Escola de Engenharia"/>
              <w:listEntry w:val="na Faculdade de Arquitetura e Urbanismo"/>
              <w:listEntry w:val="na Faculdade de Computação e Informática"/>
              <w:listEntry w:val="na Faculdade de Direito"/>
            </w:ddList>
          </w:ffData>
        </w:fldChar>
      </w:r>
      <w:r w:rsidR="003E0AA0">
        <w:rPr>
          <w:rFonts w:ascii="Malgun Gothic" w:eastAsia="Malgun Gothic" w:hAnsi="Malgun Gothic" w:cs="Tahoma"/>
          <w:sz w:val="22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sz w:val="22"/>
          <w:szCs w:val="20"/>
        </w:rPr>
      </w:r>
      <w:r w:rsidR="001131A9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3E0AA0">
        <w:rPr>
          <w:rFonts w:ascii="Malgun Gothic" w:eastAsia="Malgun Gothic" w:hAnsi="Malgun Gothic" w:cs="Tahoma"/>
          <w:sz w:val="22"/>
          <w:szCs w:val="20"/>
        </w:rPr>
        <w:fldChar w:fldCharType="end"/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, na disciplina </w:t>
      </w:r>
      <w:bookmarkStart w:id="5" w:name="Texto5"/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5"/>
            <w:enabled/>
            <w:calcOnExit w:val="0"/>
            <w:textInput>
              <w:default w:val="insira o nome da disciplina a ser acompanhada"/>
            </w:textInput>
          </w:ffData>
        </w:fldChar>
      </w:r>
      <w:r w:rsidR="00CA3191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1B4051" w:rsidRPr="0072541D">
        <w:rPr>
          <w:rFonts w:ascii="Malgun Gothic" w:eastAsia="Malgun Gothic" w:hAnsi="Malgun Gothic" w:cs="Tahoma"/>
          <w:sz w:val="22"/>
          <w:szCs w:val="20"/>
        </w:rPr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C3233F" w:rsidRPr="0072541D">
        <w:rPr>
          <w:rFonts w:ascii="Malgun Gothic" w:eastAsia="Malgun Gothic" w:hAnsi="Malgun Gothic" w:cs="Tahoma"/>
          <w:noProof/>
          <w:sz w:val="22"/>
          <w:szCs w:val="20"/>
        </w:rPr>
        <w:t>insira o nome da disciplina a ser acompanhada</w:t>
      </w:r>
      <w:r w:rsidR="001B4051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5"/>
      <w:r w:rsidR="00CA3191" w:rsidRPr="0072541D">
        <w:rPr>
          <w:rFonts w:ascii="Malgun Gothic" w:eastAsia="Malgun Gothic" w:hAnsi="Malgun Gothic" w:cs="Tahoma"/>
          <w:sz w:val="22"/>
          <w:szCs w:val="20"/>
        </w:rPr>
        <w:t xml:space="preserve">, sob a supervisão do(a) Professor(a)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begin">
          <w:ffData>
            <w:name w:val="Texto6"/>
            <w:enabled/>
            <w:calcOnExit w:val="0"/>
            <w:textInput>
              <w:default w:val="insira o nome do Docente que supervisionará o Estágio"/>
            </w:textInput>
          </w:ffData>
        </w:fldChar>
      </w:r>
      <w:bookmarkStart w:id="6" w:name="Texto6"/>
      <w:r w:rsidR="00234D79" w:rsidRPr="0072541D">
        <w:rPr>
          <w:rFonts w:ascii="Malgun Gothic" w:eastAsia="Malgun Gothic" w:hAnsi="Malgun Gothic" w:cs="Tahoma"/>
          <w:sz w:val="22"/>
          <w:szCs w:val="20"/>
        </w:rPr>
        <w:instrText xml:space="preserve"> FORMTEXT </w:instrText>
      </w:r>
      <w:r w:rsidR="00234D79" w:rsidRPr="0072541D">
        <w:rPr>
          <w:rFonts w:ascii="Malgun Gothic" w:eastAsia="Malgun Gothic" w:hAnsi="Malgun Gothic" w:cs="Tahoma"/>
          <w:sz w:val="22"/>
          <w:szCs w:val="20"/>
        </w:rPr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separate"/>
      </w:r>
      <w:r w:rsidR="00234D79" w:rsidRPr="0072541D">
        <w:rPr>
          <w:rFonts w:ascii="Malgun Gothic" w:eastAsia="Malgun Gothic" w:hAnsi="Malgun Gothic" w:cs="Tahoma"/>
          <w:noProof/>
          <w:sz w:val="22"/>
          <w:szCs w:val="20"/>
        </w:rPr>
        <w:t>insira o nome do Docente que supervisionará o Estágio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fldChar w:fldCharType="end"/>
      </w:r>
      <w:bookmarkEnd w:id="6"/>
      <w:r w:rsidR="00CA3191" w:rsidRPr="0072541D">
        <w:rPr>
          <w:rFonts w:ascii="Malgun Gothic" w:eastAsia="Malgun Gothic" w:hAnsi="Malgun Gothic" w:cs="Tahoma"/>
          <w:sz w:val="22"/>
          <w:szCs w:val="20"/>
        </w:rPr>
        <w:t>.</w:t>
      </w:r>
    </w:p>
    <w:p w14:paraId="6B815298" w14:textId="77777777" w:rsidR="00CA3191" w:rsidRPr="0072541D" w:rsidRDefault="00CA3191" w:rsidP="0072541D">
      <w:pPr>
        <w:spacing w:after="12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Declaro que estou ciente das normas descritas abaixo que envolvem o Programa de Estágio Docente da Universidade Presbiteriana Mackenzie:</w:t>
      </w:r>
    </w:p>
    <w:p w14:paraId="5B4A8B33" w14:textId="77777777" w:rsidR="00000153" w:rsidRPr="0072541D" w:rsidRDefault="00000153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 duração mínima do Estágio Docente será de 1 (um) semestre;</w:t>
      </w:r>
    </w:p>
    <w:p w14:paraId="55CB18A4" w14:textId="77777777" w:rsidR="00000153" w:rsidRPr="0072541D" w:rsidRDefault="00000153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 carga horária mínima para realização do Estágio é de 24 (vinte e quatro) horas/aula e a máxima de 60 (sessenta) horas/aula realizadas no decorrer do semestre;</w:t>
      </w:r>
    </w:p>
    <w:p w14:paraId="6B7D21BE" w14:textId="77777777" w:rsidR="00CA3191" w:rsidRPr="0072541D" w:rsidRDefault="00CA319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as atividades desenvolvidas não poderão exceder a 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4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(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quatro</w:t>
      </w:r>
      <w:r w:rsidRPr="0072541D">
        <w:rPr>
          <w:rFonts w:ascii="Malgun Gothic" w:eastAsia="Malgun Gothic" w:hAnsi="Malgun Gothic" w:cs="Tahoma"/>
          <w:sz w:val="22"/>
          <w:szCs w:val="20"/>
        </w:rPr>
        <w:t>) horas</w:t>
      </w:r>
      <w:r w:rsidR="00DD59BD" w:rsidRPr="0072541D">
        <w:rPr>
          <w:rFonts w:ascii="Malgun Gothic" w:eastAsia="Malgun Gothic" w:hAnsi="Malgun Gothic" w:cs="Tahoma"/>
          <w:sz w:val="22"/>
          <w:szCs w:val="20"/>
        </w:rPr>
        <w:t>/aula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semanais 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>e devem ser compatíveis com suas atividades regulares na Pós-Graduação;</w:t>
      </w:r>
    </w:p>
    <w:p w14:paraId="3A8471E1" w14:textId="77777777"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não são permitidos, para efeito desta atividade, os trabalhos de elaboração de material didático para aulas, auxílio na elaboração e correção de provas;</w:t>
      </w:r>
    </w:p>
    <w:p w14:paraId="0611A852" w14:textId="77777777" w:rsidR="00E47FB2" w:rsidRPr="0072541D" w:rsidRDefault="00E47FB2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cumprir as exigências da Unidade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Acadêmica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onde o Estágio Docente será realizado.</w:t>
      </w:r>
    </w:p>
    <w:p w14:paraId="6E73149F" w14:textId="77777777" w:rsidR="005127D1" w:rsidRPr="0072541D" w:rsidRDefault="005127D1" w:rsidP="0072541D">
      <w:pPr>
        <w:spacing w:after="120" w:line="276" w:lineRule="auto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Aos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de Pós-Graduação integrantes do PED/Mack será permitido:</w:t>
      </w:r>
    </w:p>
    <w:p w14:paraId="4FEB18DD" w14:textId="77777777"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co-orientar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de Trabalhos de 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Conclusão de Curso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(T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CC</w:t>
      </w:r>
      <w:r w:rsidRPr="0072541D">
        <w:rPr>
          <w:rFonts w:ascii="Malgun Gothic" w:eastAsia="Malgun Gothic" w:hAnsi="Malgun Gothic" w:cs="Tahoma"/>
          <w:sz w:val="22"/>
          <w:szCs w:val="20"/>
        </w:rPr>
        <w:t>);</w:t>
      </w:r>
    </w:p>
    <w:p w14:paraId="0925AEEE" w14:textId="77777777"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co-orientar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discentes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do Programa Institucional de Iniciação Científica (PIBIC e PIVIC)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 xml:space="preserve">, 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>Programa Institucional de Iniciação em Desenvolvimento Tecnológico (PIBIT)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 xml:space="preserve"> ou Programa Institucional de Bolsas de Extensão (PIBEx)</w:t>
      </w:r>
      <w:r w:rsidRPr="0072541D">
        <w:rPr>
          <w:rFonts w:ascii="Malgun Gothic" w:eastAsia="Malgun Gothic" w:hAnsi="Malgun Gothic" w:cs="Tahoma"/>
          <w:sz w:val="22"/>
          <w:szCs w:val="20"/>
        </w:rPr>
        <w:t>;</w:t>
      </w:r>
    </w:p>
    <w:p w14:paraId="05B48F5F" w14:textId="77777777"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participar de programas de orientação de estudos;</w:t>
      </w:r>
    </w:p>
    <w:p w14:paraId="7AECD7BF" w14:textId="77777777" w:rsidR="005127D1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 xml:space="preserve">ministrar aulas em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C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ursos de </w:t>
      </w:r>
      <w:r w:rsidR="00234D79" w:rsidRPr="0072541D">
        <w:rPr>
          <w:rFonts w:ascii="Malgun Gothic" w:eastAsia="Malgun Gothic" w:hAnsi="Malgun Gothic" w:cs="Tahoma"/>
          <w:sz w:val="22"/>
          <w:szCs w:val="20"/>
        </w:rPr>
        <w:t>E</w:t>
      </w:r>
      <w:r w:rsidRPr="0072541D">
        <w:rPr>
          <w:rFonts w:ascii="Malgun Gothic" w:eastAsia="Malgun Gothic" w:hAnsi="Malgun Gothic" w:cs="Tahoma"/>
          <w:sz w:val="22"/>
          <w:szCs w:val="20"/>
        </w:rPr>
        <w:t>xtensão junto à</w:t>
      </w:r>
      <w:r w:rsidR="00E042FD" w:rsidRPr="0072541D">
        <w:rPr>
          <w:rFonts w:ascii="Malgun Gothic" w:eastAsia="Malgun Gothic" w:hAnsi="Malgun Gothic" w:cs="Tahoma"/>
          <w:sz w:val="22"/>
          <w:szCs w:val="20"/>
        </w:rPr>
        <w:t>s</w:t>
      </w:r>
      <w:r w:rsidRPr="0072541D">
        <w:rPr>
          <w:rFonts w:ascii="Malgun Gothic" w:eastAsia="Malgun Gothic" w:hAnsi="Malgun Gothic" w:cs="Tahoma"/>
          <w:sz w:val="22"/>
          <w:szCs w:val="20"/>
        </w:rPr>
        <w:t xml:space="preserve"> Unidades da Graduação;</w:t>
      </w:r>
    </w:p>
    <w:p w14:paraId="6B1DA8FB" w14:textId="77777777" w:rsidR="005127D1" w:rsidRPr="0072541D" w:rsidRDefault="00C654EC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organizar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 xml:space="preserve"> simpósios, colóquios ou outra</w:t>
      </w:r>
      <w:r w:rsidR="0066002F" w:rsidRPr="0072541D">
        <w:rPr>
          <w:rFonts w:ascii="Malgun Gothic" w:eastAsia="Malgun Gothic" w:hAnsi="Malgun Gothic" w:cs="Tahoma"/>
          <w:sz w:val="22"/>
          <w:szCs w:val="20"/>
        </w:rPr>
        <w:t xml:space="preserve"> atividade de caráter acadêmico;</w:t>
      </w:r>
    </w:p>
    <w:p w14:paraId="6BE882EB" w14:textId="77777777" w:rsidR="00056405" w:rsidRPr="0072541D" w:rsidRDefault="005127D1" w:rsidP="0072541D">
      <w:pPr>
        <w:pStyle w:val="PargrafodaLista"/>
        <w:numPr>
          <w:ilvl w:val="0"/>
          <w:numId w:val="6"/>
        </w:numPr>
        <w:spacing w:after="120" w:line="276" w:lineRule="auto"/>
        <w:ind w:left="284" w:hanging="284"/>
        <w:contextualSpacing w:val="0"/>
        <w:jc w:val="both"/>
        <w:rPr>
          <w:rFonts w:ascii="Malgun Gothic" w:eastAsia="Malgun Gothic" w:hAnsi="Malgun Gothic" w:cs="Tahoma"/>
          <w:sz w:val="20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t>atuar como Monitor de disciplina, desde que a mesma esteja relacionad</w:t>
      </w:r>
      <w:r w:rsidR="00000153" w:rsidRPr="0072541D">
        <w:rPr>
          <w:rFonts w:ascii="Malgun Gothic" w:eastAsia="Malgun Gothic" w:hAnsi="Malgun Gothic" w:cs="Tahoma"/>
          <w:sz w:val="22"/>
          <w:szCs w:val="20"/>
        </w:rPr>
        <w:t>a com o seu projeto de pesquisa</w:t>
      </w:r>
      <w:r w:rsidR="004A269D" w:rsidRPr="0072541D">
        <w:rPr>
          <w:rFonts w:ascii="Malgun Gothic" w:eastAsia="Malgun Gothic" w:hAnsi="Malgun Gothic" w:cs="Tahoma"/>
          <w:sz w:val="22"/>
          <w:szCs w:val="20"/>
        </w:rPr>
        <w:t>.</w:t>
      </w:r>
      <w:r w:rsidR="00056405" w:rsidRPr="0072541D">
        <w:rPr>
          <w:rFonts w:ascii="Malgun Gothic" w:eastAsia="Malgun Gothic" w:hAnsi="Malgun Gothic" w:cs="Tahoma"/>
          <w:sz w:val="20"/>
          <w:szCs w:val="20"/>
        </w:rPr>
        <w:br w:type="page"/>
      </w:r>
    </w:p>
    <w:p w14:paraId="51F35433" w14:textId="77777777" w:rsidR="00BC1C85" w:rsidRPr="0072541D" w:rsidRDefault="00CA3191" w:rsidP="0072541D">
      <w:pPr>
        <w:tabs>
          <w:tab w:val="center" w:pos="9360"/>
        </w:tabs>
        <w:spacing w:after="120" w:line="276" w:lineRule="auto"/>
        <w:ind w:right="-27"/>
        <w:jc w:val="both"/>
        <w:rPr>
          <w:rFonts w:ascii="Malgun Gothic" w:eastAsia="Malgun Gothic" w:hAnsi="Malgun Gothic" w:cs="Tahoma"/>
          <w:sz w:val="22"/>
          <w:szCs w:val="20"/>
        </w:rPr>
      </w:pPr>
      <w:r w:rsidRPr="0072541D">
        <w:rPr>
          <w:rFonts w:ascii="Malgun Gothic" w:eastAsia="Malgun Gothic" w:hAnsi="Malgun Gothic" w:cs="Tahoma"/>
          <w:sz w:val="22"/>
          <w:szCs w:val="20"/>
        </w:rPr>
        <w:lastRenderedPageBreak/>
        <w:t xml:space="preserve">Desta maneira, caso obtenha a autorização de minha solicitação, pretendo </w:t>
      </w:r>
      <w:r w:rsidR="005127D1" w:rsidRPr="0072541D">
        <w:rPr>
          <w:rFonts w:ascii="Malgun Gothic" w:eastAsia="Malgun Gothic" w:hAnsi="Malgun Gothic" w:cs="Tahoma"/>
          <w:sz w:val="22"/>
          <w:szCs w:val="20"/>
        </w:rPr>
        <w:t>des</w:t>
      </w:r>
      <w:r w:rsidRPr="0072541D">
        <w:rPr>
          <w:rFonts w:ascii="Malgun Gothic" w:eastAsia="Malgun Gothic" w:hAnsi="Malgun Gothic" w:cs="Tahoma"/>
          <w:sz w:val="22"/>
          <w:szCs w:val="20"/>
        </w:rPr>
        <w:t>envolver as seguintes atividades</w:t>
      </w:r>
      <w:r w:rsidR="00F06F82" w:rsidRPr="0072541D">
        <w:rPr>
          <w:rFonts w:ascii="Malgun Gothic" w:eastAsia="Malgun Gothic" w:hAnsi="Malgun Gothic" w:cs="Tahoma"/>
          <w:sz w:val="22"/>
          <w:szCs w:val="20"/>
        </w:rPr>
        <w:t>: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7938"/>
        <w:gridCol w:w="1076"/>
      </w:tblGrid>
      <w:tr w:rsidR="00166E56" w:rsidRPr="0072541D" w14:paraId="0EA545ED" w14:textId="77777777" w:rsidTr="00E47FB2">
        <w:trPr>
          <w:trHeight w:val="369"/>
          <w:tblHeader/>
          <w:jc w:val="center"/>
        </w:trPr>
        <w:tc>
          <w:tcPr>
            <w:tcW w:w="907" w:type="dxa"/>
            <w:vAlign w:val="center"/>
          </w:tcPr>
          <w:p w14:paraId="7EF218D7" w14:textId="77777777" w:rsidR="00166E56" w:rsidRPr="0072541D" w:rsidRDefault="00166E56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Data</w:t>
            </w:r>
          </w:p>
          <w:p w14:paraId="28AFFB06" w14:textId="77777777" w:rsidR="00250EC5" w:rsidRPr="0072541D" w:rsidRDefault="00E47FB2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(</w:t>
            </w:r>
            <w:r w:rsidR="00250EC5"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dd/mm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0"/>
                <w:szCs w:val="18"/>
              </w:rPr>
              <w:t>)</w:t>
            </w:r>
          </w:p>
        </w:tc>
        <w:tc>
          <w:tcPr>
            <w:tcW w:w="7938" w:type="dxa"/>
            <w:vAlign w:val="center"/>
          </w:tcPr>
          <w:p w14:paraId="023DE608" w14:textId="77777777" w:rsidR="00166E56" w:rsidRPr="0072541D" w:rsidRDefault="00166E56" w:rsidP="00166E56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Descrição </w:t>
            </w:r>
            <w:r w:rsidR="00E47FB2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detalhada 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da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atividade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  <w:r w:rsidR="007B2FAB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a ser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em</w:t>
            </w:r>
            <w:r w:rsidR="007B2FAB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 xml:space="preserve"> realizada</w:t>
            </w:r>
            <w:r w:rsidR="0066002F"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8"/>
              </w:rPr>
              <w:t>s</w:t>
            </w:r>
          </w:p>
        </w:tc>
        <w:tc>
          <w:tcPr>
            <w:tcW w:w="1076" w:type="dxa"/>
            <w:vAlign w:val="center"/>
          </w:tcPr>
          <w:p w14:paraId="1BAE7403" w14:textId="77777777" w:rsidR="00250EC5" w:rsidRPr="0072541D" w:rsidRDefault="00DD59BD" w:rsidP="00DD59BD">
            <w:pPr>
              <w:jc w:val="center"/>
              <w:rPr>
                <w:rFonts w:ascii="Malgun Gothic" w:eastAsia="Malgun Gothic" w:hAnsi="Malgun Gothic" w:cs="Tahoma"/>
                <w:b/>
                <w:color w:val="FF0000"/>
                <w:sz w:val="12"/>
                <w:szCs w:val="14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4"/>
                <w:szCs w:val="14"/>
              </w:rPr>
              <w:t>Nº de hora/aula</w:t>
            </w:r>
          </w:p>
        </w:tc>
      </w:tr>
      <w:bookmarkStart w:id="7" w:name="Texto8"/>
      <w:tr w:rsidR="007B2FAB" w:rsidRPr="0072541D" w14:paraId="227C4B31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75784D5E" w14:textId="77777777" w:rsidR="007B2FAB" w:rsidRPr="0072541D" w:rsidRDefault="001B4051" w:rsidP="00250EC5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938" w:type="dxa"/>
            <w:vAlign w:val="center"/>
          </w:tcPr>
          <w:p w14:paraId="233CF8CD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75218871" w14:textId="77777777" w:rsidR="007B2FAB" w:rsidRPr="0072541D" w:rsidRDefault="00DD59BD" w:rsidP="00C3233F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4B03DFC3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155D5F42" w14:textId="77777777" w:rsidR="007B2FAB" w:rsidRPr="0072541D" w:rsidRDefault="001B4051" w:rsidP="00250EC5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3A1C3341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66E71B01" w14:textId="77777777" w:rsidR="007B2FAB" w:rsidRPr="0072541D" w:rsidRDefault="00DD59BD" w:rsidP="00C3233F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002E1072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6EAC12FB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5A610A8A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57DE2493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427E4F91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02398E41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51306DD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75FB3DC9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40FB0D9A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02BF37C9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CCBBFC8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2F894A7B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60BC1388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7A459A45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5B3C344A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2FAED207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46CB57A4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2A464311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6487A3E9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42A81F73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199460E6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01EE18C1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2638665A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5CBB540D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2DCE4A93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6C5619CA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3E284A1A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2AAF9AB1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21DCE1D2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5E0FADCF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A8BD82F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01F151D4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5E691FEB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31D00AC9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153A952B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0379456D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1681F312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01FA527E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B3B5043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2D8305CA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3F905441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1256C778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262EF67A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72B25C6A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445A5CDE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1EFD244C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7066338D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1BD48E0E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6E06C637" w14:textId="77777777" w:rsidTr="00E47FB2">
        <w:trPr>
          <w:trHeight w:val="369"/>
          <w:jc w:val="center"/>
        </w:trPr>
        <w:tc>
          <w:tcPr>
            <w:tcW w:w="907" w:type="dxa"/>
            <w:vAlign w:val="center"/>
          </w:tcPr>
          <w:p w14:paraId="59A989D0" w14:textId="77777777" w:rsidR="007B2FAB" w:rsidRPr="0072541D" w:rsidRDefault="001B4051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dd/MM"/>
                  </w:textInput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7938" w:type="dxa"/>
            <w:vAlign w:val="center"/>
          </w:tcPr>
          <w:p w14:paraId="5818D03F" w14:textId="77777777" w:rsidR="007B2FAB" w:rsidRPr="0072541D" w:rsidRDefault="001B4051" w:rsidP="00166E56">
            <w:pPr>
              <w:jc w:val="both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B2FAB"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="00C3233F"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  <w:tc>
          <w:tcPr>
            <w:tcW w:w="1076" w:type="dxa"/>
            <w:vAlign w:val="center"/>
          </w:tcPr>
          <w:p w14:paraId="4AF9D901" w14:textId="77777777" w:rsidR="007B2FAB" w:rsidRPr="0072541D" w:rsidRDefault="00DD59BD" w:rsidP="007B2FAB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noProof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  <w:tr w:rsidR="007B2FAB" w:rsidRPr="0072541D" w14:paraId="0314DC23" w14:textId="77777777" w:rsidTr="00E47FB2">
        <w:trPr>
          <w:trHeight w:val="369"/>
          <w:jc w:val="center"/>
        </w:trPr>
        <w:tc>
          <w:tcPr>
            <w:tcW w:w="907" w:type="dxa"/>
            <w:tcBorders>
              <w:left w:val="nil"/>
              <w:bottom w:val="nil"/>
              <w:right w:val="nil"/>
            </w:tcBorders>
            <w:vAlign w:val="center"/>
          </w:tcPr>
          <w:p w14:paraId="14EF176E" w14:textId="77777777" w:rsidR="007B2FAB" w:rsidRPr="0072541D" w:rsidRDefault="007B2FAB" w:rsidP="00166E56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</w:p>
        </w:tc>
        <w:tc>
          <w:tcPr>
            <w:tcW w:w="7938" w:type="dxa"/>
            <w:tcBorders>
              <w:left w:val="nil"/>
              <w:bottom w:val="nil"/>
            </w:tcBorders>
            <w:vAlign w:val="center"/>
          </w:tcPr>
          <w:p w14:paraId="33629CB8" w14:textId="77777777" w:rsidR="007B2FAB" w:rsidRPr="0072541D" w:rsidRDefault="007B2FAB" w:rsidP="00166E56">
            <w:pPr>
              <w:jc w:val="right"/>
              <w:rPr>
                <w:rFonts w:ascii="Malgun Gothic" w:eastAsia="Malgun Gothic" w:hAnsi="Malgun Gothic" w:cs="Tahoma"/>
                <w:color w:val="FF0000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b/>
                <w:color w:val="FF0000"/>
                <w:sz w:val="16"/>
                <w:szCs w:val="16"/>
                <w:highlight w:val="yellow"/>
              </w:rPr>
              <w:t>TOTAL DE HORAS</w:t>
            </w:r>
            <w:r w:rsidR="00DD59BD" w:rsidRPr="0072541D">
              <w:rPr>
                <w:rFonts w:ascii="Malgun Gothic" w:eastAsia="Malgun Gothic" w:hAnsi="Malgun Gothic" w:cs="Tahoma"/>
                <w:b/>
                <w:color w:val="FF0000"/>
                <w:sz w:val="16"/>
                <w:szCs w:val="16"/>
                <w:highlight w:val="yellow"/>
              </w:rPr>
              <w:t>/AULA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69231CCD" w14:textId="77777777" w:rsidR="007B2FAB" w:rsidRPr="0072541D" w:rsidRDefault="00DD59BD" w:rsidP="00DD59BD">
            <w:pPr>
              <w:jc w:val="center"/>
              <w:rPr>
                <w:rFonts w:ascii="Malgun Gothic" w:eastAsia="Malgun Gothic" w:hAnsi="Malgun Gothic" w:cs="Tahoma"/>
                <w:sz w:val="16"/>
                <w:szCs w:val="16"/>
              </w:rPr>
            </w:pP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instrText xml:space="preserve"> FORMTEXT </w:instrTex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separate"/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t> </w:t>
            </w:r>
            <w:r w:rsidRPr="0072541D">
              <w:rPr>
                <w:rFonts w:ascii="Malgun Gothic" w:eastAsia="Malgun Gothic" w:hAnsi="Malgun Gothic" w:cs="Tahoma"/>
                <w:sz w:val="16"/>
                <w:szCs w:val="16"/>
              </w:rPr>
              <w:fldChar w:fldCharType="end"/>
            </w:r>
          </w:p>
        </w:tc>
      </w:tr>
    </w:tbl>
    <w:p w14:paraId="524DE143" w14:textId="77777777" w:rsidR="005A5384" w:rsidRPr="0072541D" w:rsidRDefault="005A5384" w:rsidP="005A5384">
      <w:pPr>
        <w:rPr>
          <w:rFonts w:ascii="Malgun Gothic" w:eastAsia="Malgun Gothic" w:hAnsi="Malgun Gothic" w:cs="Tahoma"/>
          <w:sz w:val="18"/>
          <w:szCs w:val="20"/>
        </w:rPr>
      </w:pPr>
    </w:p>
    <w:p w14:paraId="10C7AA2D" w14:textId="77777777" w:rsidR="005A5384" w:rsidRPr="0072541D" w:rsidRDefault="005A5384" w:rsidP="005A5384">
      <w:pPr>
        <w:rPr>
          <w:rFonts w:ascii="Malgun Gothic" w:eastAsia="Malgun Gothic" w:hAnsi="Malgun Gothic" w:cs="Tahoma"/>
          <w:sz w:val="18"/>
          <w:szCs w:val="20"/>
        </w:rPr>
      </w:pPr>
    </w:p>
    <w:p w14:paraId="56D83ADE" w14:textId="08CCED32" w:rsidR="00E37FB9" w:rsidRPr="0072541D" w:rsidRDefault="00E37FB9" w:rsidP="005A5384">
      <w:pPr>
        <w:rPr>
          <w:rFonts w:ascii="Malgun Gothic" w:eastAsia="Malgun Gothic" w:hAnsi="Malgun Gothic" w:cs="Tahoma"/>
          <w:sz w:val="18"/>
          <w:szCs w:val="20"/>
        </w:rPr>
      </w:pPr>
      <w:r w:rsidRPr="0072541D">
        <w:rPr>
          <w:rFonts w:ascii="Malgun Gothic" w:eastAsia="Malgun Gothic" w:hAnsi="Malgun Gothic" w:cs="Tahoma"/>
          <w:sz w:val="18"/>
          <w:szCs w:val="20"/>
        </w:rPr>
        <w:t>São Paulo,</w:t>
      </w:r>
      <w:r w:rsidR="00234D79" w:rsidRPr="0072541D">
        <w:rPr>
          <w:rFonts w:ascii="Malgun Gothic" w:eastAsia="Malgun Gothic" w:hAnsi="Malgun Gothic" w:cs="Tahoma"/>
          <w:sz w:val="18"/>
          <w:szCs w:val="20"/>
        </w:rPr>
        <w:t xml:space="preserve"> </w: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begin"/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instrText xml:space="preserve"> TIME  \@ "dd' de 'MMMM' de 'yyyy" </w:instrTex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separate"/>
      </w:r>
      <w:r w:rsidR="001131A9">
        <w:rPr>
          <w:rFonts w:ascii="Malgun Gothic" w:eastAsia="Malgun Gothic" w:hAnsi="Malgun Gothic" w:cs="Tahoma"/>
          <w:noProof/>
          <w:sz w:val="18"/>
          <w:szCs w:val="18"/>
        </w:rPr>
        <w:t>01 de setembro de 2020</w:t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fldChar w:fldCharType="end"/>
      </w:r>
      <w:r w:rsidR="007A0A3E" w:rsidRPr="0072541D">
        <w:rPr>
          <w:rFonts w:ascii="Malgun Gothic" w:eastAsia="Malgun Gothic" w:hAnsi="Malgun Gothic" w:cs="Tahoma"/>
          <w:sz w:val="18"/>
          <w:szCs w:val="18"/>
        </w:rPr>
        <w:t>.</w:t>
      </w:r>
    </w:p>
    <w:p w14:paraId="40572B2B" w14:textId="77777777"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bookmarkStart w:id="8" w:name="Texto2"/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bookmarkEnd w:id="8"/>
    <w:p w14:paraId="6B1FE643" w14:textId="77777777" w:rsidR="00E37FB9" w:rsidRPr="0072541D" w:rsidRDefault="001B4051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insira seu nome"/>
            </w:textInput>
          </w:ffData>
        </w:fldChar>
      </w:r>
      <w:r w:rsidR="003806F5" w:rsidRPr="0072541D">
        <w:rPr>
          <w:rFonts w:ascii="Malgun Gothic" w:eastAsia="Malgun Gothic" w:hAnsi="Malgun Gothic" w:cs="Tahoma"/>
          <w:b/>
          <w:sz w:val="18"/>
          <w:szCs w:val="20"/>
        </w:rPr>
        <w:instrText xml:space="preserve"> FORMTEXT </w:instrText>
      </w:r>
      <w:r w:rsidRPr="0072541D">
        <w:rPr>
          <w:rFonts w:ascii="Malgun Gothic" w:eastAsia="Malgun Gothic" w:hAnsi="Malgun Gothic" w:cs="Tahoma"/>
          <w:b/>
          <w:sz w:val="18"/>
          <w:szCs w:val="20"/>
        </w:rP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 w:rsidR="00C3233F" w:rsidRPr="0072541D">
        <w:rPr>
          <w:rFonts w:ascii="Malgun Gothic" w:eastAsia="Malgun Gothic" w:hAnsi="Malgun Gothic" w:cs="Tahoma"/>
          <w:b/>
          <w:noProof/>
          <w:sz w:val="18"/>
          <w:szCs w:val="20"/>
        </w:rPr>
        <w:t>insira seu nome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</w:p>
    <w:p w14:paraId="41D189C8" w14:textId="77777777" w:rsidR="00E37FB9" w:rsidRPr="0072541D" w:rsidRDefault="00973E38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Discente</w:t>
      </w:r>
    </w:p>
    <w:p w14:paraId="1E9F97CC" w14:textId="77777777" w:rsidR="00E37FB9" w:rsidRPr="0072541D" w:rsidRDefault="00E37FB9" w:rsidP="00E37FB9">
      <w:pPr>
        <w:spacing w:before="480" w:after="600"/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t>A</w:t>
      </w:r>
      <w:r w:rsidR="00994ABC" w:rsidRPr="0072541D">
        <w:rPr>
          <w:rFonts w:ascii="Malgun Gothic" w:eastAsia="Malgun Gothic" w:hAnsi="Malgun Gothic" w:cs="Tahoma"/>
          <w:b/>
          <w:sz w:val="18"/>
          <w:szCs w:val="20"/>
        </w:rPr>
        <w:t>PROVA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t>ÇÃO:</w:t>
      </w:r>
    </w:p>
    <w:p w14:paraId="6B8F344A" w14:textId="77777777"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bookmarkStart w:id="9" w:name="Texto7"/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bookmarkEnd w:id="9"/>
    <w:p w14:paraId="6FD5EA26" w14:textId="77777777" w:rsidR="00E37FB9" w:rsidRPr="0072541D" w:rsidRDefault="000052FF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default w:val="insira o nome do(a) Docente que supervisionará o Estágio"/>
            </w:textInput>
          </w:ffData>
        </w:fldCha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instrText xml:space="preserve"> FORMTEXT </w:instrText>
      </w:r>
      <w:r w:rsidRPr="0072541D">
        <w:rPr>
          <w:rFonts w:ascii="Malgun Gothic" w:eastAsia="Malgun Gothic" w:hAnsi="Malgun Gothic" w:cs="Tahoma"/>
          <w:b/>
          <w:sz w:val="18"/>
          <w:szCs w:val="20"/>
        </w:rPr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 w:rsidRPr="0072541D">
        <w:rPr>
          <w:rFonts w:ascii="Malgun Gothic" w:eastAsia="Malgun Gothic" w:hAnsi="Malgun Gothic" w:cs="Tahoma"/>
          <w:b/>
          <w:noProof/>
          <w:sz w:val="18"/>
          <w:szCs w:val="20"/>
        </w:rPr>
        <w:t>insira o nome do(a) Docente que supervisionará o Estágio</w:t>
      </w:r>
      <w:r w:rsidRPr="0072541D"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</w:p>
    <w:p w14:paraId="7C84A9F7" w14:textId="77777777" w:rsidR="00E37FB9" w:rsidRPr="0072541D" w:rsidRDefault="00973E38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Docente</w:t>
      </w:r>
      <w:r w:rsidR="00E37FB9" w:rsidRPr="0072541D">
        <w:rPr>
          <w:rFonts w:ascii="Malgun Gothic" w:eastAsia="Malgun Gothic" w:hAnsi="Malgun Gothic" w:cs="Tahoma"/>
          <w:i/>
          <w:sz w:val="16"/>
          <w:szCs w:val="20"/>
        </w:rPr>
        <w:t xml:space="preserve"> Supervisor(a)</w:t>
      </w:r>
    </w:p>
    <w:p w14:paraId="087953CF" w14:textId="77777777" w:rsidR="00E37FB9" w:rsidRPr="0072541D" w:rsidRDefault="00E37FB9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</w:p>
    <w:p w14:paraId="3190CF0B" w14:textId="77777777" w:rsidR="00785887" w:rsidRPr="0072541D" w:rsidRDefault="00785887" w:rsidP="00785887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</w:p>
    <w:p w14:paraId="182A34F8" w14:textId="77777777" w:rsidR="00785887" w:rsidRPr="0072541D" w:rsidRDefault="00785887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  <w:sectPr w:rsidR="00785887" w:rsidRPr="0072541D" w:rsidSect="00166E56">
          <w:footerReference w:type="first" r:id="rId11"/>
          <w:type w:val="continuous"/>
          <w:pgSz w:w="11907" w:h="16840" w:code="9"/>
          <w:pgMar w:top="1134" w:right="964" w:bottom="1134" w:left="1134" w:header="709" w:footer="709" w:gutter="0"/>
          <w:cols w:space="708"/>
          <w:titlePg/>
          <w:docGrid w:linePitch="360"/>
        </w:sectPr>
      </w:pPr>
    </w:p>
    <w:p w14:paraId="263EC205" w14:textId="77777777" w:rsidR="00E37FB9" w:rsidRPr="0072541D" w:rsidRDefault="00E37FB9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u w:val="single"/>
        </w:rPr>
      </w:pPr>
      <w:r w:rsidRPr="0072541D">
        <w:rPr>
          <w:rFonts w:ascii="Malgun Gothic" w:eastAsia="Malgun Gothic" w:hAnsi="Malgun Gothic" w:cs="Tahoma"/>
          <w:sz w:val="22"/>
          <w:u w:val="single"/>
        </w:rPr>
        <w:tab/>
      </w:r>
    </w:p>
    <w:p w14:paraId="50A60EEF" w14:textId="1C533C9B" w:rsidR="007A0A3E" w:rsidRPr="0072541D" w:rsidRDefault="00866A15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Dropdown15"/>
            <w:enabled/>
            <w:calcOnExit w:val="0"/>
            <w:ddList>
              <w:listEntry w:val="selecione o(a) Coordenador(a) do Programa"/>
              <w:listEntry w:val="Adriana Benetti Marques Valio"/>
              <w:listEntry w:val="Alessandra Gotuzzo Seabra"/>
              <w:listEntry w:val="Christiano José Santiago de Matos"/>
              <w:listEntry w:val="Jose Carlos Tiomatsu Oyadomari"/>
              <w:listEntry w:val="José Geraldo Simões Junior"/>
              <w:listEntry w:val="Leandro Augusto da Silva"/>
              <w:listEntry w:val="Marco Aurélio Pinto Florêncio"/>
              <w:listEntry w:val="Pedro Raffy Vartanian"/>
              <w:listEntry w:val="Regina Helena Pires de Brito"/>
              <w:listEntry w:val="Reynaldo Cavalheiro Marcondes"/>
              <w:listEntry w:val="Rosana Maria Pires Barbato Schwartz"/>
              <w:listEntry w:val="Walter Bataglia"/>
            </w:ddList>
          </w:ffData>
        </w:fldChar>
      </w:r>
      <w:bookmarkStart w:id="10" w:name="Dropdown15"/>
      <w:r>
        <w:rPr>
          <w:rFonts w:ascii="Malgun Gothic" w:eastAsia="Malgun Gothic" w:hAnsi="Malgun Gothic" w:cs="Tahoma"/>
          <w:b/>
          <w:sz w:val="18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b/>
          <w:sz w:val="18"/>
          <w:szCs w:val="20"/>
        </w:rPr>
      </w:r>
      <w:r w:rsidR="001131A9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  <w:bookmarkEnd w:id="10"/>
    </w:p>
    <w:p w14:paraId="0D97CDDB" w14:textId="77777777" w:rsidR="00E37FB9" w:rsidRPr="0072541D" w:rsidRDefault="00E37FB9" w:rsidP="00E37FB9">
      <w:pPr>
        <w:jc w:val="both"/>
        <w:rPr>
          <w:rFonts w:ascii="Malgun Gothic" w:eastAsia="Malgun Gothic" w:hAnsi="Malgun Gothic" w:cs="Tahoma"/>
          <w:i/>
          <w:sz w:val="16"/>
          <w:szCs w:val="20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>Coordenador(a) do Programa de Pós-Graduação</w:t>
      </w:r>
    </w:p>
    <w:p w14:paraId="13C0F4AC" w14:textId="77777777" w:rsidR="00E37FB9" w:rsidRPr="0072541D" w:rsidRDefault="00785887" w:rsidP="00E37FB9">
      <w:pPr>
        <w:tabs>
          <w:tab w:val="left" w:pos="4536"/>
        </w:tabs>
        <w:spacing w:before="360"/>
        <w:jc w:val="both"/>
        <w:rPr>
          <w:rFonts w:ascii="Malgun Gothic" w:eastAsia="Malgun Gothic" w:hAnsi="Malgun Gothic" w:cs="Tahoma"/>
          <w:sz w:val="22"/>
          <w:szCs w:val="22"/>
          <w:u w:val="single"/>
        </w:rPr>
      </w:pPr>
      <w:r w:rsidRPr="0072541D">
        <w:rPr>
          <w:rFonts w:ascii="Malgun Gothic" w:eastAsia="Malgun Gothic" w:hAnsi="Malgun Gothic" w:cs="Tahoma"/>
          <w:sz w:val="18"/>
          <w:szCs w:val="20"/>
          <w:u w:val="single"/>
        </w:rPr>
        <w:br w:type="column"/>
      </w:r>
      <w:r w:rsidR="00E37FB9" w:rsidRPr="0072541D">
        <w:rPr>
          <w:rFonts w:ascii="Malgun Gothic" w:eastAsia="Malgun Gothic" w:hAnsi="Malgun Gothic" w:cs="Tahoma"/>
          <w:sz w:val="18"/>
          <w:szCs w:val="20"/>
          <w:u w:val="single"/>
        </w:rPr>
        <w:tab/>
      </w:r>
    </w:p>
    <w:p w14:paraId="6C77211B" w14:textId="064CE72B" w:rsidR="00E37FB9" w:rsidRPr="0072541D" w:rsidRDefault="00866A15" w:rsidP="00E37FB9">
      <w:pPr>
        <w:jc w:val="both"/>
        <w:rPr>
          <w:rFonts w:ascii="Malgun Gothic" w:eastAsia="Malgun Gothic" w:hAnsi="Malgun Gothic" w:cs="Tahoma"/>
          <w:b/>
          <w:sz w:val="18"/>
          <w:szCs w:val="20"/>
        </w:rPr>
      </w:pPr>
      <w:r>
        <w:rPr>
          <w:rFonts w:ascii="Malgun Gothic" w:eastAsia="Malgun Gothic" w:hAnsi="Malgun Gothic" w:cs="Tahoma"/>
          <w:b/>
          <w:sz w:val="18"/>
          <w:szCs w:val="20"/>
        </w:rPr>
        <w:fldChar w:fldCharType="begin">
          <w:ffData>
            <w:name w:val=""/>
            <w:enabled/>
            <w:calcOnExit w:val="0"/>
            <w:ddList>
              <w:listEntry w:val="selecione o(a) Diretor(a) da Unidade Acadêmica"/>
              <w:listEntry w:val="Anaor Donizetti Carneiro da Silva"/>
              <w:listEntry w:val="Angelica Aparecida Tanus Benatti Alvim"/>
              <w:listEntry w:val="Berenice Carpigiani"/>
              <w:listEntry w:val="Claudio Parisi"/>
              <w:listEntry w:val="Gianpaolo Poggio Smanio"/>
              <w:listEntry w:val="Marcos Massi"/>
              <w:listEntry w:val="Marcos Nepomuceno Duarte"/>
              <w:listEntry w:val="Mário Sérgio Batista"/>
              <w:listEntry w:val="Nizam Omar"/>
            </w:ddList>
          </w:ffData>
        </w:fldChar>
      </w:r>
      <w:r>
        <w:rPr>
          <w:rFonts w:ascii="Malgun Gothic" w:eastAsia="Malgun Gothic" w:hAnsi="Malgun Gothic" w:cs="Tahoma"/>
          <w:b/>
          <w:sz w:val="18"/>
          <w:szCs w:val="20"/>
        </w:rPr>
        <w:instrText xml:space="preserve"> FORMDROPDOWN </w:instrText>
      </w:r>
      <w:r w:rsidR="001131A9">
        <w:rPr>
          <w:rFonts w:ascii="Malgun Gothic" w:eastAsia="Malgun Gothic" w:hAnsi="Malgun Gothic" w:cs="Tahoma"/>
          <w:b/>
          <w:sz w:val="18"/>
          <w:szCs w:val="20"/>
        </w:rPr>
      </w:r>
      <w:r w:rsidR="001131A9">
        <w:rPr>
          <w:rFonts w:ascii="Malgun Gothic" w:eastAsia="Malgun Gothic" w:hAnsi="Malgun Gothic" w:cs="Tahoma"/>
          <w:b/>
          <w:sz w:val="18"/>
          <w:szCs w:val="20"/>
        </w:rPr>
        <w:fldChar w:fldCharType="separate"/>
      </w:r>
      <w:r>
        <w:rPr>
          <w:rFonts w:ascii="Malgun Gothic" w:eastAsia="Malgun Gothic" w:hAnsi="Malgun Gothic" w:cs="Tahoma"/>
          <w:b/>
          <w:sz w:val="18"/>
          <w:szCs w:val="20"/>
        </w:rPr>
        <w:fldChar w:fldCharType="end"/>
      </w:r>
    </w:p>
    <w:p w14:paraId="313DF29C" w14:textId="77777777" w:rsidR="00955C31" w:rsidRPr="0072541D" w:rsidRDefault="00E37FB9" w:rsidP="00E37FB9">
      <w:pPr>
        <w:jc w:val="both"/>
        <w:rPr>
          <w:rFonts w:ascii="Malgun Gothic" w:eastAsia="Malgun Gothic" w:hAnsi="Malgun Gothic" w:cs="Tahoma"/>
          <w:sz w:val="22"/>
        </w:rPr>
      </w:pPr>
      <w:r w:rsidRPr="0072541D">
        <w:rPr>
          <w:rFonts w:ascii="Malgun Gothic" w:eastAsia="Malgun Gothic" w:hAnsi="Malgun Gothic" w:cs="Tahoma"/>
          <w:i/>
          <w:sz w:val="16"/>
          <w:szCs w:val="20"/>
        </w:rPr>
        <w:t xml:space="preserve">Diretor(a) Unidade </w:t>
      </w:r>
      <w:r w:rsidR="00234D79" w:rsidRPr="0072541D">
        <w:rPr>
          <w:rFonts w:ascii="Malgun Gothic" w:eastAsia="Malgun Gothic" w:hAnsi="Malgun Gothic" w:cs="Tahoma"/>
          <w:i/>
          <w:sz w:val="16"/>
          <w:szCs w:val="20"/>
        </w:rPr>
        <w:t>Acadêmica</w:t>
      </w:r>
    </w:p>
    <w:sectPr w:rsidR="00955C31" w:rsidRPr="0072541D" w:rsidSect="002D659B">
      <w:type w:val="continuous"/>
      <w:pgSz w:w="11907" w:h="16840" w:code="9"/>
      <w:pgMar w:top="1134" w:right="964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51407" w14:textId="77777777" w:rsidR="00552E80" w:rsidRDefault="00552E80">
      <w:r>
        <w:separator/>
      </w:r>
    </w:p>
  </w:endnote>
  <w:endnote w:type="continuationSeparator" w:id="0">
    <w:p w14:paraId="759E53D0" w14:textId="77777777" w:rsidR="00552E80" w:rsidRDefault="0055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A10FA" w14:textId="77777777" w:rsidR="00703D4C" w:rsidRPr="00BC397E" w:rsidRDefault="00056405" w:rsidP="00166E56">
    <w:pPr>
      <w:pStyle w:val="Rodap"/>
      <w:rPr>
        <w:rFonts w:ascii="Malgun Gothic" w:eastAsia="Malgun Gothic" w:hAnsi="Malgun Gothic" w:cs="Tahoma"/>
        <w:b/>
        <w:color w:val="FF0000"/>
        <w:sz w:val="18"/>
      </w:rPr>
    </w:pPr>
    <w:r w:rsidRPr="00BC397E">
      <w:rPr>
        <w:rFonts w:ascii="Malgun Gothic" w:eastAsia="Malgun Gothic" w:hAnsi="Malgun Gothic" w:cs="Tahoma"/>
        <w:b/>
        <w:color w:val="FF0000"/>
        <w:sz w:val="18"/>
        <w:highlight w:val="yellow"/>
      </w:rPr>
      <w:t>ESTE DOCUMENTO DEVERÁ SER IMPRESSO FRENTE E VERSO!!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1106E" w14:textId="77777777" w:rsidR="00552E80" w:rsidRDefault="00552E80">
      <w:r>
        <w:separator/>
      </w:r>
    </w:p>
  </w:footnote>
  <w:footnote w:type="continuationSeparator" w:id="0">
    <w:p w14:paraId="483029EC" w14:textId="77777777" w:rsidR="00552E80" w:rsidRDefault="00552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2D5D7D6E"/>
    <w:multiLevelType w:val="hybridMultilevel"/>
    <w:tmpl w:val="D52A3074"/>
    <w:lvl w:ilvl="0" w:tplc="98F8D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7326DD02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  <w:b/>
        <w:bCs/>
      </w:rPr>
    </w:lvl>
    <w:lvl w:ilvl="2" w:tplc="48EE5B0A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  <w:rPr>
        <w:rFonts w:hint="default"/>
        <w:b/>
        <w:bCs/>
      </w:rPr>
    </w:lvl>
    <w:lvl w:ilvl="3" w:tplc="61B4C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9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/>
        <w:bCs/>
      </w:rPr>
    </w:lvl>
  </w:abstractNum>
  <w:abstractNum w:abstractNumId="1" w15:restartNumberingAfterBreak="0">
    <w:nsid w:val="321E6488"/>
    <w:multiLevelType w:val="hybridMultilevel"/>
    <w:tmpl w:val="DFD48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B2500"/>
    <w:multiLevelType w:val="hybridMultilevel"/>
    <w:tmpl w:val="4A9A57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2115A"/>
    <w:multiLevelType w:val="multilevel"/>
    <w:tmpl w:val="0AFCDA4A"/>
    <w:lvl w:ilvl="0">
      <w:start w:val="1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6B2B1101"/>
    <w:multiLevelType w:val="hybridMultilevel"/>
    <w:tmpl w:val="ABF8F9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LoBGIvbT/ZfB7/WbrpuWAKAD61SwzxQtlImk2KmIJx3T4mzk4lDPf1kM/SJxrEr6pifVz96/TbSj8434kCERg==" w:salt="gJZsAZ6JeYdUshlP34C91A==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1E"/>
    <w:rsid w:val="00000153"/>
    <w:rsid w:val="000052FF"/>
    <w:rsid w:val="00012E19"/>
    <w:rsid w:val="00013386"/>
    <w:rsid w:val="00017B42"/>
    <w:rsid w:val="00020D4B"/>
    <w:rsid w:val="0002505B"/>
    <w:rsid w:val="00052ED2"/>
    <w:rsid w:val="00056405"/>
    <w:rsid w:val="00070CE4"/>
    <w:rsid w:val="000750CA"/>
    <w:rsid w:val="00096A4F"/>
    <w:rsid w:val="0009703F"/>
    <w:rsid w:val="000A24D4"/>
    <w:rsid w:val="000A379C"/>
    <w:rsid w:val="000B2B3A"/>
    <w:rsid w:val="000D765C"/>
    <w:rsid w:val="000E23AC"/>
    <w:rsid w:val="000F2881"/>
    <w:rsid w:val="001131A9"/>
    <w:rsid w:val="00127B2D"/>
    <w:rsid w:val="0015042F"/>
    <w:rsid w:val="001539AE"/>
    <w:rsid w:val="00161219"/>
    <w:rsid w:val="00166E56"/>
    <w:rsid w:val="00175A62"/>
    <w:rsid w:val="001A0540"/>
    <w:rsid w:val="001A32D7"/>
    <w:rsid w:val="001A3755"/>
    <w:rsid w:val="001A73E9"/>
    <w:rsid w:val="001B1BD2"/>
    <w:rsid w:val="001B4051"/>
    <w:rsid w:val="001C4252"/>
    <w:rsid w:val="00204555"/>
    <w:rsid w:val="0022032A"/>
    <w:rsid w:val="002324FC"/>
    <w:rsid w:val="00234D79"/>
    <w:rsid w:val="00250EC5"/>
    <w:rsid w:val="00256E7D"/>
    <w:rsid w:val="0026271D"/>
    <w:rsid w:val="00286BBA"/>
    <w:rsid w:val="002B348B"/>
    <w:rsid w:val="002C2B5D"/>
    <w:rsid w:val="002D659B"/>
    <w:rsid w:val="002E4509"/>
    <w:rsid w:val="002E4E50"/>
    <w:rsid w:val="002E6271"/>
    <w:rsid w:val="00300895"/>
    <w:rsid w:val="00320358"/>
    <w:rsid w:val="00327BD9"/>
    <w:rsid w:val="00341D1E"/>
    <w:rsid w:val="00345523"/>
    <w:rsid w:val="00365C7F"/>
    <w:rsid w:val="00374306"/>
    <w:rsid w:val="003806F5"/>
    <w:rsid w:val="00393E31"/>
    <w:rsid w:val="003A22D0"/>
    <w:rsid w:val="003A287C"/>
    <w:rsid w:val="003A3BD0"/>
    <w:rsid w:val="003A3F64"/>
    <w:rsid w:val="003A7254"/>
    <w:rsid w:val="003B0EFF"/>
    <w:rsid w:val="003D2882"/>
    <w:rsid w:val="003D5405"/>
    <w:rsid w:val="003E0AA0"/>
    <w:rsid w:val="003E4249"/>
    <w:rsid w:val="003F2891"/>
    <w:rsid w:val="003F34B1"/>
    <w:rsid w:val="004008D1"/>
    <w:rsid w:val="00403A8B"/>
    <w:rsid w:val="004075B9"/>
    <w:rsid w:val="00421043"/>
    <w:rsid w:val="00464230"/>
    <w:rsid w:val="00465F65"/>
    <w:rsid w:val="004A269D"/>
    <w:rsid w:val="004C7A03"/>
    <w:rsid w:val="004F651A"/>
    <w:rsid w:val="005127D1"/>
    <w:rsid w:val="00522D92"/>
    <w:rsid w:val="00526838"/>
    <w:rsid w:val="005448BA"/>
    <w:rsid w:val="00552E80"/>
    <w:rsid w:val="005613D7"/>
    <w:rsid w:val="005706B4"/>
    <w:rsid w:val="005775CC"/>
    <w:rsid w:val="005856DA"/>
    <w:rsid w:val="005926C9"/>
    <w:rsid w:val="00597431"/>
    <w:rsid w:val="005A0EBF"/>
    <w:rsid w:val="005A5384"/>
    <w:rsid w:val="005C5658"/>
    <w:rsid w:val="005F7988"/>
    <w:rsid w:val="00600559"/>
    <w:rsid w:val="006258D4"/>
    <w:rsid w:val="0064572A"/>
    <w:rsid w:val="0065769B"/>
    <w:rsid w:val="0066002F"/>
    <w:rsid w:val="0067603A"/>
    <w:rsid w:val="00687E43"/>
    <w:rsid w:val="006A2B5E"/>
    <w:rsid w:val="006A6E9A"/>
    <w:rsid w:val="006A7208"/>
    <w:rsid w:val="006B11A6"/>
    <w:rsid w:val="006C543E"/>
    <w:rsid w:val="006E36BE"/>
    <w:rsid w:val="006F4C49"/>
    <w:rsid w:val="006F4DF3"/>
    <w:rsid w:val="00703D4C"/>
    <w:rsid w:val="0072541D"/>
    <w:rsid w:val="007356FA"/>
    <w:rsid w:val="00757063"/>
    <w:rsid w:val="007617B0"/>
    <w:rsid w:val="00781E9E"/>
    <w:rsid w:val="00785887"/>
    <w:rsid w:val="007A0A3E"/>
    <w:rsid w:val="007A5886"/>
    <w:rsid w:val="007A6640"/>
    <w:rsid w:val="007B214D"/>
    <w:rsid w:val="007B2FAB"/>
    <w:rsid w:val="007B4346"/>
    <w:rsid w:val="007C382D"/>
    <w:rsid w:val="007F4ABD"/>
    <w:rsid w:val="007F5768"/>
    <w:rsid w:val="008265DD"/>
    <w:rsid w:val="008337C3"/>
    <w:rsid w:val="008407C9"/>
    <w:rsid w:val="00842CDB"/>
    <w:rsid w:val="00855E63"/>
    <w:rsid w:val="00861A08"/>
    <w:rsid w:val="00866A15"/>
    <w:rsid w:val="00870BF3"/>
    <w:rsid w:val="00881404"/>
    <w:rsid w:val="00887DFC"/>
    <w:rsid w:val="008A4910"/>
    <w:rsid w:val="008A5261"/>
    <w:rsid w:val="008F2685"/>
    <w:rsid w:val="00911149"/>
    <w:rsid w:val="00916644"/>
    <w:rsid w:val="0092284E"/>
    <w:rsid w:val="00926F65"/>
    <w:rsid w:val="0092743A"/>
    <w:rsid w:val="00940DC8"/>
    <w:rsid w:val="00951B7D"/>
    <w:rsid w:val="00955C31"/>
    <w:rsid w:val="009612F5"/>
    <w:rsid w:val="00964838"/>
    <w:rsid w:val="00973E38"/>
    <w:rsid w:val="00974F1C"/>
    <w:rsid w:val="00975538"/>
    <w:rsid w:val="00994ABC"/>
    <w:rsid w:val="009A7245"/>
    <w:rsid w:val="009B0FC2"/>
    <w:rsid w:val="009B203A"/>
    <w:rsid w:val="009C7B8B"/>
    <w:rsid w:val="009D26F8"/>
    <w:rsid w:val="009D63E5"/>
    <w:rsid w:val="009E153B"/>
    <w:rsid w:val="009F2B65"/>
    <w:rsid w:val="009F33D4"/>
    <w:rsid w:val="009F4095"/>
    <w:rsid w:val="00A06F7E"/>
    <w:rsid w:val="00A31D79"/>
    <w:rsid w:val="00A47D4B"/>
    <w:rsid w:val="00A70227"/>
    <w:rsid w:val="00A82604"/>
    <w:rsid w:val="00AA1B18"/>
    <w:rsid w:val="00AA1CAF"/>
    <w:rsid w:val="00AA38A4"/>
    <w:rsid w:val="00AC1D8A"/>
    <w:rsid w:val="00AC4475"/>
    <w:rsid w:val="00AD5663"/>
    <w:rsid w:val="00AE3EF5"/>
    <w:rsid w:val="00AF3669"/>
    <w:rsid w:val="00B1342A"/>
    <w:rsid w:val="00B136DF"/>
    <w:rsid w:val="00B2476E"/>
    <w:rsid w:val="00B27849"/>
    <w:rsid w:val="00B302F7"/>
    <w:rsid w:val="00B3099E"/>
    <w:rsid w:val="00B35E44"/>
    <w:rsid w:val="00B540F6"/>
    <w:rsid w:val="00B650A7"/>
    <w:rsid w:val="00B670C7"/>
    <w:rsid w:val="00B90762"/>
    <w:rsid w:val="00B95AFC"/>
    <w:rsid w:val="00BA1807"/>
    <w:rsid w:val="00BA6228"/>
    <w:rsid w:val="00BC1C85"/>
    <w:rsid w:val="00BC397E"/>
    <w:rsid w:val="00BE537E"/>
    <w:rsid w:val="00C126ED"/>
    <w:rsid w:val="00C3233F"/>
    <w:rsid w:val="00C654EC"/>
    <w:rsid w:val="00C719B7"/>
    <w:rsid w:val="00C83D47"/>
    <w:rsid w:val="00C9198E"/>
    <w:rsid w:val="00CA0844"/>
    <w:rsid w:val="00CA3191"/>
    <w:rsid w:val="00CD30D6"/>
    <w:rsid w:val="00CD36B6"/>
    <w:rsid w:val="00CE6591"/>
    <w:rsid w:val="00CE7DBF"/>
    <w:rsid w:val="00D021A3"/>
    <w:rsid w:val="00D13016"/>
    <w:rsid w:val="00D17810"/>
    <w:rsid w:val="00D31CF4"/>
    <w:rsid w:val="00D5026D"/>
    <w:rsid w:val="00D51715"/>
    <w:rsid w:val="00D578CD"/>
    <w:rsid w:val="00D706CE"/>
    <w:rsid w:val="00D70AC4"/>
    <w:rsid w:val="00D903CC"/>
    <w:rsid w:val="00DA0B6A"/>
    <w:rsid w:val="00DA5164"/>
    <w:rsid w:val="00DC5915"/>
    <w:rsid w:val="00DD59BD"/>
    <w:rsid w:val="00E042FD"/>
    <w:rsid w:val="00E07DD5"/>
    <w:rsid w:val="00E20E60"/>
    <w:rsid w:val="00E23254"/>
    <w:rsid w:val="00E23303"/>
    <w:rsid w:val="00E3481A"/>
    <w:rsid w:val="00E379FA"/>
    <w:rsid w:val="00E37FB9"/>
    <w:rsid w:val="00E4220E"/>
    <w:rsid w:val="00E47FB2"/>
    <w:rsid w:val="00E55145"/>
    <w:rsid w:val="00EA71FF"/>
    <w:rsid w:val="00EA7399"/>
    <w:rsid w:val="00EC352D"/>
    <w:rsid w:val="00EC5EA8"/>
    <w:rsid w:val="00ED2C9F"/>
    <w:rsid w:val="00EE7B3E"/>
    <w:rsid w:val="00F06F82"/>
    <w:rsid w:val="00F20A65"/>
    <w:rsid w:val="00F46581"/>
    <w:rsid w:val="00F54CAD"/>
    <w:rsid w:val="00F619B0"/>
    <w:rsid w:val="00F65FCD"/>
    <w:rsid w:val="00F67D8D"/>
    <w:rsid w:val="00F71A2B"/>
    <w:rsid w:val="00F83095"/>
    <w:rsid w:val="00F9225C"/>
    <w:rsid w:val="00FB229B"/>
    <w:rsid w:val="00FB2B8F"/>
    <w:rsid w:val="00FC214E"/>
    <w:rsid w:val="00FC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3F928D"/>
  <w15:docId w15:val="{4F7150F5-8BCD-44E8-B914-61D229F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5FCD"/>
    <w:rPr>
      <w:sz w:val="24"/>
      <w:szCs w:val="24"/>
    </w:rPr>
  </w:style>
  <w:style w:type="paragraph" w:styleId="Ttulo1">
    <w:name w:val="heading 1"/>
    <w:basedOn w:val="Normal"/>
    <w:next w:val="Normal"/>
    <w:qFormat/>
    <w:rsid w:val="00AD5663"/>
    <w:pPr>
      <w:keepNext/>
      <w:jc w:val="center"/>
      <w:outlineLvl w:val="0"/>
    </w:pPr>
    <w:rPr>
      <w:rFonts w:ascii="Arial" w:hAnsi="Arial"/>
      <w:b/>
      <w:szCs w:val="20"/>
      <w:lang w:val="pt-PT"/>
    </w:rPr>
  </w:style>
  <w:style w:type="paragraph" w:styleId="Ttulo4">
    <w:name w:val="heading 4"/>
    <w:basedOn w:val="Normal"/>
    <w:next w:val="Normal"/>
    <w:qFormat/>
    <w:rsid w:val="00AD56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26E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126ED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92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127D1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rsid w:val="00166E56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166E56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234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A987595DED3645B9CEAA47C2C5B4AC" ma:contentTypeVersion="11" ma:contentTypeDescription="Crie um novo documento." ma:contentTypeScope="" ma:versionID="ba056f363c748708a14d5d30bd474f8e">
  <xsd:schema xmlns:xsd="http://www.w3.org/2001/XMLSchema" xmlns:xs="http://www.w3.org/2001/XMLSchema" xmlns:p="http://schemas.microsoft.com/office/2006/metadata/properties" xmlns:ns3="0c5e55bf-235c-4801-9ae1-660343602c7a" xmlns:ns4="62178fe8-6359-415f-9b96-56aa4a061376" targetNamespace="http://schemas.microsoft.com/office/2006/metadata/properties" ma:root="true" ma:fieldsID="a0ec260664f041b7952787e4898bd218" ns3:_="" ns4:_="">
    <xsd:import namespace="0c5e55bf-235c-4801-9ae1-660343602c7a"/>
    <xsd:import namespace="62178fe8-6359-415f-9b96-56aa4a0613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e55bf-235c-4801-9ae1-66034360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78fe8-6359-415f-9b96-56aa4a061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2D84B46-CCA1-412B-B54F-16C76BBAB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e55bf-235c-4801-9ae1-660343602c7a"/>
    <ds:schemaRef ds:uri="62178fe8-6359-415f-9b96-56aa4a0613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8608F-FAE5-444F-B394-4AE4EC80A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1C59-1A07-46C8-B209-EB1C39F67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1A28D1-A8BF-421D-B171-9D593F57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3006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UPM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RONALDO PEIXOTO</dc:creator>
  <cp:keywords/>
  <cp:lastModifiedBy>Denise Tibana Ito</cp:lastModifiedBy>
  <cp:revision>2</cp:revision>
  <cp:lastPrinted>2011-02-10T15:20:00Z</cp:lastPrinted>
  <dcterms:created xsi:type="dcterms:W3CDTF">2020-09-01T23:08:00Z</dcterms:created>
  <dcterms:modified xsi:type="dcterms:W3CDTF">2020-09-01T23:08:00Z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0x010100BBA987595DED3645B9CEAA47C2C5B4AC</vt:lpwstr>
  </property>
</Properties>
</file>