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D2E4" w14:textId="77777777" w:rsidR="00EC0323" w:rsidRPr="007A4341" w:rsidRDefault="007B31F6" w:rsidP="007B31F6">
      <w:pPr>
        <w:pStyle w:val="1titulo"/>
        <w:rPr>
          <w:sz w:val="22"/>
        </w:rPr>
      </w:pPr>
      <w:r w:rsidRPr="007A4341">
        <w:rPr>
          <w:sz w:val="22"/>
        </w:rPr>
        <w:t>INSIRA O TÍTULO DO SEU ARTIGO</w:t>
      </w:r>
    </w:p>
    <w:p w14:paraId="35FE3C3C" w14:textId="77777777"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14:paraId="7559A79B" w14:textId="77777777" w:rsidR="007B31F6" w:rsidRPr="007B31F6" w:rsidRDefault="007B31F6" w:rsidP="007B31F6">
      <w:pPr>
        <w:pStyle w:val="2autores"/>
        <w:rPr>
          <w:b/>
        </w:rPr>
      </w:pPr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="007A4341" w:rsidRPr="008A4CF2">
            <w:rPr>
              <w:rStyle w:val="TextodoEspaoReservado"/>
            </w:rPr>
            <w:t>Escolher um item.</w:t>
          </w:r>
        </w:sdtContent>
      </w:sdt>
    </w:p>
    <w:p w14:paraId="0B7FCF09" w14:textId="77777777" w:rsidR="007B31F6" w:rsidRDefault="007B31F6"/>
    <w:p w14:paraId="41364B22" w14:textId="77777777" w:rsidR="007B31F6" w:rsidRDefault="007B31F6" w:rsidP="00F753D9">
      <w:pPr>
        <w:pStyle w:val="3ra"/>
        <w:spacing w:before="0"/>
      </w:pPr>
      <w:r>
        <w:t>RESUMO</w:t>
      </w:r>
    </w:p>
    <w:p w14:paraId="5AED4066" w14:textId="77777777" w:rsid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14:paraId="5ACC7C38" w14:textId="77777777" w:rsidR="007B31F6" w:rsidRDefault="007B31F6" w:rsidP="00F753D9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14:paraId="71C65126" w14:textId="77777777" w:rsidR="007B31F6" w:rsidRDefault="007B31F6" w:rsidP="00F753D9">
      <w:pPr>
        <w:pStyle w:val="3ra"/>
        <w:spacing w:before="0"/>
      </w:pPr>
      <w:r>
        <w:t>ABSTRACT</w:t>
      </w:r>
    </w:p>
    <w:p w14:paraId="602412B8" w14:textId="77777777" w:rsidR="007B31F6" w:rsidRP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14:paraId="62EEF6AE" w14:textId="77777777" w:rsidR="007B31F6" w:rsidRDefault="007B31F6" w:rsidP="00F753D9">
      <w:pPr>
        <w:pStyle w:val="3ra"/>
        <w:spacing w:before="0"/>
        <w:rPr>
          <w:b w:val="0"/>
        </w:rPr>
      </w:pPr>
      <w:r>
        <w:t xml:space="preserve">Keywords: </w:t>
      </w:r>
      <w:r>
        <w:rPr>
          <w:b w:val="0"/>
        </w:rPr>
        <w:t>Digite seu texto contendo 3 palavras</w:t>
      </w:r>
    </w:p>
    <w:p w14:paraId="047A6940" w14:textId="77777777" w:rsidR="007B31F6" w:rsidRDefault="007B31F6" w:rsidP="00F753D9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14:paraId="67246F46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</w:p>
    <w:p w14:paraId="7BCDC504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200C1C92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REFERENCIAL TEÓRICO</w:t>
      </w:r>
    </w:p>
    <w:p w14:paraId="0BB0D918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1A852F35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METODOLOGIA</w:t>
      </w:r>
    </w:p>
    <w:p w14:paraId="0270D4A8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3D9AE0B0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RESULTADO E DISCUSSÃO</w:t>
      </w:r>
    </w:p>
    <w:p w14:paraId="79AA877E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1E1CEF87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14:paraId="571DC02B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2B621F51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REFERÊNCIAS</w:t>
      </w:r>
    </w:p>
    <w:p w14:paraId="6E583D44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14:paraId="4A33478C" w14:textId="77777777" w:rsidR="007B31F6" w:rsidRPr="007B31F6" w:rsidRDefault="007B31F6" w:rsidP="00F753D9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14:paraId="2C4CAACA" w14:textId="77777777" w:rsidR="007B31F6" w:rsidRPr="007B31F6" w:rsidRDefault="007B31F6" w:rsidP="00F753D9">
      <w:pPr>
        <w:pStyle w:val="3ra"/>
        <w:spacing w:before="0"/>
      </w:pPr>
    </w:p>
    <w:p w14:paraId="1440D490" w14:textId="77777777" w:rsidR="007B31F6" w:rsidRDefault="007B31F6" w:rsidP="007B31F6">
      <w:pPr>
        <w:pStyle w:val="3ra"/>
      </w:pPr>
      <w:r>
        <w:tab/>
      </w:r>
    </w:p>
    <w:sectPr w:rsidR="007B31F6" w:rsidSect="007A4341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0776" w14:textId="77777777"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14:paraId="3C3C2606" w14:textId="77777777"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4F3D" w14:textId="77777777"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14:paraId="0C003773" w14:textId="77777777"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CC39" w14:textId="5302380F" w:rsidR="007B31F6" w:rsidRDefault="009C6F4F">
    <w:pPr>
      <w:pStyle w:val="Cabealho"/>
    </w:pPr>
    <w:r>
      <w:t>X</w:t>
    </w:r>
    <w:r w:rsidR="001E6C65">
      <w:t>V</w:t>
    </w:r>
    <w:r w:rsidR="00433EAE">
      <w:t>I</w:t>
    </w:r>
    <w:r w:rsidR="000A1D27">
      <w:t>I</w:t>
    </w:r>
    <w:r w:rsidR="007B31F6">
      <w:t xml:space="preserve"> Jornada de Iniciação Científica</w:t>
    </w:r>
    <w:r w:rsidR="008513D0">
      <w:t xml:space="preserve"> </w:t>
    </w:r>
    <w:r w:rsidR="007B31F6">
      <w:t>- 20</w:t>
    </w:r>
    <w:r w:rsidR="00433EAE">
      <w:t>2</w:t>
    </w:r>
    <w:r w:rsidR="000A1D27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F01D" w14:textId="77777777"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F6"/>
    <w:rsid w:val="00030115"/>
    <w:rsid w:val="000A1D27"/>
    <w:rsid w:val="000A2B33"/>
    <w:rsid w:val="000C1FD7"/>
    <w:rsid w:val="00177739"/>
    <w:rsid w:val="001E6C65"/>
    <w:rsid w:val="00262407"/>
    <w:rsid w:val="002E2287"/>
    <w:rsid w:val="00317E48"/>
    <w:rsid w:val="003B20D6"/>
    <w:rsid w:val="004339D5"/>
    <w:rsid w:val="00433EAE"/>
    <w:rsid w:val="005308EB"/>
    <w:rsid w:val="007301EF"/>
    <w:rsid w:val="007A4341"/>
    <w:rsid w:val="007B31F6"/>
    <w:rsid w:val="008513D0"/>
    <w:rsid w:val="009125BD"/>
    <w:rsid w:val="009C6F4F"/>
    <w:rsid w:val="00A63A1D"/>
    <w:rsid w:val="00A82223"/>
    <w:rsid w:val="00A9732A"/>
    <w:rsid w:val="00B122D5"/>
    <w:rsid w:val="00BA3652"/>
    <w:rsid w:val="00CF51C6"/>
    <w:rsid w:val="00CF6DD7"/>
    <w:rsid w:val="00D81389"/>
    <w:rsid w:val="00EC0323"/>
    <w:rsid w:val="00F753D9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8BB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C40725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1F"/>
    <w:rsid w:val="00B42D1F"/>
    <w:rsid w:val="00C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TAMIRES APARECIDA SILVA</cp:lastModifiedBy>
  <cp:revision>14</cp:revision>
  <dcterms:created xsi:type="dcterms:W3CDTF">2017-03-29T12:41:00Z</dcterms:created>
  <dcterms:modified xsi:type="dcterms:W3CDTF">2021-08-03T18:25:00Z</dcterms:modified>
</cp:coreProperties>
</file>