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E20A45" w:rsidRPr="00E20A45">
        <w:rPr>
          <w:b/>
          <w:sz w:val="26"/>
          <w:szCs w:val="26"/>
          <w:highlight w:val="yellow"/>
        </w:rPr>
        <w:t>PESQUISA DE CAMPO</w:t>
      </w:r>
    </w:p>
    <w:p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>nome do orientador(a)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  <w:bookmarkStart w:id="0" w:name="_GoBack"/>
      <w:bookmarkEnd w:id="0"/>
    </w:p>
    <w:p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</w:p>
    <w:p w:rsidR="00515CF8" w:rsidRP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:rsidR="00515CF8" w:rsidRP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:rsidR="00515CF8" w:rsidRP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:rsidR="00515CF8" w:rsidRP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</w:p>
    <w:p w:rsidR="00515CF8" w:rsidRP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:rsidR="00515CF8" w:rsidRP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:rsidR="00515CF8" w:rsidRP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Keywords</w:t>
      </w:r>
    </w:p>
    <w:p w:rsidR="00786332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E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:rsidR="00786332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Referencial teórico;</w:t>
      </w:r>
    </w:p>
    <w:p w:rsidR="00786332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552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Procedimentos metodológicos;</w:t>
      </w:r>
    </w:p>
    <w:p w:rsidR="00786332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10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Resultado e discussão</w:t>
      </w:r>
      <w:r w:rsidR="00786332">
        <w:rPr>
          <w:sz w:val="26"/>
          <w:szCs w:val="26"/>
        </w:rPr>
        <w:t>;</w:t>
      </w:r>
    </w:p>
    <w:p w:rsidR="00E20A45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:rsidR="00786332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:rsidR="00515CF8" w:rsidRDefault="006802D8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:rsidR="002A6DD4" w:rsidRPr="00A3196C" w:rsidRDefault="006802D8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:rsidR="002A6DD4" w:rsidRPr="00A3196C" w:rsidRDefault="006802D8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:rsidR="002A6DD4" w:rsidRPr="00A3196C" w:rsidRDefault="006802D8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depois do parágrafo de 6 </w:t>
      </w:r>
      <w:proofErr w:type="spellStart"/>
      <w:r w:rsidR="002A6DD4" w:rsidRPr="00A3196C">
        <w:rPr>
          <w:rFonts w:asciiTheme="minorHAnsi" w:hAnsiTheme="minorHAnsi"/>
          <w:b/>
          <w:bCs/>
          <w:sz w:val="26"/>
          <w:szCs w:val="26"/>
        </w:rPr>
        <w:t>pt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:rsidR="002A6DD4" w:rsidRPr="00A3196C" w:rsidRDefault="006802D8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:rsidR="002A6DD4" w:rsidRPr="00A3196C" w:rsidRDefault="006802D8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:rsidR="002A6DD4" w:rsidRPr="00A3196C" w:rsidRDefault="006802D8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</w:t>
      </w:r>
      <w:proofErr w:type="spellStart"/>
      <w:r w:rsidR="002A6DD4" w:rsidRPr="00A3196C">
        <w:rPr>
          <w:rFonts w:asciiTheme="minorHAnsi" w:hAnsiTheme="minorHAnsi"/>
          <w:sz w:val="26"/>
          <w:szCs w:val="26"/>
        </w:rPr>
        <w:t>pré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-textuais (capa, folha de rosto etc); </w:t>
      </w:r>
    </w:p>
    <w:p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:rsidR="00A3196C" w:rsidRDefault="006802D8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>orientei o(a) aluno(a) na elaboração do artigo.</w:t>
      </w:r>
    </w:p>
    <w:p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6802D8">
        <w:rPr>
          <w:rFonts w:ascii="Arial" w:hAnsi="Arial" w:cs="Arial"/>
          <w:b/>
          <w:noProof/>
        </w:rPr>
        <w:t>9 de março de 2020</w:t>
      </w:r>
      <w:r w:rsidRPr="00E20A45">
        <w:rPr>
          <w:rFonts w:ascii="Arial" w:hAnsi="Arial" w:cs="Arial"/>
          <w:b/>
        </w:rPr>
        <w:fldChar w:fldCharType="end"/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orientador(a)</w:t>
      </w:r>
    </w:p>
    <w:sectPr w:rsidR="00944F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>
      <w:rPr>
        <w:sz w:val="24"/>
        <w:szCs w:val="24"/>
      </w:rPr>
      <w:t xml:space="preserve"> </w:t>
    </w:r>
    <w:r w:rsidR="00DB7F88">
      <w:rPr>
        <w:sz w:val="24"/>
        <w:szCs w:val="24"/>
      </w:rPr>
      <w:t>2019</w:t>
    </w:r>
    <w:r w:rsidR="00FB7935">
      <w:rPr>
        <w:sz w:val="24"/>
        <w:szCs w:val="24"/>
      </w:rPr>
      <w:t>/20</w:t>
    </w:r>
    <w:r w:rsidR="00DB7F88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EB"/>
    <w:rsid w:val="00030115"/>
    <w:rsid w:val="000C1FD7"/>
    <w:rsid w:val="001E23EB"/>
    <w:rsid w:val="00262407"/>
    <w:rsid w:val="002A6DD4"/>
    <w:rsid w:val="002E2287"/>
    <w:rsid w:val="00317E48"/>
    <w:rsid w:val="003B20D6"/>
    <w:rsid w:val="004339D5"/>
    <w:rsid w:val="005061E4"/>
    <w:rsid w:val="00515CF8"/>
    <w:rsid w:val="00593794"/>
    <w:rsid w:val="006802D8"/>
    <w:rsid w:val="007301EF"/>
    <w:rsid w:val="00786332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1605D"/>
    <w:rsid w:val="00D81389"/>
    <w:rsid w:val="00DB7F88"/>
    <w:rsid w:val="00E20A45"/>
    <w:rsid w:val="00E363EB"/>
    <w:rsid w:val="00EC0323"/>
    <w:rsid w:val="00F84E2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0ADCC5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14</cp:revision>
  <cp:lastPrinted>2017-01-31T20:05:00Z</cp:lastPrinted>
  <dcterms:created xsi:type="dcterms:W3CDTF">2017-01-31T19:13:00Z</dcterms:created>
  <dcterms:modified xsi:type="dcterms:W3CDTF">2020-03-09T18:20:00Z</dcterms:modified>
</cp:coreProperties>
</file>