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23" w:rsidRPr="00401ABC" w:rsidRDefault="007B31F6" w:rsidP="007B31F6">
      <w:pPr>
        <w:pStyle w:val="1titulo"/>
        <w:rPr>
          <w:sz w:val="22"/>
        </w:rPr>
      </w:pPr>
      <w:r w:rsidRPr="00401ABC">
        <w:rPr>
          <w:sz w:val="22"/>
        </w:rPr>
        <w:t>INSIRA O TÍTULO DO SEU ARTIGO</w:t>
      </w:r>
    </w:p>
    <w:p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Pr="008A4CF2">
            <w:rPr>
              <w:rStyle w:val="TextodoEspaoReservado"/>
            </w:rPr>
            <w:t>Escolher um item.</w:t>
          </w:r>
        </w:sdtContent>
      </w:sdt>
    </w:p>
    <w:p w:rsidR="007B31F6" w:rsidRDefault="007B31F6" w:rsidP="00401ABC">
      <w:pPr>
        <w:jc w:val="both"/>
      </w:pPr>
    </w:p>
    <w:p w:rsidR="007B31F6" w:rsidRDefault="007B31F6" w:rsidP="005C1996">
      <w:pPr>
        <w:pStyle w:val="3ra"/>
        <w:spacing w:before="0"/>
      </w:pPr>
      <w:r>
        <w:t>RESUMO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:rsidR="007B31F6" w:rsidRDefault="007B31F6" w:rsidP="005C1996">
      <w:pPr>
        <w:pStyle w:val="3ra"/>
        <w:spacing w:before="0"/>
      </w:pPr>
      <w:r>
        <w:t>ABSTRACT</w:t>
      </w:r>
    </w:p>
    <w:p w:rsidR="007B31F6" w:rsidRP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:rsidR="007B31F6" w:rsidRDefault="007B31F6" w:rsidP="005C1996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:rsidR="007B31F6" w:rsidRDefault="007B31F6" w:rsidP="005C1996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  <w:bookmarkStart w:id="0" w:name="_GoBack"/>
      <w:bookmarkEnd w:id="0"/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CE59FB" w:rsidP="005C1996">
      <w:pPr>
        <w:pStyle w:val="3ra"/>
        <w:numPr>
          <w:ilvl w:val="0"/>
          <w:numId w:val="1"/>
        </w:numPr>
        <w:spacing w:before="0"/>
      </w:pPr>
      <w:r>
        <w:t>DESENVOLVIMENTO DO ARGUMENTO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REFERÊNCIAS</w:t>
      </w:r>
    </w:p>
    <w:p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:rsidR="007B31F6" w:rsidRPr="007B31F6" w:rsidRDefault="007B31F6" w:rsidP="005C1996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:rsidR="007B31F6" w:rsidRPr="007B31F6" w:rsidRDefault="007B31F6" w:rsidP="005C1996">
      <w:pPr>
        <w:pStyle w:val="3ra"/>
        <w:spacing w:before="0"/>
      </w:pPr>
    </w:p>
    <w:p w:rsidR="007B31F6" w:rsidRDefault="007B31F6" w:rsidP="007B31F6">
      <w:pPr>
        <w:pStyle w:val="3ra"/>
      </w:pPr>
      <w:r>
        <w:tab/>
      </w:r>
    </w:p>
    <w:sectPr w:rsidR="007B31F6" w:rsidSect="005F281A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F6" w:rsidRDefault="00E17B6E">
    <w:pPr>
      <w:pStyle w:val="Cabealho"/>
    </w:pPr>
    <w:r>
      <w:t>X</w:t>
    </w:r>
    <w:r w:rsidR="00CF6E65">
      <w:t>V</w:t>
    </w:r>
    <w:r w:rsidR="00DC4D0C">
      <w:t>I</w:t>
    </w:r>
    <w:r w:rsidR="007B31F6">
      <w:t xml:space="preserve"> Jornada de Iniciação Científica </w:t>
    </w:r>
    <w:r w:rsidR="004B118E">
      <w:t xml:space="preserve">e X Mostra de Iniciação Tecnológica </w:t>
    </w:r>
    <w:r w:rsidR="007B31F6">
      <w:t>- 20</w:t>
    </w:r>
    <w:r w:rsidR="00DC4D0C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C1FD7"/>
    <w:rsid w:val="00262407"/>
    <w:rsid w:val="002E2287"/>
    <w:rsid w:val="00317E48"/>
    <w:rsid w:val="003B20D6"/>
    <w:rsid w:val="00401ABC"/>
    <w:rsid w:val="004339D5"/>
    <w:rsid w:val="004B118E"/>
    <w:rsid w:val="005C1996"/>
    <w:rsid w:val="005F281A"/>
    <w:rsid w:val="007301EF"/>
    <w:rsid w:val="007B31F6"/>
    <w:rsid w:val="00A9732A"/>
    <w:rsid w:val="00B122D5"/>
    <w:rsid w:val="00BA3652"/>
    <w:rsid w:val="00CE59FB"/>
    <w:rsid w:val="00CF51C6"/>
    <w:rsid w:val="00CF6DD7"/>
    <w:rsid w:val="00CF6E65"/>
    <w:rsid w:val="00D81389"/>
    <w:rsid w:val="00DC4D0C"/>
    <w:rsid w:val="00E17B6E"/>
    <w:rsid w:val="00EC0323"/>
    <w:rsid w:val="00F84E2D"/>
    <w:rsid w:val="00F865AB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A1DA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DA4988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</cp:lastModifiedBy>
  <cp:revision>15</cp:revision>
  <dcterms:created xsi:type="dcterms:W3CDTF">2017-03-29T12:41:00Z</dcterms:created>
  <dcterms:modified xsi:type="dcterms:W3CDTF">2020-06-26T17:48:00Z</dcterms:modified>
</cp:coreProperties>
</file>