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1248532332" w:edGrp="everyone"/>
      <w:r w:rsidRPr="00C572BF">
        <w:rPr>
          <w:rFonts w:ascii="Segoe UI" w:hAnsi="Segoe UI" w:cs="Segoe UI"/>
          <w:b/>
        </w:rPr>
        <w:t xml:space="preserve">insira o </w:t>
      </w:r>
      <w:r w:rsidR="0038089B">
        <w:rPr>
          <w:rFonts w:ascii="Segoe UI" w:hAnsi="Segoe UI" w:cs="Segoe UI"/>
          <w:b/>
        </w:rPr>
        <w:t>nome do(a) orientador(a)</w:t>
      </w:r>
      <w:permEnd w:id="1248532332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sdt>
        <w:sdtPr>
          <w:rPr>
            <w:rFonts w:ascii="Segoe UI" w:hAnsi="Segoe UI" w:cs="Segoe UI"/>
            <w:b/>
          </w:rPr>
          <w:alias w:val="UA"/>
          <w:tag w:val="UA"/>
          <w:id w:val="97070120"/>
          <w:placeholder>
            <w:docPart w:val="5333AE7DE06D489FAC9F33D40207FC9F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- Alphaville" w:value="CCSA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permStart w:id="340153606" w:edGrp="everyone"/>
          <w:r w:rsidR="006E5F69" w:rsidRPr="006E5F69">
            <w:rPr>
              <w:rStyle w:val="TextodoEspaoReservado"/>
              <w:b/>
              <w:color w:val="auto"/>
            </w:rPr>
            <w:t>Escolher um item.</w:t>
          </w:r>
          <w:permEnd w:id="340153606"/>
        </w:sdtContent>
      </w:sdt>
      <w:r w:rsidRPr="00C572BF">
        <w:rPr>
          <w:rFonts w:ascii="Segoe UI" w:hAnsi="Segoe UI" w:cs="Segoe UI"/>
        </w:rPr>
        <w:t xml:space="preserve"> da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38089B">
        <w:rPr>
          <w:rFonts w:ascii="Segoe UI" w:hAnsi="Segoe UI" w:cs="Segoe UI"/>
        </w:rPr>
        <w:t>Orientador</w:t>
      </w:r>
      <w:r w:rsidRPr="00C572BF">
        <w:rPr>
          <w:rFonts w:ascii="Segoe UI" w:hAnsi="Segoe UI" w:cs="Segoe UI"/>
        </w:rPr>
        <w:t xml:space="preserve"> do Programa Institucional de Iniciação Científica – </w:t>
      </w:r>
      <w:r w:rsidRPr="00C572BF">
        <w:rPr>
          <w:rFonts w:ascii="Segoe UI" w:hAnsi="Segoe UI" w:cs="Segoe UI"/>
          <w:b/>
        </w:rPr>
        <w:t>PIBIC</w:t>
      </w:r>
      <w:r w:rsidR="007D46BF">
        <w:rPr>
          <w:rFonts w:ascii="Segoe UI" w:hAnsi="Segoe UI" w:cs="Segoe UI"/>
          <w:b/>
        </w:rPr>
        <w:t xml:space="preserve"> </w:t>
      </w:r>
      <w:r w:rsidR="006E5F69">
        <w:rPr>
          <w:rFonts w:ascii="Segoe UI" w:hAnsi="Segoe UI" w:cs="Segoe UI"/>
          <w:b/>
        </w:rPr>
        <w:t>Santander</w:t>
      </w:r>
      <w:r w:rsidRPr="00C572BF">
        <w:rPr>
          <w:rFonts w:ascii="Segoe UI" w:hAnsi="Segoe UI" w:cs="Segoe UI"/>
        </w:rPr>
        <w:t>, e neste sentido comprometo-me a re</w:t>
      </w:r>
      <w:bookmarkStart w:id="0" w:name="_GoBack"/>
      <w:bookmarkEnd w:id="0"/>
      <w:r w:rsidRPr="00C572BF">
        <w:rPr>
          <w:rFonts w:ascii="Segoe UI" w:hAnsi="Segoe UI" w:cs="Segoe UI"/>
        </w:rPr>
        <w:t>speitar as seguintes cláusulas:</w:t>
      </w:r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 xml:space="preserve">Programa Institucional de Iniciação Científica – </w:t>
      </w:r>
      <w:r w:rsidR="007D46BF">
        <w:rPr>
          <w:rFonts w:ascii="Segoe UI" w:hAnsi="Segoe UI" w:cs="Segoe UI"/>
        </w:rPr>
        <w:t xml:space="preserve">PIBIC </w:t>
      </w:r>
      <w:r w:rsidR="006E5F69">
        <w:rPr>
          <w:rFonts w:ascii="Segoe UI" w:hAnsi="Segoe UI" w:cs="Segoe UI"/>
        </w:rPr>
        <w:t>Santander</w:t>
      </w:r>
      <w:r w:rsidRPr="0038089B">
        <w:rPr>
          <w:rFonts w:ascii="Segoe UI" w:hAnsi="Segoe UI" w:cs="Segoe UI"/>
        </w:rPr>
        <w:t>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tenho conhecimento que me é vedado repassar a outro docente a orientação de meu(s) aluno(s) (bolsista e/ou voluntário), sem a prévia autorização da Coordenadoria de Pesquisa da minha Unidade Acadêmica.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sdt>
        <w:sdtPr>
          <w:rPr>
            <w:rFonts w:ascii="Segoe UI" w:hAnsi="Segoe UI" w:cs="Segoe UI"/>
            <w:b/>
          </w:rPr>
          <w:id w:val="1742367455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106411676" w:edGrp="everyone"/>
          <w:r w:rsidRPr="006E5F69">
            <w:rPr>
              <w:rFonts w:ascii="Segoe UI" w:hAnsi="Segoe UI" w:cs="Segoe UI"/>
              <w:b/>
            </w:rPr>
            <w:t>insira a data</w:t>
          </w:r>
          <w:permEnd w:id="2106411676"/>
        </w:sdtContent>
      </w:sdt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</w:t>
      </w:r>
      <w:r w:rsidR="004612B3">
        <w:rPr>
          <w:rFonts w:ascii="Segoe UI" w:hAnsi="Segoe UI" w:cs="Segoe UI"/>
        </w:rPr>
        <w:t>(a)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6E5F69" w:rsidRDefault="0065079B" w:rsidP="006E5F69">
    <w:pPr>
      <w:pStyle w:val="Cabealho"/>
      <w:jc w:val="center"/>
      <w:rPr>
        <w:b/>
        <w:sz w:val="28"/>
        <w:szCs w:val="28"/>
      </w:rPr>
    </w:pPr>
    <w:r w:rsidRPr="006E5F69">
      <w:rPr>
        <w:b/>
        <w:sz w:val="28"/>
        <w:szCs w:val="28"/>
      </w:rPr>
      <w:t xml:space="preserve">PIBIC - </w:t>
    </w:r>
    <w:r w:rsidR="006E5F69" w:rsidRPr="006E5F69">
      <w:rPr>
        <w:b/>
        <w:sz w:val="28"/>
        <w:szCs w:val="28"/>
      </w:rPr>
      <w:t>SANTANDER</w:t>
    </w:r>
    <w:r w:rsidRPr="006E5F69">
      <w:rPr>
        <w:b/>
        <w:sz w:val="28"/>
        <w:szCs w:val="28"/>
      </w:rPr>
      <w:t xml:space="preserve"> 20</w:t>
    </w:r>
    <w:r w:rsidR="00901294">
      <w:rPr>
        <w:b/>
        <w:sz w:val="28"/>
        <w:szCs w:val="28"/>
      </w:rPr>
      <w:t>1</w:t>
    </w:r>
    <w:r w:rsidR="0029605B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2fqG28J7gI0PUWkyT0otlqiFeCiMfPgDTJQhvgtfO2MWzT/LaicQYQ5HUpgrc+wzwQn+TNlTa3fXgldnC8B9Q==" w:salt="EFIjm2FDwyikA1h0OV/t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62407"/>
    <w:rsid w:val="0029605B"/>
    <w:rsid w:val="002E2287"/>
    <w:rsid w:val="00317E48"/>
    <w:rsid w:val="0038089B"/>
    <w:rsid w:val="003B20D6"/>
    <w:rsid w:val="004339D5"/>
    <w:rsid w:val="004612B3"/>
    <w:rsid w:val="0065079B"/>
    <w:rsid w:val="006E5F69"/>
    <w:rsid w:val="007301EF"/>
    <w:rsid w:val="007D46BF"/>
    <w:rsid w:val="00901294"/>
    <w:rsid w:val="009A0EDE"/>
    <w:rsid w:val="00A56D30"/>
    <w:rsid w:val="00A9732A"/>
    <w:rsid w:val="00B122D5"/>
    <w:rsid w:val="00BA3652"/>
    <w:rsid w:val="00C572BF"/>
    <w:rsid w:val="00CF6DD7"/>
    <w:rsid w:val="00D81389"/>
    <w:rsid w:val="00EC0323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E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FB539-BC3C-420C-814C-544B7480104B}"/>
      </w:docPartPr>
      <w:docPartBody>
        <w:p w:rsidR="006B1E15" w:rsidRDefault="00D46AC1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33AE7DE06D489FAC9F33D40207F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095E6-B5C5-4DFF-906E-057B863549ED}"/>
      </w:docPartPr>
      <w:docPartBody>
        <w:p w:rsidR="009B7E20" w:rsidRDefault="009B7E20" w:rsidP="009B7E20">
          <w:pPr>
            <w:pStyle w:val="5333AE7DE06D489FAC9F33D40207FC9F1"/>
          </w:pPr>
          <w:r w:rsidRPr="006E5F69">
            <w:rPr>
              <w:rStyle w:val="TextodoEspaoReservado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1"/>
    <w:rsid w:val="006B1E15"/>
    <w:rsid w:val="009B7E20"/>
    <w:rsid w:val="00D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7E20"/>
    <w:rPr>
      <w:color w:val="808080"/>
    </w:rPr>
  </w:style>
  <w:style w:type="paragraph" w:customStyle="1" w:styleId="5333AE7DE06D489FAC9F33D40207FC9F">
    <w:name w:val="5333AE7DE06D489FAC9F33D40207FC9F"/>
    <w:rsid w:val="006B1E15"/>
    <w:rPr>
      <w:rFonts w:eastAsiaTheme="minorHAnsi"/>
      <w:lang w:eastAsia="en-US"/>
    </w:rPr>
  </w:style>
  <w:style w:type="paragraph" w:customStyle="1" w:styleId="5333AE7DE06D489FAC9F33D40207FC9F1">
    <w:name w:val="5333AE7DE06D489FAC9F33D40207FC9F1"/>
    <w:rsid w:val="009B7E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8</cp:revision>
  <dcterms:created xsi:type="dcterms:W3CDTF">2016-08-08T20:20:00Z</dcterms:created>
  <dcterms:modified xsi:type="dcterms:W3CDTF">2018-12-12T12:04:00Z</dcterms:modified>
</cp:coreProperties>
</file>