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AC3D7" w14:textId="5E23DA01" w:rsidR="007D5DDD" w:rsidRPr="007358E7" w:rsidRDefault="007D5DDD" w:rsidP="00195416">
      <w:pPr>
        <w:rPr>
          <w:rFonts w:ascii="Arial" w:hAnsi="Arial" w:cs="Arial"/>
        </w:rPr>
      </w:pPr>
    </w:p>
    <w:p w14:paraId="206F3DF8" w14:textId="74DA2E32" w:rsidR="001C19D2" w:rsidRPr="007358E7" w:rsidRDefault="001C19D2" w:rsidP="001C19D2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358E7">
        <w:rPr>
          <w:rFonts w:ascii="Arial" w:hAnsi="Arial" w:cs="Arial"/>
          <w:b/>
          <w:bCs/>
          <w:sz w:val="24"/>
          <w:szCs w:val="24"/>
          <w:lang w:val="en-US"/>
        </w:rPr>
        <w:t>LEARNING AGREEMENT</w:t>
      </w:r>
    </w:p>
    <w:p w14:paraId="712B2AEC" w14:textId="6775695C" w:rsidR="001C19D2" w:rsidRPr="007358E7" w:rsidRDefault="001C19D2" w:rsidP="001C19D2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358E7">
        <w:rPr>
          <w:rFonts w:ascii="Arial" w:hAnsi="Arial" w:cs="Arial"/>
          <w:b/>
          <w:bCs/>
          <w:sz w:val="24"/>
          <w:szCs w:val="24"/>
          <w:lang w:val="en-US"/>
        </w:rPr>
        <w:t>INTERNATIONAL ACADEMIC MOBILITY – ACADEMIC YEAR (________)</w:t>
      </w:r>
    </w:p>
    <w:p w14:paraId="1E57CB09" w14:textId="2914DF3A" w:rsidR="001C19D2" w:rsidRPr="007358E7" w:rsidRDefault="001C19D2" w:rsidP="001C19D2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4893"/>
        <w:gridCol w:w="5030"/>
      </w:tblGrid>
      <w:tr w:rsidR="001C19D2" w:rsidRPr="00DB0CE4" w14:paraId="3AA3BD06" w14:textId="77777777" w:rsidTr="007358E7">
        <w:trPr>
          <w:trHeight w:val="298"/>
        </w:trPr>
        <w:tc>
          <w:tcPr>
            <w:tcW w:w="9923" w:type="dxa"/>
            <w:gridSpan w:val="2"/>
          </w:tcPr>
          <w:p w14:paraId="5760E0FA" w14:textId="4C497848" w:rsidR="001C19D2" w:rsidRPr="00DB0CE4" w:rsidRDefault="001C19D2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CE4">
              <w:rPr>
                <w:rFonts w:ascii="Arial" w:hAnsi="Arial" w:cs="Arial"/>
                <w:sz w:val="20"/>
                <w:szCs w:val="20"/>
                <w:lang w:val="en-US"/>
              </w:rPr>
              <w:t xml:space="preserve">HOME UNIVERSITY: </w:t>
            </w:r>
            <w:r w:rsidR="00AB3143" w:rsidRPr="00DB0CE4">
              <w:rPr>
                <w:rFonts w:ascii="Arial" w:hAnsi="Arial" w:cs="Arial"/>
                <w:sz w:val="20"/>
                <w:szCs w:val="20"/>
                <w:lang w:val="en-US"/>
              </w:rPr>
              <w:t>&lt;insert the name of your university&gt;</w:t>
            </w:r>
          </w:p>
        </w:tc>
      </w:tr>
      <w:tr w:rsidR="001C19D2" w:rsidRPr="00DB0CE4" w14:paraId="68404686" w14:textId="77777777" w:rsidTr="007358E7">
        <w:trPr>
          <w:trHeight w:val="298"/>
        </w:trPr>
        <w:tc>
          <w:tcPr>
            <w:tcW w:w="9923" w:type="dxa"/>
            <w:gridSpan w:val="2"/>
          </w:tcPr>
          <w:p w14:paraId="36975FBA" w14:textId="3E087582" w:rsidR="001C19D2" w:rsidRPr="00DB0CE4" w:rsidRDefault="001C19D2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CE4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 FULL NAME: </w:t>
            </w:r>
            <w:r w:rsidR="00AB3143" w:rsidRPr="00DB0CE4">
              <w:rPr>
                <w:rFonts w:ascii="Arial" w:hAnsi="Arial" w:cs="Arial"/>
                <w:sz w:val="20"/>
                <w:szCs w:val="20"/>
                <w:lang w:val="en-US"/>
              </w:rPr>
              <w:t>&lt;your name here&gt;</w:t>
            </w:r>
          </w:p>
        </w:tc>
      </w:tr>
      <w:tr w:rsidR="001C19D2" w:rsidRPr="00DB0CE4" w14:paraId="6356578E" w14:textId="77777777" w:rsidTr="007358E7">
        <w:trPr>
          <w:trHeight w:val="298"/>
        </w:trPr>
        <w:tc>
          <w:tcPr>
            <w:tcW w:w="9923" w:type="dxa"/>
            <w:gridSpan w:val="2"/>
          </w:tcPr>
          <w:p w14:paraId="04DE685C" w14:textId="7C99AD30" w:rsidR="001C19D2" w:rsidRPr="00DB0CE4" w:rsidRDefault="001C19D2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CE4">
              <w:rPr>
                <w:rFonts w:ascii="Arial" w:hAnsi="Arial" w:cs="Arial"/>
                <w:sz w:val="20"/>
                <w:szCs w:val="20"/>
                <w:lang w:val="en-US"/>
              </w:rPr>
              <w:t>HOME UNIVERSITY COURSE:</w:t>
            </w:r>
            <w:r w:rsidR="00AB3143" w:rsidRPr="00DB0CE4">
              <w:rPr>
                <w:rFonts w:ascii="Arial" w:hAnsi="Arial" w:cs="Arial"/>
                <w:sz w:val="20"/>
                <w:szCs w:val="20"/>
                <w:lang w:val="en-US"/>
              </w:rPr>
              <w:t xml:space="preserve"> &lt;your course here&gt;</w:t>
            </w:r>
          </w:p>
        </w:tc>
      </w:tr>
      <w:tr w:rsidR="00AB3143" w:rsidRPr="00DB0CE4" w14:paraId="728C94AF" w14:textId="77777777" w:rsidTr="007358E7">
        <w:trPr>
          <w:trHeight w:val="298"/>
        </w:trPr>
        <w:tc>
          <w:tcPr>
            <w:tcW w:w="9923" w:type="dxa"/>
            <w:gridSpan w:val="2"/>
          </w:tcPr>
          <w:p w14:paraId="51D4FA21" w14:textId="6683B434" w:rsidR="00AB3143" w:rsidRPr="00DB0CE4" w:rsidRDefault="00AB3143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CE4">
              <w:rPr>
                <w:rFonts w:ascii="Arial" w:hAnsi="Arial" w:cs="Arial"/>
                <w:sz w:val="20"/>
                <w:szCs w:val="20"/>
                <w:lang w:val="en-US"/>
              </w:rPr>
              <w:t>MPU COURSE: &lt;insert course here&gt;</w:t>
            </w:r>
          </w:p>
        </w:tc>
      </w:tr>
      <w:tr w:rsidR="00A74F77" w:rsidRPr="00DB0CE4" w14:paraId="0E4A28CF" w14:textId="77777777" w:rsidTr="007358E7">
        <w:trPr>
          <w:trHeight w:val="298"/>
        </w:trPr>
        <w:tc>
          <w:tcPr>
            <w:tcW w:w="9923" w:type="dxa"/>
            <w:gridSpan w:val="2"/>
          </w:tcPr>
          <w:p w14:paraId="778A4370" w14:textId="7DF03354" w:rsidR="00A74F77" w:rsidRPr="00DB0CE4" w:rsidRDefault="00A74F77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PERIOD OF CLASSES: &lt;morning, afternoon, night – check availability&gt;</w:t>
            </w:r>
          </w:p>
        </w:tc>
      </w:tr>
      <w:tr w:rsidR="00AB3143" w:rsidRPr="00DB0CE4" w14:paraId="1297C9DC" w14:textId="77777777" w:rsidTr="007358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4893" w:type="dxa"/>
          </w:tcPr>
          <w:p w14:paraId="0BD9FF14" w14:textId="62BBBCA5" w:rsidR="00AB3143" w:rsidRPr="00DB0CE4" w:rsidRDefault="00AB3143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CE4">
              <w:rPr>
                <w:rFonts w:ascii="Arial" w:hAnsi="Arial" w:cs="Arial"/>
                <w:sz w:val="20"/>
                <w:szCs w:val="20"/>
                <w:lang w:val="en-US"/>
              </w:rPr>
              <w:t>MOBILITY START DATE: &lt;date&gt;</w:t>
            </w:r>
          </w:p>
        </w:tc>
        <w:tc>
          <w:tcPr>
            <w:tcW w:w="5030" w:type="dxa"/>
          </w:tcPr>
          <w:p w14:paraId="7DBE8F99" w14:textId="46719329" w:rsidR="00AB3143" w:rsidRPr="00DB0CE4" w:rsidRDefault="00AB3143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0CE4">
              <w:rPr>
                <w:rFonts w:ascii="Arial" w:hAnsi="Arial" w:cs="Arial"/>
                <w:sz w:val="20"/>
                <w:szCs w:val="20"/>
                <w:lang w:val="en-US"/>
              </w:rPr>
              <w:t>MOBILITY FINISH DATE: &lt;date&gt;</w:t>
            </w:r>
          </w:p>
        </w:tc>
      </w:tr>
    </w:tbl>
    <w:p w14:paraId="20C48E70" w14:textId="0E275720" w:rsidR="001C19D2" w:rsidRPr="00DB0CE4" w:rsidRDefault="001C19D2" w:rsidP="001C19D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acomgrade"/>
        <w:tblW w:w="98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9"/>
        <w:gridCol w:w="5131"/>
        <w:gridCol w:w="992"/>
        <w:gridCol w:w="992"/>
        <w:gridCol w:w="1094"/>
      </w:tblGrid>
      <w:tr w:rsidR="00AB3143" w:rsidRPr="007358E7" w14:paraId="26415529" w14:textId="77777777" w:rsidTr="00017B09">
        <w:trPr>
          <w:trHeight w:val="304"/>
        </w:trPr>
        <w:tc>
          <w:tcPr>
            <w:tcW w:w="9888" w:type="dxa"/>
            <w:gridSpan w:val="5"/>
          </w:tcPr>
          <w:p w14:paraId="789FD1D2" w14:textId="7970C2C4" w:rsidR="00AB3143" w:rsidRPr="00017B09" w:rsidRDefault="00AB3143" w:rsidP="00AB3143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017B09">
              <w:rPr>
                <w:rFonts w:ascii="Arial" w:hAnsi="Arial" w:cs="Arial"/>
                <w:b/>
                <w:bCs/>
                <w:lang w:val="en-US"/>
              </w:rPr>
              <w:t>UPM COURSES / COMPONENTS</w:t>
            </w:r>
          </w:p>
        </w:tc>
      </w:tr>
      <w:tr w:rsidR="007358E7" w:rsidRPr="007358E7" w14:paraId="6A40DED9" w14:textId="77777777" w:rsidTr="00632441">
        <w:tc>
          <w:tcPr>
            <w:tcW w:w="1679" w:type="dxa"/>
          </w:tcPr>
          <w:p w14:paraId="19694225" w14:textId="77777777" w:rsid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A58ACBB" w14:textId="5B384984" w:rsidR="007358E7" w:rsidRP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58E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5131" w:type="dxa"/>
          </w:tcPr>
          <w:p w14:paraId="0DE1DB5B" w14:textId="77777777" w:rsid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6E77AF1" w14:textId="761B3C36" w:rsidR="007358E7" w:rsidRP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58E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Course NAME (PT)</w:t>
            </w:r>
          </w:p>
        </w:tc>
        <w:tc>
          <w:tcPr>
            <w:tcW w:w="992" w:type="dxa"/>
          </w:tcPr>
          <w:p w14:paraId="680178DA" w14:textId="77777777" w:rsid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596456CD" w14:textId="2CA8EFBA" w:rsidR="007358E7" w:rsidRP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58E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Credits</w:t>
            </w:r>
          </w:p>
        </w:tc>
        <w:tc>
          <w:tcPr>
            <w:tcW w:w="992" w:type="dxa"/>
          </w:tcPr>
          <w:p w14:paraId="7962DBD9" w14:textId="40251DAA" w:rsidR="007358E7" w:rsidRP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58E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Module (Etapa)</w:t>
            </w:r>
          </w:p>
        </w:tc>
        <w:tc>
          <w:tcPr>
            <w:tcW w:w="1094" w:type="dxa"/>
          </w:tcPr>
          <w:p w14:paraId="05425ADB" w14:textId="77777777" w:rsid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14:paraId="60990AD1" w14:textId="1B862B93" w:rsidR="007358E7" w:rsidRPr="007358E7" w:rsidRDefault="007358E7" w:rsidP="007358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358E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Semester</w:t>
            </w:r>
          </w:p>
        </w:tc>
      </w:tr>
      <w:tr w:rsidR="007358E7" w:rsidRPr="007358E7" w14:paraId="68A5839A" w14:textId="77777777" w:rsidTr="00DB0CE4">
        <w:trPr>
          <w:trHeight w:val="340"/>
        </w:trPr>
        <w:tc>
          <w:tcPr>
            <w:tcW w:w="1679" w:type="dxa"/>
          </w:tcPr>
          <w:p w14:paraId="55B20C63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2A921ED6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2B5CEA9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3C5F7D8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6CC1FA20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58E7" w:rsidRPr="007358E7" w14:paraId="7DC3AE41" w14:textId="77777777" w:rsidTr="00DB0CE4">
        <w:trPr>
          <w:trHeight w:val="340"/>
        </w:trPr>
        <w:tc>
          <w:tcPr>
            <w:tcW w:w="1679" w:type="dxa"/>
          </w:tcPr>
          <w:p w14:paraId="01B9EAD3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54724A03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F8E391F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4E32378C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7789D52A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58E7" w:rsidRPr="007358E7" w14:paraId="18621C06" w14:textId="77777777" w:rsidTr="00DB0CE4">
        <w:trPr>
          <w:trHeight w:val="340"/>
        </w:trPr>
        <w:tc>
          <w:tcPr>
            <w:tcW w:w="1679" w:type="dxa"/>
          </w:tcPr>
          <w:p w14:paraId="0D0F9382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299AA3CA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C8A53C0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1BBBEA5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2A8DAE3D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58E7" w:rsidRPr="007358E7" w14:paraId="3823C279" w14:textId="77777777" w:rsidTr="00DB0CE4">
        <w:trPr>
          <w:trHeight w:val="340"/>
        </w:trPr>
        <w:tc>
          <w:tcPr>
            <w:tcW w:w="1679" w:type="dxa"/>
          </w:tcPr>
          <w:p w14:paraId="183B03C2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2B0BF05C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410CCD2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38E4E23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555850E2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17B09" w:rsidRPr="007358E7" w14:paraId="2F356022" w14:textId="77777777" w:rsidTr="00DB0CE4">
        <w:trPr>
          <w:trHeight w:val="340"/>
        </w:trPr>
        <w:tc>
          <w:tcPr>
            <w:tcW w:w="1679" w:type="dxa"/>
          </w:tcPr>
          <w:p w14:paraId="4557808D" w14:textId="77777777" w:rsidR="00017B09" w:rsidRPr="007358E7" w:rsidRDefault="00017B09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48EB8926" w14:textId="77777777" w:rsidR="00017B09" w:rsidRPr="007358E7" w:rsidRDefault="00017B09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EF94E2D" w14:textId="77777777" w:rsidR="00017B09" w:rsidRPr="007358E7" w:rsidRDefault="00017B09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D38BFE2" w14:textId="77777777" w:rsidR="00017B09" w:rsidRPr="007358E7" w:rsidRDefault="00017B09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55260908" w14:textId="77777777" w:rsidR="00017B09" w:rsidRPr="007358E7" w:rsidRDefault="00017B09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58E7" w:rsidRPr="007358E7" w14:paraId="55F62E28" w14:textId="77777777" w:rsidTr="00DB0CE4">
        <w:trPr>
          <w:trHeight w:val="340"/>
        </w:trPr>
        <w:tc>
          <w:tcPr>
            <w:tcW w:w="1679" w:type="dxa"/>
          </w:tcPr>
          <w:p w14:paraId="58009D69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2AA3B204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4F11A5E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08D7CF7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1EFFCA07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58E7" w:rsidRPr="007358E7" w14:paraId="504D570A" w14:textId="77777777" w:rsidTr="00DB0CE4">
        <w:trPr>
          <w:trHeight w:val="340"/>
        </w:trPr>
        <w:tc>
          <w:tcPr>
            <w:tcW w:w="1679" w:type="dxa"/>
          </w:tcPr>
          <w:p w14:paraId="65EEC5CA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1426D4F1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0C3CD03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29CAD0D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2FA7B812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58E7" w:rsidRPr="007358E7" w14:paraId="67AB0AD5" w14:textId="77777777" w:rsidTr="00DB0CE4">
        <w:trPr>
          <w:trHeight w:val="340"/>
        </w:trPr>
        <w:tc>
          <w:tcPr>
            <w:tcW w:w="1679" w:type="dxa"/>
          </w:tcPr>
          <w:p w14:paraId="63A03792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1480D43A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5A7609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026EFD42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76F6731D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358E7" w:rsidRPr="007358E7" w14:paraId="48D97299" w14:textId="77777777" w:rsidTr="00DB0CE4">
        <w:trPr>
          <w:trHeight w:val="340"/>
        </w:trPr>
        <w:tc>
          <w:tcPr>
            <w:tcW w:w="1679" w:type="dxa"/>
          </w:tcPr>
          <w:p w14:paraId="6A55DDC0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131" w:type="dxa"/>
          </w:tcPr>
          <w:p w14:paraId="7B28F65F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80A2BB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AEFC276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</w:tcPr>
          <w:p w14:paraId="5B0423AC" w14:textId="77777777" w:rsidR="007358E7" w:rsidRPr="007358E7" w:rsidRDefault="007358E7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6"/>
        <w:gridCol w:w="992"/>
      </w:tblGrid>
      <w:tr w:rsidR="00632441" w14:paraId="43BC9732" w14:textId="3501316E" w:rsidTr="00DB0CE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806" w:type="dxa"/>
            <w:tcBorders>
              <w:top w:val="nil"/>
            </w:tcBorders>
          </w:tcPr>
          <w:p w14:paraId="2B0D993E" w14:textId="6514C527" w:rsidR="00632441" w:rsidRPr="00017B09" w:rsidRDefault="00E80F14" w:rsidP="00E80F1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017B0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Credits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9D221C1" w14:textId="77777777" w:rsidR="00632441" w:rsidRDefault="00632441" w:rsidP="00E80F14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6462831" w14:textId="2EBFD8DF" w:rsidR="00AB3143" w:rsidRDefault="00AB3143" w:rsidP="001C19D2">
      <w:pPr>
        <w:rPr>
          <w:rFonts w:ascii="Arial" w:hAnsi="Arial" w:cs="Arial"/>
          <w:sz w:val="24"/>
          <w:szCs w:val="24"/>
          <w:lang w:val="en-US"/>
        </w:rPr>
      </w:pPr>
    </w:p>
    <w:p w14:paraId="42D92C53" w14:textId="0EF4AB2F" w:rsidR="00C147D2" w:rsidRPr="007358E7" w:rsidRDefault="00017B09" w:rsidP="00017B0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______________________________________________</w:t>
      </w:r>
    </w:p>
    <w:p w14:paraId="17034D47" w14:textId="3164E4B2" w:rsidR="00C147D2" w:rsidRPr="00017B09" w:rsidRDefault="00017B09" w:rsidP="00017B09">
      <w:pPr>
        <w:spacing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017B09">
        <w:rPr>
          <w:rFonts w:ascii="Arial" w:hAnsi="Arial" w:cs="Arial"/>
          <w:b/>
          <w:bCs/>
          <w:sz w:val="20"/>
          <w:szCs w:val="20"/>
          <w:lang w:val="en-US"/>
        </w:rPr>
        <w:t>Student Signature</w:t>
      </w:r>
    </w:p>
    <w:p w14:paraId="5EA97779" w14:textId="2659493B" w:rsidR="00C147D2" w:rsidRPr="007358E7" w:rsidRDefault="00C147D2" w:rsidP="001C19D2">
      <w:pPr>
        <w:rPr>
          <w:rFonts w:ascii="Arial" w:hAnsi="Arial" w:cs="Arial"/>
          <w:sz w:val="24"/>
          <w:szCs w:val="24"/>
          <w:lang w:val="en-US"/>
        </w:rPr>
      </w:pPr>
    </w:p>
    <w:p w14:paraId="5AFE4A05" w14:textId="1C7C97E5" w:rsidR="00C147D2" w:rsidRPr="00017B09" w:rsidRDefault="00C147D2" w:rsidP="00C147D2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017B09">
        <w:rPr>
          <w:rFonts w:ascii="Arial" w:hAnsi="Arial" w:cs="Arial"/>
          <w:lang w:val="en-US"/>
        </w:rPr>
        <w:tab/>
      </w:r>
      <w:r w:rsidRPr="00017B09">
        <w:rPr>
          <w:rFonts w:ascii="Arial" w:hAnsi="Arial" w:cs="Arial"/>
          <w:lang w:val="en-US"/>
        </w:rPr>
        <w:tab/>
      </w:r>
      <w:r w:rsidRPr="00017B09">
        <w:rPr>
          <w:rFonts w:ascii="Arial" w:hAnsi="Arial" w:cs="Arial"/>
          <w:lang w:val="en-US"/>
        </w:rPr>
        <w:tab/>
      </w:r>
      <w:r w:rsidRPr="00017B09">
        <w:rPr>
          <w:rFonts w:ascii="Arial" w:hAnsi="Arial" w:cs="Arial"/>
          <w:lang w:val="en-US"/>
        </w:rPr>
        <w:tab/>
      </w:r>
      <w:r w:rsidRPr="00017B09">
        <w:rPr>
          <w:rFonts w:ascii="Arial" w:hAnsi="Arial" w:cs="Arial"/>
          <w:b/>
          <w:bCs/>
          <w:lang w:val="en-US"/>
        </w:rPr>
        <w:t xml:space="preserve">    Signature</w:t>
      </w:r>
      <w:r w:rsidRPr="00017B09">
        <w:rPr>
          <w:rFonts w:ascii="Arial" w:hAnsi="Arial" w:cs="Arial"/>
          <w:b/>
          <w:bCs/>
          <w:lang w:val="en-US"/>
        </w:rPr>
        <w:tab/>
      </w:r>
      <w:r w:rsidRPr="00017B09">
        <w:rPr>
          <w:rFonts w:ascii="Arial" w:hAnsi="Arial" w:cs="Arial"/>
          <w:b/>
          <w:bCs/>
          <w:lang w:val="en-US"/>
        </w:rPr>
        <w:tab/>
        <w:t xml:space="preserve"> </w:t>
      </w:r>
      <w:r w:rsidRPr="00017B09">
        <w:rPr>
          <w:rFonts w:ascii="Arial" w:hAnsi="Arial" w:cs="Arial"/>
          <w:b/>
          <w:bCs/>
          <w:lang w:val="en-US"/>
        </w:rPr>
        <w:tab/>
        <w:t xml:space="preserve">    </w:t>
      </w:r>
      <w:r w:rsidR="00017B09">
        <w:rPr>
          <w:rFonts w:ascii="Arial" w:hAnsi="Arial" w:cs="Arial"/>
          <w:b/>
          <w:bCs/>
          <w:lang w:val="en-US"/>
        </w:rPr>
        <w:t xml:space="preserve">  </w:t>
      </w:r>
      <w:r w:rsidRPr="00017B09">
        <w:rPr>
          <w:rFonts w:ascii="Arial" w:hAnsi="Arial" w:cs="Arial"/>
          <w:b/>
          <w:bCs/>
          <w:lang w:val="en-US"/>
        </w:rPr>
        <w:t xml:space="preserve">  Date</w:t>
      </w:r>
      <w:r w:rsidRPr="00017B09">
        <w:rPr>
          <w:rFonts w:ascii="Arial" w:hAnsi="Arial" w:cs="Arial"/>
          <w:b/>
          <w:bCs/>
          <w:lang w:val="en-US"/>
        </w:rPr>
        <w:tab/>
      </w:r>
      <w:r w:rsidRPr="00017B09">
        <w:rPr>
          <w:rFonts w:ascii="Arial" w:hAnsi="Arial" w:cs="Arial"/>
          <w:b/>
          <w:bCs/>
          <w:lang w:val="en-US"/>
        </w:rPr>
        <w:tab/>
        <w:t xml:space="preserve">   </w:t>
      </w:r>
      <w:r w:rsidR="00017B09">
        <w:rPr>
          <w:rFonts w:ascii="Arial" w:hAnsi="Arial" w:cs="Arial"/>
          <w:b/>
          <w:bCs/>
          <w:lang w:val="en-US"/>
        </w:rPr>
        <w:t xml:space="preserve">    </w:t>
      </w:r>
      <w:r w:rsidRPr="00017B09">
        <w:rPr>
          <w:rFonts w:ascii="Arial" w:hAnsi="Arial" w:cs="Arial"/>
          <w:b/>
          <w:bCs/>
          <w:lang w:val="en-US"/>
        </w:rPr>
        <w:t>Stamp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920"/>
        <w:gridCol w:w="2434"/>
      </w:tblGrid>
      <w:tr w:rsidR="00C147D2" w:rsidRPr="007358E7" w14:paraId="0CFC55EF" w14:textId="77777777" w:rsidTr="00C147D2">
        <w:tc>
          <w:tcPr>
            <w:tcW w:w="1838" w:type="dxa"/>
          </w:tcPr>
          <w:p w14:paraId="259F48C1" w14:textId="77777777" w:rsidR="00C147D2" w:rsidRPr="00017B09" w:rsidRDefault="00C147D2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BCA7DC" w14:textId="77777777" w:rsidR="00C147D2" w:rsidRPr="00017B09" w:rsidRDefault="00C147D2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B09">
              <w:rPr>
                <w:rFonts w:ascii="Arial" w:hAnsi="Arial" w:cs="Arial"/>
                <w:sz w:val="20"/>
                <w:szCs w:val="20"/>
                <w:lang w:val="en-US"/>
              </w:rPr>
              <w:t>MPU AU DIRECTOR</w:t>
            </w:r>
          </w:p>
          <w:p w14:paraId="68E2594C" w14:textId="6AB6E6AF" w:rsidR="00C147D2" w:rsidRPr="00017B09" w:rsidRDefault="00C147D2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4E8894B2" w14:textId="77777777" w:rsidR="00C147D2" w:rsidRPr="00017B09" w:rsidRDefault="00C147D2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</w:tcPr>
          <w:p w14:paraId="68BD5391" w14:textId="77777777" w:rsidR="00C147D2" w:rsidRPr="007358E7" w:rsidRDefault="00C147D2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</w:tcPr>
          <w:p w14:paraId="423BD8E3" w14:textId="77777777" w:rsidR="00C147D2" w:rsidRPr="007358E7" w:rsidRDefault="00C147D2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147D2" w:rsidRPr="007358E7" w14:paraId="3F5DD4D5" w14:textId="77777777" w:rsidTr="00C147D2">
        <w:tc>
          <w:tcPr>
            <w:tcW w:w="1838" w:type="dxa"/>
          </w:tcPr>
          <w:p w14:paraId="25D81DB3" w14:textId="77777777" w:rsidR="00C147D2" w:rsidRPr="00017B09" w:rsidRDefault="00C147D2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E5BDAF" w14:textId="77777777" w:rsidR="00C147D2" w:rsidRPr="00017B09" w:rsidRDefault="00C147D2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B09">
              <w:rPr>
                <w:rFonts w:ascii="Arial" w:hAnsi="Arial" w:cs="Arial"/>
                <w:sz w:val="20"/>
                <w:szCs w:val="20"/>
                <w:lang w:val="en-US"/>
              </w:rPr>
              <w:t>MPU COURSE COORDINATOR</w:t>
            </w:r>
          </w:p>
          <w:p w14:paraId="477960A7" w14:textId="73560AB5" w:rsidR="00C147D2" w:rsidRPr="00017B09" w:rsidRDefault="00C147D2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167DD4AA" w14:textId="77777777" w:rsidR="00C147D2" w:rsidRPr="00017B09" w:rsidRDefault="00C147D2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</w:tcPr>
          <w:p w14:paraId="74544A1B" w14:textId="77777777" w:rsidR="00C147D2" w:rsidRPr="007358E7" w:rsidRDefault="00C147D2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</w:tcPr>
          <w:p w14:paraId="60ABF188" w14:textId="77777777" w:rsidR="00C147D2" w:rsidRPr="007358E7" w:rsidRDefault="00C147D2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147D2" w:rsidRPr="007358E7" w14:paraId="032A839E" w14:textId="77777777" w:rsidTr="00C147D2">
        <w:tc>
          <w:tcPr>
            <w:tcW w:w="1838" w:type="dxa"/>
          </w:tcPr>
          <w:p w14:paraId="61B85762" w14:textId="77777777" w:rsidR="00017B09" w:rsidRDefault="00017B09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BAD4D6" w14:textId="4280C953" w:rsidR="00C147D2" w:rsidRPr="00017B09" w:rsidRDefault="00C147D2" w:rsidP="00C147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B09">
              <w:rPr>
                <w:rFonts w:ascii="Arial" w:hAnsi="Arial" w:cs="Arial"/>
                <w:sz w:val="20"/>
                <w:szCs w:val="20"/>
                <w:lang w:val="en-US"/>
              </w:rPr>
              <w:t>HOME INSTITUTION EXCHANGE RESPONSIBLE</w:t>
            </w:r>
          </w:p>
        </w:tc>
        <w:tc>
          <w:tcPr>
            <w:tcW w:w="3544" w:type="dxa"/>
          </w:tcPr>
          <w:p w14:paraId="5383C6F8" w14:textId="77777777" w:rsidR="00C147D2" w:rsidRPr="00017B09" w:rsidRDefault="00C147D2" w:rsidP="001C19D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</w:tcPr>
          <w:p w14:paraId="0174FEE6" w14:textId="77777777" w:rsidR="00C147D2" w:rsidRPr="007358E7" w:rsidRDefault="00C147D2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</w:tcPr>
          <w:p w14:paraId="00637920" w14:textId="77777777" w:rsidR="00C147D2" w:rsidRPr="007358E7" w:rsidRDefault="00C147D2" w:rsidP="001C19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B66A78D" w14:textId="77777777" w:rsidR="00C147D2" w:rsidRPr="007358E7" w:rsidRDefault="00C147D2" w:rsidP="001C19D2">
      <w:pPr>
        <w:rPr>
          <w:rFonts w:ascii="Arial" w:hAnsi="Arial" w:cs="Arial"/>
          <w:sz w:val="24"/>
          <w:szCs w:val="24"/>
          <w:lang w:val="en-US"/>
        </w:rPr>
      </w:pPr>
    </w:p>
    <w:sectPr w:rsidR="00C147D2" w:rsidRPr="007358E7" w:rsidSect="00AB31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9E367" w14:textId="77777777" w:rsidR="003B2475" w:rsidRDefault="003B2475" w:rsidP="00D855FA">
      <w:pPr>
        <w:spacing w:after="0" w:line="240" w:lineRule="auto"/>
      </w:pPr>
      <w:r>
        <w:separator/>
      </w:r>
    </w:p>
  </w:endnote>
  <w:endnote w:type="continuationSeparator" w:id="0">
    <w:p w14:paraId="4C642E26" w14:textId="77777777" w:rsidR="003B2475" w:rsidRDefault="003B2475" w:rsidP="00D8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B3D6C" w14:textId="77777777" w:rsidR="00E92C19" w:rsidRDefault="00E92C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96F70" w14:textId="77777777" w:rsidR="00675F78" w:rsidRDefault="00675F78" w:rsidP="00675F78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/>
        <w:bCs/>
        <w:i/>
        <w:sz w:val="14"/>
      </w:rPr>
    </w:pPr>
    <w:r>
      <w:rPr>
        <w:rFonts w:ascii="Arial" w:hAnsi="Arial" w:cs="Arial"/>
        <w:b/>
        <w:bCs/>
        <w:sz w:val="14"/>
      </w:rPr>
      <w:t xml:space="preserve">COI – </w:t>
    </w:r>
    <w:r>
      <w:rPr>
        <w:rFonts w:ascii="Arial" w:hAnsi="Arial" w:cs="Arial"/>
        <w:b/>
        <w:bCs/>
        <w:i/>
        <w:sz w:val="14"/>
      </w:rPr>
      <w:t>Coordenadoria de Cooperação Internacional e Interinstitucional</w:t>
    </w:r>
  </w:p>
  <w:p w14:paraId="3EB4D5AF" w14:textId="77777777" w:rsidR="00675F78" w:rsidRDefault="00675F78" w:rsidP="00675F78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Rua da Consolação, 896 – Ed. João Calvino - Térreo</w:t>
    </w:r>
    <w:r>
      <w:rPr>
        <w:rFonts w:ascii="Arial" w:hAnsi="Arial" w:cs="Arial"/>
        <w:i/>
        <w:i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Vl. Buarque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São Paulo - SP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7D802DA9" w14:textId="78BE8A64" w:rsidR="00E92C19" w:rsidRDefault="00675F78" w:rsidP="00675F78">
    <w:pPr>
      <w:pStyle w:val="Rodap"/>
      <w:pBdr>
        <w:top w:val="single" w:sz="12" w:space="4" w:color="FF0000"/>
      </w:pBdr>
      <w:spacing w:after="60"/>
      <w:jc w:val="center"/>
    </w:pPr>
    <w:r>
      <w:rPr>
        <w:rFonts w:ascii="Arial" w:hAnsi="Arial" w:cs="Arial"/>
        <w:i/>
        <w:iCs/>
        <w:sz w:val="14"/>
      </w:rPr>
      <w:t xml:space="preserve">Tel.: + 55 (11) 2766-7038  Fax: +55 (11) 3214-3102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www.mackenzie.br/coi.html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sz w:val="14"/>
      </w:rPr>
      <w:t xml:space="preserve"> e-mail: </w:t>
    </w:r>
    <w:hyperlink r:id="rId1" w:history="1">
      <w:r w:rsidRPr="00F21F52">
        <w:rPr>
          <w:rStyle w:val="Hyperlink"/>
          <w:rFonts w:ascii="Arial" w:hAnsi="Arial" w:cs="Arial"/>
          <w:sz w:val="14"/>
        </w:rPr>
        <w:t>incoming@mackenzie.br</w:t>
      </w:r>
    </w:hyperlink>
    <w:r>
      <w:rPr>
        <w:rFonts w:ascii="Arial" w:hAnsi="Arial" w:cs="Arial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1FAA2" w14:textId="77777777" w:rsidR="00E92C19" w:rsidRDefault="00E92C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57D7C" w14:textId="77777777" w:rsidR="003B2475" w:rsidRDefault="003B2475" w:rsidP="00D855FA">
      <w:pPr>
        <w:spacing w:after="0" w:line="240" w:lineRule="auto"/>
      </w:pPr>
      <w:r>
        <w:separator/>
      </w:r>
    </w:p>
  </w:footnote>
  <w:footnote w:type="continuationSeparator" w:id="0">
    <w:p w14:paraId="60B50D2F" w14:textId="77777777" w:rsidR="003B2475" w:rsidRDefault="003B2475" w:rsidP="00D8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F528" w14:textId="77777777" w:rsidR="00E92C19" w:rsidRDefault="00E92C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E76A1" w14:textId="77777777" w:rsidR="00D855FA" w:rsidRDefault="00D855FA" w:rsidP="00D855F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92B8F1" wp14:editId="57CDCCB1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2" name="Imagem 2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59BF86" w14:textId="77777777" w:rsidR="00D855FA" w:rsidRDefault="00D855FA" w:rsidP="00D855FA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14:paraId="0F156AFF" w14:textId="70990E56" w:rsidR="00D855FA" w:rsidRPr="00107783" w:rsidRDefault="00D855FA" w:rsidP="00D855FA">
    <w:pPr>
      <w:pStyle w:val="Cabealho"/>
      <w:tabs>
        <w:tab w:val="center" w:pos="4536"/>
        <w:tab w:val="left" w:pos="7275"/>
      </w:tabs>
      <w:spacing w:before="120"/>
      <w:ind w:firstLine="1134"/>
      <w:rPr>
        <w:rFonts w:ascii="Arial" w:hAnsi="Arial" w:cs="Arial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3285A9" wp14:editId="663E5253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DCC8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107783">
      <w:rPr>
        <w:rFonts w:ascii="Arial" w:hAnsi="Arial" w:cs="Arial"/>
        <w:bCs/>
        <w:sz w:val="20"/>
        <w:szCs w:val="20"/>
      </w:rPr>
      <w:t>Coordenadoria de Cooperação Internacional e Interinstitucional</w:t>
    </w:r>
  </w:p>
  <w:p w14:paraId="43B68118" w14:textId="77777777" w:rsidR="00D855FA" w:rsidRDefault="00D855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46B5" w14:textId="77777777" w:rsidR="00E92C19" w:rsidRDefault="00E92C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5341E"/>
    <w:multiLevelType w:val="hybridMultilevel"/>
    <w:tmpl w:val="4440BB9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70900"/>
    <w:multiLevelType w:val="hybridMultilevel"/>
    <w:tmpl w:val="DDC4398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8946E6F"/>
    <w:multiLevelType w:val="hybridMultilevel"/>
    <w:tmpl w:val="E86AD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33A9"/>
    <w:multiLevelType w:val="hybridMultilevel"/>
    <w:tmpl w:val="375AF57C"/>
    <w:lvl w:ilvl="0" w:tplc="C25A841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89"/>
    <w:rsid w:val="00017B09"/>
    <w:rsid w:val="00153F77"/>
    <w:rsid w:val="00191D96"/>
    <w:rsid w:val="00195416"/>
    <w:rsid w:val="001970EB"/>
    <w:rsid w:val="001B2AE0"/>
    <w:rsid w:val="001C19D2"/>
    <w:rsid w:val="0020345A"/>
    <w:rsid w:val="00222D11"/>
    <w:rsid w:val="002E0171"/>
    <w:rsid w:val="00335FD5"/>
    <w:rsid w:val="003965F7"/>
    <w:rsid w:val="003B2475"/>
    <w:rsid w:val="00413AA7"/>
    <w:rsid w:val="004557B8"/>
    <w:rsid w:val="004F2757"/>
    <w:rsid w:val="005015EE"/>
    <w:rsid w:val="00514A1A"/>
    <w:rsid w:val="00522FFD"/>
    <w:rsid w:val="00571C6D"/>
    <w:rsid w:val="00603DD9"/>
    <w:rsid w:val="00632441"/>
    <w:rsid w:val="00652FE7"/>
    <w:rsid w:val="00675F78"/>
    <w:rsid w:val="00687428"/>
    <w:rsid w:val="006B0FE5"/>
    <w:rsid w:val="006E0200"/>
    <w:rsid w:val="006F055E"/>
    <w:rsid w:val="007358E7"/>
    <w:rsid w:val="00735C62"/>
    <w:rsid w:val="00766189"/>
    <w:rsid w:val="007D5DDD"/>
    <w:rsid w:val="00826532"/>
    <w:rsid w:val="008A77F0"/>
    <w:rsid w:val="00924185"/>
    <w:rsid w:val="00941008"/>
    <w:rsid w:val="009871C9"/>
    <w:rsid w:val="009F430F"/>
    <w:rsid w:val="009F719D"/>
    <w:rsid w:val="00A11706"/>
    <w:rsid w:val="00A11DFD"/>
    <w:rsid w:val="00A74F77"/>
    <w:rsid w:val="00AB3143"/>
    <w:rsid w:val="00B00A59"/>
    <w:rsid w:val="00BD1CFE"/>
    <w:rsid w:val="00BF6C83"/>
    <w:rsid w:val="00C147D2"/>
    <w:rsid w:val="00C85AC7"/>
    <w:rsid w:val="00D14627"/>
    <w:rsid w:val="00D855FA"/>
    <w:rsid w:val="00DB0CE4"/>
    <w:rsid w:val="00DD798C"/>
    <w:rsid w:val="00E47BBA"/>
    <w:rsid w:val="00E73570"/>
    <w:rsid w:val="00E80F14"/>
    <w:rsid w:val="00E8180E"/>
    <w:rsid w:val="00E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D920E"/>
  <w15:docId w15:val="{5704E7EA-3801-44BF-9E5D-57FABBF7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6189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855FA"/>
  </w:style>
  <w:style w:type="paragraph" w:styleId="Rodap">
    <w:name w:val="footer"/>
    <w:basedOn w:val="Normal"/>
    <w:link w:val="RodapChar"/>
    <w:unhideWhenUsed/>
    <w:rsid w:val="00D85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855FA"/>
  </w:style>
  <w:style w:type="character" w:styleId="Hyperlink">
    <w:name w:val="Hyperlink"/>
    <w:basedOn w:val="Fontepargpadro"/>
    <w:uiPriority w:val="99"/>
    <w:unhideWhenUsed/>
    <w:rsid w:val="0092418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24185"/>
    <w:rPr>
      <w:color w:val="605E5C"/>
      <w:shd w:val="clear" w:color="auto" w:fill="E1DFDD"/>
    </w:rPr>
  </w:style>
  <w:style w:type="paragraph" w:customStyle="1" w:styleId="Default">
    <w:name w:val="Default"/>
    <w:rsid w:val="001B2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410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10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10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10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100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008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675F7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C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coming@mackenzie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da Silveira</dc:creator>
  <cp:lastModifiedBy>Arlete Fonseca</cp:lastModifiedBy>
  <cp:revision>10</cp:revision>
  <dcterms:created xsi:type="dcterms:W3CDTF">2021-02-05T16:25:00Z</dcterms:created>
  <dcterms:modified xsi:type="dcterms:W3CDTF">2021-02-05T17:35:00Z</dcterms:modified>
</cp:coreProperties>
</file>